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BAC" w:rsidRPr="00E61DCC" w:rsidRDefault="00AA3BAC" w:rsidP="00AA3BAC">
      <w:pPr>
        <w:pStyle w:val="a3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E61DCC">
        <w:rPr>
          <w:rFonts w:ascii="Times New Roman" w:hAnsi="Times New Roman"/>
          <w:b/>
          <w:sz w:val="40"/>
          <w:szCs w:val="40"/>
          <w:lang w:eastAsia="ru-RU"/>
        </w:rPr>
        <w:t>Памятка</w:t>
      </w:r>
    </w:p>
    <w:p w:rsidR="00AA3BAC" w:rsidRPr="00E61DCC" w:rsidRDefault="00AA3BAC" w:rsidP="00AA3BAC">
      <w:pPr>
        <w:pStyle w:val="a3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E61DCC">
        <w:rPr>
          <w:rFonts w:ascii="Times New Roman" w:hAnsi="Times New Roman"/>
          <w:b/>
          <w:sz w:val="40"/>
          <w:szCs w:val="40"/>
          <w:lang w:eastAsia="ru-RU"/>
        </w:rPr>
        <w:t>для родителей по обучению детей правилам дорожного движения</w:t>
      </w:r>
    </w:p>
    <w:p w:rsidR="00AA3BAC" w:rsidRPr="00E61DCC" w:rsidRDefault="00AA3BAC" w:rsidP="00AA3BA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6"/>
          <w:szCs w:val="36"/>
          <w:lang w:eastAsia="ru-RU"/>
        </w:rPr>
      </w:pPr>
      <w:r w:rsidRPr="00E61DCC">
        <w:rPr>
          <w:rFonts w:ascii="Times New Roman" w:hAnsi="Times New Roman"/>
          <w:sz w:val="36"/>
          <w:szCs w:val="36"/>
          <w:lang w:eastAsia="ru-RU"/>
        </w:rPr>
        <w:t>Не спешите, переходите дорогу размеренным шагом.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AA3BAC" w:rsidRPr="00E61DCC" w:rsidRDefault="00AA3BAC" w:rsidP="00AA3BA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6"/>
          <w:szCs w:val="36"/>
          <w:lang w:eastAsia="ru-RU"/>
        </w:rPr>
      </w:pPr>
      <w:r w:rsidRPr="00E61DCC">
        <w:rPr>
          <w:rFonts w:ascii="Times New Roman" w:hAnsi="Times New Roman"/>
          <w:sz w:val="36"/>
          <w:szCs w:val="36"/>
          <w:lang w:eastAsia="ru-RU"/>
        </w:rPr>
        <w:t>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“Пешеходный переход”. 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AA3BAC" w:rsidRPr="00E61DCC" w:rsidRDefault="00AA3BAC" w:rsidP="00AA3BA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6"/>
          <w:szCs w:val="36"/>
          <w:lang w:eastAsia="ru-RU"/>
        </w:rPr>
      </w:pPr>
      <w:r w:rsidRPr="00E61DCC">
        <w:rPr>
          <w:rFonts w:ascii="Times New Roman" w:hAnsi="Times New Roman"/>
          <w:sz w:val="36"/>
          <w:szCs w:val="36"/>
          <w:lang w:eastAsia="ru-RU"/>
        </w:rPr>
        <w:t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:rsidR="00AA3BAC" w:rsidRPr="00E61DCC" w:rsidRDefault="00AA3BAC" w:rsidP="00AA3BA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6"/>
          <w:szCs w:val="36"/>
          <w:lang w:eastAsia="ru-RU"/>
        </w:rPr>
      </w:pPr>
      <w:r w:rsidRPr="00E61DCC">
        <w:rPr>
          <w:rFonts w:ascii="Times New Roman" w:hAnsi="Times New Roman"/>
          <w:sz w:val="36"/>
          <w:szCs w:val="36"/>
          <w:lang w:eastAsia="ru-RU"/>
        </w:rPr>
        <w:t>Не выходите с ребенком из-за кустов или машины, не осмотрев предварительно дорогу, – это типичная ошибка и нельзя допускать, чтобы дети ее повторяли.</w:t>
      </w:r>
    </w:p>
    <w:p w:rsidR="00AA3BAC" w:rsidRPr="00E61DCC" w:rsidRDefault="00AA3BAC" w:rsidP="00AA3BA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6"/>
          <w:szCs w:val="36"/>
          <w:lang w:eastAsia="ru-RU"/>
        </w:rPr>
      </w:pPr>
      <w:r w:rsidRPr="00E61DCC">
        <w:rPr>
          <w:rFonts w:ascii="Times New Roman" w:hAnsi="Times New Roman"/>
          <w:sz w:val="36"/>
          <w:szCs w:val="36"/>
          <w:lang w:eastAsia="ru-RU"/>
        </w:rPr>
        <w:t>Не разрешайте детям играть вблизи дороги и на проезжей части.</w:t>
      </w:r>
    </w:p>
    <w:p w:rsidR="00AA3BAC" w:rsidRDefault="00AA3BAC" w:rsidP="00AA3BAC">
      <w:pPr>
        <w:pStyle w:val="a3"/>
        <w:rPr>
          <w:lang w:eastAsia="ru-RU"/>
        </w:rPr>
      </w:pPr>
    </w:p>
    <w:p w:rsidR="00AA3BAC" w:rsidRDefault="00AA3BAC" w:rsidP="00AA3BA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A3BAC" w:rsidRDefault="00AA3BAC" w:rsidP="00AA3BA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A3BAC" w:rsidRDefault="00AA3BAC" w:rsidP="00AA3BA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A3BAC" w:rsidRDefault="00AA3BAC" w:rsidP="00AA3BA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A3BAC" w:rsidRDefault="00AA3BAC" w:rsidP="00AA3BA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A3BAC" w:rsidRDefault="00AA3BAC" w:rsidP="00AA3BA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A3BAC" w:rsidRDefault="00AA3BAC" w:rsidP="00AA3BA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A3BAC" w:rsidRDefault="00AA3BAC" w:rsidP="00AA3BA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A3BAC" w:rsidRDefault="00AA3BAC" w:rsidP="00AA3BA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A3BAC" w:rsidRDefault="00AA3BAC" w:rsidP="00AA3BA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A3BAC" w:rsidRDefault="00AA3BAC" w:rsidP="00AA3BA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A3BAC" w:rsidRDefault="00AA3BAC" w:rsidP="00AA3BA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A3BAC" w:rsidRDefault="00AA3BAC" w:rsidP="00AA3BA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F6277" w:rsidRDefault="00EF6277"/>
    <w:sectPr w:rsidR="00EF6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B12AE"/>
    <w:multiLevelType w:val="hybridMultilevel"/>
    <w:tmpl w:val="6C4E85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277"/>
    <w:rsid w:val="006E4E98"/>
    <w:rsid w:val="00AA3BAC"/>
    <w:rsid w:val="00EF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A3B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>Организация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2013-03-05T02:40:00Z</dcterms:created>
  <dcterms:modified xsi:type="dcterms:W3CDTF">2013-03-05T02:40:00Z</dcterms:modified>
</cp:coreProperties>
</file>