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51" w:rsidRDefault="00943C51" w:rsidP="00943C51">
      <w:pPr>
        <w:jc w:val="center"/>
        <w:rPr>
          <w:rFonts w:ascii="Arial Black" w:hAnsi="Arial Black"/>
          <w:color w:val="0070C0"/>
        </w:rPr>
      </w:pPr>
      <w:r>
        <w:rPr>
          <w:rFonts w:ascii="Arial Black" w:hAnsi="Arial Black"/>
          <w:noProof/>
          <w:color w:val="0070C0"/>
          <w:lang w:eastAsia="ru-RU"/>
        </w:rPr>
        <w:drawing>
          <wp:inline distT="0" distB="0" distL="0" distR="0">
            <wp:extent cx="1630908" cy="1541780"/>
            <wp:effectExtent l="0" t="0" r="7620" b="1270"/>
            <wp:docPr id="1" name="Рисунок 1" descr="C:\Users\Пользователь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90" cy="156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51" w:rsidRDefault="00943C51" w:rsidP="00943C51">
      <w:pPr>
        <w:jc w:val="center"/>
        <w:rPr>
          <w:rFonts w:ascii="Arial Black" w:hAnsi="Arial Black"/>
          <w:color w:val="0070C0"/>
        </w:rPr>
      </w:pPr>
    </w:p>
    <w:p w:rsidR="00943C51" w:rsidRPr="00943C51" w:rsidRDefault="00943C51" w:rsidP="00943C51">
      <w:pPr>
        <w:jc w:val="center"/>
        <w:rPr>
          <w:rFonts w:ascii="Arial Black" w:hAnsi="Arial Black"/>
          <w:color w:val="0070C0"/>
        </w:rPr>
      </w:pPr>
      <w:r w:rsidRPr="00943C51">
        <w:rPr>
          <w:rFonts w:ascii="Arial Black" w:hAnsi="Arial Black"/>
          <w:color w:val="0070C0"/>
        </w:rPr>
        <w:t>ФЕДЕРАЛЬНАЯ СЛУЖБА ПО НАДЗОРУ В СФЕРЕ ЗАЩИТЫ ПРАВ ПОТРЕБИТЕЛЕЙ И БЛАГОПОЛУЧИЯ ЧЕЛОВЕКА</w:t>
      </w:r>
    </w:p>
    <w:p w:rsidR="00943C51" w:rsidRDefault="00943C51" w:rsidP="00943C51"/>
    <w:p w:rsidR="00943C51" w:rsidRDefault="00943C51" w:rsidP="003C66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36878" cy="2333625"/>
            <wp:effectExtent l="0" t="0" r="0" b="0"/>
            <wp:docPr id="2" name="Рисунок 2" descr="C:\Users\Пользователь\Desktop\1452769267_f73e0032_5918_4a20_af9a_97d2a6173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452769267_f73e0032_5918_4a20_af9a_97d2a61732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20" cy="235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51" w:rsidRDefault="00943C5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1E7463" w:rsidP="003C66B1">
      <w:pPr>
        <w:jc w:val="both"/>
        <w:rPr>
          <w:rFonts w:ascii="Times New Roman" w:hAnsi="Times New Roman" w:cs="Times New Roman"/>
          <w:sz w:val="24"/>
          <w:szCs w:val="24"/>
        </w:rPr>
      </w:pPr>
      <w:r w:rsidRPr="001E746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845.9pt;margin-top:7.3pt;width:468.55pt;height:59.6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" filled="f" stroked="f">
            <v:fill o:detectmouseclick="t"/>
            <v:textbox>
              <w:txbxContent>
                <w:p w:rsidR="003C66B1" w:rsidRPr="003C66B1" w:rsidRDefault="003C66B1" w:rsidP="003C66B1">
                  <w:pPr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72"/>
                      <w:szCs w:val="72"/>
                    </w:rPr>
                  </w:pPr>
                  <w:r w:rsidRPr="003C66B1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72"/>
                      <w:szCs w:val="72"/>
                    </w:rPr>
                    <w:t>П А М Я Т К А</w:t>
                  </w:r>
                </w:p>
              </w:txbxContent>
            </v:textbox>
            <w10:wrap anchorx="margin"/>
          </v:shape>
        </w:pict>
      </w: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1E7463" w:rsidP="003C66B1">
      <w:pPr>
        <w:jc w:val="both"/>
        <w:rPr>
          <w:rFonts w:ascii="Times New Roman" w:hAnsi="Times New Roman" w:cs="Times New Roman"/>
          <w:sz w:val="24"/>
          <w:szCs w:val="24"/>
        </w:rPr>
      </w:pPr>
      <w:r w:rsidRPr="001E7463">
        <w:rPr>
          <w:noProof/>
          <w:lang w:eastAsia="ru-RU"/>
        </w:rPr>
        <w:pict>
          <v:shape id="Надпись 4" o:spid="_x0000_s1027" type="#_x0000_t202" style="position:absolute;left:0;text-align:left;margin-left:-55.5pt;margin-top:23.55pt;width:541.6pt;height:111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" filled="f" stroked="f">
            <v:fill o:detectmouseclick="t"/>
            <v:textbox>
              <w:txbxContent>
                <w:p w:rsidR="003C66B1" w:rsidRPr="003C66B1" w:rsidRDefault="003C66B1" w:rsidP="003C66B1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КАК   ЗАЩИТИТЬСЯ</w:t>
                  </w:r>
                </w:p>
                <w:p w:rsidR="003C66B1" w:rsidRPr="003C66B1" w:rsidRDefault="003C66B1" w:rsidP="003C66B1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ОТ  ГРИППА   А (</w:t>
                  </w: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  <w:lang w:val="en-US"/>
                    </w:rPr>
                    <w:t>H</w:t>
                  </w: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1</w:t>
                  </w: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  <w:lang w:val="en-US"/>
                    </w:rPr>
                    <w:t>N</w:t>
                  </w:r>
                  <w:r w:rsidRPr="003C66B1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1) 2009?</w:t>
                  </w:r>
                </w:p>
                <w:p w:rsidR="003C66B1" w:rsidRDefault="003C66B1" w:rsidP="003C66B1">
                  <w:pPr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3C66B1" w:rsidRDefault="003C66B1" w:rsidP="003C66B1">
                  <w:pPr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3C66B1" w:rsidRPr="003C66B1" w:rsidRDefault="003C66B1" w:rsidP="003C66B1">
                  <w:pPr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P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C51" w:rsidRPr="003C66B1" w:rsidRDefault="00943C51" w:rsidP="003C66B1">
      <w:pPr>
        <w:jc w:val="both"/>
        <w:rPr>
          <w:rFonts w:ascii="Impact" w:hAnsi="Impact" w:cs="Times New Roman"/>
          <w:sz w:val="36"/>
          <w:szCs w:val="36"/>
        </w:rPr>
      </w:pPr>
    </w:p>
    <w:p w:rsidR="00943C51" w:rsidRDefault="00943C5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F5" w:rsidRPr="00ED0EF5" w:rsidRDefault="00ED0EF5" w:rsidP="00ED0EF5">
      <w:pPr>
        <w:jc w:val="both"/>
        <w:rPr>
          <w:rFonts w:ascii="Times New Roman" w:hAnsi="Times New Roman" w:cs="Aharoni"/>
          <w:b/>
          <w:sz w:val="40"/>
          <w:szCs w:val="40"/>
        </w:rPr>
      </w:pPr>
      <w:r w:rsidRPr="00ED0EF5">
        <w:rPr>
          <w:rFonts w:ascii="Times New Roman" w:hAnsi="Times New Roman" w:cs="Aharoni"/>
          <w:b/>
          <w:sz w:val="40"/>
          <w:szCs w:val="40"/>
        </w:rPr>
        <w:lastRenderedPageBreak/>
        <w:t xml:space="preserve">КАК ЗАЩИТИТЬСЯОТ ГРИППА </w:t>
      </w:r>
      <w:r>
        <w:rPr>
          <w:rFonts w:ascii="Times New Roman" w:hAnsi="Times New Roman" w:cs="Aharoni"/>
          <w:b/>
          <w:sz w:val="40"/>
          <w:szCs w:val="40"/>
        </w:rPr>
        <w:t xml:space="preserve"> A (H1N1)2009?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F5" w:rsidRPr="00ED0EF5" w:rsidRDefault="00ED0EF5" w:rsidP="00ED0E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F5">
        <w:rPr>
          <w:rFonts w:ascii="Times New Roman" w:hAnsi="Times New Roman" w:cs="Times New Roman"/>
          <w:b/>
          <w:sz w:val="28"/>
          <w:szCs w:val="28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Default="00ED0EF5" w:rsidP="001854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F5">
        <w:rPr>
          <w:rFonts w:ascii="Times New Roman" w:hAnsi="Times New Roman" w:cs="Times New Roman"/>
          <w:b/>
          <w:sz w:val="32"/>
          <w:szCs w:val="32"/>
          <w:u w:val="single"/>
        </w:rPr>
        <w:t>Предрасположены к заболеванию:</w:t>
      </w:r>
      <w:r w:rsidRPr="00ED0EF5">
        <w:rPr>
          <w:rFonts w:ascii="Times New Roman" w:hAnsi="Times New Roman" w:cs="Times New Roman"/>
          <w:sz w:val="28"/>
          <w:szCs w:val="28"/>
        </w:rPr>
        <w:t>пожилые люди, маленькиедети,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185467" w:rsidRPr="00ED0EF5" w:rsidRDefault="00185467" w:rsidP="001854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ПРАВИЛО 1. МОЙТЕ</w:t>
      </w:r>
    </w:p>
    <w:p w:rsidR="00185467" w:rsidRPr="00ED0EF5" w:rsidRDefault="00185467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 w:rsidRPr="00ED0EF5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 w:rsidRPr="00ED0EF5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 w:rsidRPr="00ED0EF5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 w:rsidRPr="00ED0EF5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ED0EF5" w:rsidRP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EF5" w:rsidRP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ПРАВИЛО 2.СОБЛЮДАЙТЕ РАССТОЯНИЕ</w:t>
      </w:r>
      <w:r w:rsidR="007913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И ЭТИКЕТ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 </w:t>
      </w:r>
      <w:r w:rsidR="00ED0EF5" w:rsidRPr="00ED0EF5">
        <w:rPr>
          <w:rFonts w:ascii="Times New Roman" w:hAnsi="Times New Roman" w:cs="Times New Roman"/>
          <w:sz w:val="28"/>
          <w:szCs w:val="28"/>
        </w:rPr>
        <w:t>Избегайте близкого контакта с больными людьми. Соблюдайте расстояние</w:t>
      </w:r>
    </w:p>
    <w:p w:rsidR="00ED0EF5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не менее 1 метра от больных.</w:t>
      </w:r>
    </w:p>
    <w:p w:rsidR="0044534F" w:rsidRP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EF5" w:rsidRDefault="0044534F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 </w:t>
      </w:r>
      <w:r w:rsidR="00ED0EF5" w:rsidRPr="00ED0EF5">
        <w:rPr>
          <w:rFonts w:ascii="Times New Roman" w:hAnsi="Times New Roman" w:cs="Times New Roman"/>
          <w:sz w:val="28"/>
          <w:szCs w:val="28"/>
        </w:rPr>
        <w:t>Избегайте поездок и многолюдных мест.</w:t>
      </w:r>
    </w:p>
    <w:p w:rsidR="0044534F" w:rsidRPr="00ED0EF5" w:rsidRDefault="0044534F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44534F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♦  </w:t>
      </w:r>
      <w:r w:rsidR="00ED0EF5" w:rsidRPr="00ED0EF5">
        <w:rPr>
          <w:rFonts w:ascii="Times New Roman" w:hAnsi="Times New Roman" w:cs="Times New Roman"/>
          <w:sz w:val="28"/>
          <w:szCs w:val="28"/>
        </w:rPr>
        <w:t>Прикрывайте рот и нос платком при кашле или чихании</w:t>
      </w: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="00ED0EF5" w:rsidRPr="00ED0EF5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Гриппозный вирус </w:t>
      </w:r>
    </w:p>
    <w:p w:rsidR="00ED0EF5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распространяется этими путями.</w:t>
      </w:r>
    </w:p>
    <w:p w:rsidR="0044534F" w:rsidRPr="00ED0EF5" w:rsidRDefault="0044534F" w:rsidP="004453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44534F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 </w:t>
      </w:r>
      <w:r w:rsidR="00ED0EF5" w:rsidRPr="00ED0EF5">
        <w:rPr>
          <w:rFonts w:ascii="Times New Roman" w:hAnsi="Times New Roman" w:cs="Times New Roman"/>
          <w:sz w:val="28"/>
          <w:szCs w:val="28"/>
        </w:rPr>
        <w:t>Не сплевывайте в общественных местах.</w:t>
      </w: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 </w:t>
      </w:r>
      <w:r w:rsidR="00ED0EF5" w:rsidRPr="00ED0EF5">
        <w:rPr>
          <w:rFonts w:ascii="Times New Roman" w:hAnsi="Times New Roman" w:cs="Times New Roman"/>
          <w:sz w:val="28"/>
          <w:szCs w:val="28"/>
        </w:rPr>
        <w:t xml:space="preserve">Надевайте маску или используйте другие подручные средства защиты, </w:t>
      </w:r>
    </w:p>
    <w:p w:rsidR="00ED0EF5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чтобы уменьшить риск заболевания.</w:t>
      </w:r>
    </w:p>
    <w:p w:rsidR="0044534F" w:rsidRPr="00ED0EF5" w:rsidRDefault="0044534F" w:rsidP="004453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="00ED0EF5" w:rsidRPr="00ED0EF5">
        <w:rPr>
          <w:rFonts w:ascii="Times New Roman" w:hAnsi="Times New Roman" w:cs="Times New Roman"/>
          <w:sz w:val="28"/>
          <w:szCs w:val="28"/>
        </w:rPr>
        <w:t>Вирус легко передается от больного человека к здоровому воздушно-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капельным путем (при чихании, кашле), поэтому необходимо соблюдать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 xml:space="preserve"> расстояние не менее 1 метра от больных. При кашле, чихании следует 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 xml:space="preserve">прикрывать рот и нос одноразовыми салфетками, которые после 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 xml:space="preserve">использования нужно выбрасывать. Избегая излишние посещения </w:t>
      </w:r>
    </w:p>
    <w:p w:rsidR="00ED0EF5" w:rsidRPr="00ED0EF5" w:rsidRDefault="00ED0EF5" w:rsidP="004453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многолюдных мест, уменьшаем риск заболевания.</w:t>
      </w:r>
    </w:p>
    <w:p w:rsidR="00ED0EF5" w:rsidRP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ПРАВИЛО 3. ВЕДИТЕ ЗДОРОВЫЙ ОБРАЗ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ЖИЗНИ</w:t>
      </w:r>
    </w:p>
    <w:p w:rsidR="00ED0EF5" w:rsidRP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EF5" w:rsidRPr="00ED0EF5" w:rsidRDefault="0044534F" w:rsidP="0044534F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■  </w:t>
      </w:r>
      <w:r w:rsidR="00ED0EF5" w:rsidRPr="00ED0EF5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</w:t>
      </w:r>
      <w:r w:rsidR="00ED0EF5">
        <w:rPr>
          <w:rFonts w:ascii="Times New Roman" w:hAnsi="Times New Roman" w:cs="Times New Roman"/>
          <w:sz w:val="28"/>
          <w:szCs w:val="28"/>
        </w:rPr>
        <w:t>ествами, физическую активность.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ED0EF5" w:rsidP="00ED0E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КАКОВЫ СИМПТОМЫ ГРИППА А (H1N1)2009?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F5">
        <w:rPr>
          <w:rFonts w:ascii="Times New Roman" w:hAnsi="Times New Roman" w:cs="Times New Roman"/>
          <w:b/>
          <w:sz w:val="28"/>
          <w:szCs w:val="28"/>
        </w:rPr>
        <w:t>Самые распространённ</w:t>
      </w:r>
      <w:r w:rsidR="0044534F">
        <w:rPr>
          <w:rFonts w:ascii="Times New Roman" w:hAnsi="Times New Roman" w:cs="Times New Roman"/>
          <w:b/>
          <w:sz w:val="28"/>
          <w:szCs w:val="28"/>
        </w:rPr>
        <w:t>ые симптомы гриппа А(Н1N1)2009: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► </w:t>
      </w:r>
      <w:r w:rsidRPr="00ED0EF5">
        <w:rPr>
          <w:rFonts w:ascii="Times New Roman" w:hAnsi="Times New Roman" w:cs="Times New Roman"/>
          <w:sz w:val="28"/>
          <w:szCs w:val="28"/>
        </w:rPr>
        <w:t>высокая температура тела (97%),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кашель (94%),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насморк (59%),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► </w:t>
      </w:r>
      <w:r w:rsidRPr="00ED0EF5">
        <w:rPr>
          <w:rFonts w:ascii="Times New Roman" w:hAnsi="Times New Roman" w:cs="Times New Roman"/>
          <w:sz w:val="28"/>
          <w:szCs w:val="28"/>
        </w:rPr>
        <w:t>боль в горле (50%),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головная боль (47%),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учащенное дыхание (41%),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боли в мышцах (35%),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 w:rsidRPr="00ED0EF5">
        <w:rPr>
          <w:rFonts w:ascii="Times New Roman" w:hAnsi="Times New Roman" w:cs="Times New Roman"/>
          <w:sz w:val="28"/>
          <w:szCs w:val="28"/>
        </w:rPr>
        <w:t>► конъюнктивит (9%).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► </w:t>
      </w:r>
      <w:r w:rsidRPr="00ED0EF5">
        <w:rPr>
          <w:rFonts w:ascii="Times New Roman" w:hAnsi="Times New Roman" w:cs="Times New Roman"/>
          <w:sz w:val="28"/>
          <w:szCs w:val="28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EF5" w:rsidRPr="00ED0EF5" w:rsidRDefault="00ED0EF5" w:rsidP="00445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185467">
        <w:rPr>
          <w:rFonts w:ascii="Times New Roman" w:hAnsi="Times New Roman" w:cs="Times New Roman"/>
          <w:b/>
          <w:sz w:val="28"/>
          <w:szCs w:val="28"/>
          <w:u w:val="single"/>
        </w:rPr>
        <w:t>СЛОЖНЕНИЯ  ГРИППА</w:t>
      </w:r>
      <w:r w:rsidR="007913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А(</w:t>
      </w:r>
      <w:proofErr w:type="gramEnd"/>
      <w:r w:rsidRPr="00ED0EF5">
        <w:rPr>
          <w:rFonts w:ascii="Times New Roman" w:hAnsi="Times New Roman" w:cs="Times New Roman"/>
          <w:b/>
          <w:sz w:val="28"/>
          <w:szCs w:val="28"/>
          <w:u w:val="single"/>
        </w:rPr>
        <w:t>Н1N1)2009: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44534F" w:rsidRDefault="0044534F" w:rsidP="0044534F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▲ </w:t>
      </w:r>
      <w:r w:rsidR="00ED0EF5" w:rsidRPr="0044534F">
        <w:rPr>
          <w:rFonts w:ascii="Times New Roman" w:hAnsi="Times New Roman" w:cs="Times New Roman"/>
          <w:sz w:val="28"/>
          <w:szCs w:val="28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ED0EF5" w:rsidRPr="0044534F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▲</w:t>
      </w:r>
      <w:r w:rsidR="00ED0EF5" w:rsidRPr="0044534F">
        <w:rPr>
          <w:rFonts w:ascii="Times New Roman" w:hAnsi="Times New Roman" w:cs="Times New Roman"/>
          <w:sz w:val="28"/>
          <w:szCs w:val="28"/>
        </w:rPr>
        <w:t xml:space="preserve">Среди осложнений лидирует первичная вирусная пневмония. Ухудшение 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34F">
        <w:rPr>
          <w:rFonts w:ascii="Times New Roman" w:hAnsi="Times New Roman" w:cs="Times New Roman"/>
          <w:sz w:val="28"/>
          <w:szCs w:val="28"/>
        </w:rPr>
        <w:t xml:space="preserve">состояния при вирусной пневмонии идёт быстрыми темпами, и у многих 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34F">
        <w:rPr>
          <w:rFonts w:ascii="Times New Roman" w:hAnsi="Times New Roman" w:cs="Times New Roman"/>
          <w:sz w:val="28"/>
          <w:szCs w:val="28"/>
        </w:rPr>
        <w:t xml:space="preserve">пациентов уже в течение 24 часов развивается дыхательная </w:t>
      </w:r>
    </w:p>
    <w:p w:rsid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34F">
        <w:rPr>
          <w:rFonts w:ascii="Times New Roman" w:hAnsi="Times New Roman" w:cs="Times New Roman"/>
          <w:sz w:val="28"/>
          <w:szCs w:val="28"/>
        </w:rPr>
        <w:t xml:space="preserve">недостаточность, требующая немедленной респираторной поддержки с </w:t>
      </w:r>
    </w:p>
    <w:p w:rsidR="00ED0EF5" w:rsidRP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34F">
        <w:rPr>
          <w:rFonts w:ascii="Times New Roman" w:hAnsi="Times New Roman" w:cs="Times New Roman"/>
          <w:sz w:val="28"/>
          <w:szCs w:val="28"/>
        </w:rPr>
        <w:t>механической вентиляцией лёгких.</w:t>
      </w:r>
    </w:p>
    <w:p w:rsidR="00ED0EF5" w:rsidRPr="0044534F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34F" w:rsidRDefault="0044534F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▲ </w:t>
      </w:r>
      <w:r w:rsidR="00ED0EF5" w:rsidRPr="0044534F">
        <w:rPr>
          <w:rFonts w:ascii="Times New Roman" w:hAnsi="Times New Roman" w:cs="Times New Roman"/>
          <w:sz w:val="28"/>
          <w:szCs w:val="28"/>
        </w:rPr>
        <w:t xml:space="preserve">Быстро начатое лечение способствует облегчению степени тяжести </w:t>
      </w:r>
    </w:p>
    <w:p w:rsidR="00ED0EF5" w:rsidRPr="0044534F" w:rsidRDefault="00ED0EF5" w:rsidP="00445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34F">
        <w:rPr>
          <w:rFonts w:ascii="Times New Roman" w:hAnsi="Times New Roman" w:cs="Times New Roman"/>
          <w:sz w:val="28"/>
          <w:szCs w:val="28"/>
        </w:rPr>
        <w:t>болезни.</w:t>
      </w:r>
    </w:p>
    <w:p w:rsidR="00ED0EF5" w:rsidRPr="008A6BE7" w:rsidRDefault="00ED0EF5" w:rsidP="001854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EF5" w:rsidRDefault="00ED0EF5" w:rsidP="001854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BE7">
        <w:rPr>
          <w:rFonts w:ascii="Times New Roman" w:hAnsi="Times New Roman" w:cs="Times New Roman"/>
          <w:b/>
          <w:sz w:val="28"/>
          <w:szCs w:val="28"/>
          <w:u w:val="single"/>
        </w:rPr>
        <w:t>ЧТО ДЕЛАТЬ В СЛУЧАЕ ЗАБОЛЕВАНИЯ ГРИППОМ?</w:t>
      </w:r>
    </w:p>
    <w:p w:rsidR="00185467" w:rsidRPr="00185467" w:rsidRDefault="00185467" w:rsidP="001854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D0EF5" w:rsidRDefault="0079132B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A6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EF5" w:rsidRPr="008A6BE7">
        <w:rPr>
          <w:rFonts w:ascii="Times New Roman" w:hAnsi="Times New Roman" w:cs="Times New Roman"/>
          <w:sz w:val="28"/>
          <w:szCs w:val="28"/>
        </w:rPr>
        <w:t>Оставайтесь дом</w:t>
      </w:r>
      <w:r w:rsidR="008A6BE7" w:rsidRPr="008A6BE7">
        <w:rPr>
          <w:rFonts w:ascii="Times New Roman" w:hAnsi="Times New Roman" w:cs="Times New Roman"/>
          <w:sz w:val="28"/>
          <w:szCs w:val="28"/>
        </w:rPr>
        <w:t>а и срочно обращайтесь к врачу.</w:t>
      </w:r>
    </w:p>
    <w:p w:rsidR="008A6BE7" w:rsidRPr="008A6BE7" w:rsidRDefault="008A6BE7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79132B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EF5" w:rsidRPr="008A6BE7">
        <w:rPr>
          <w:rFonts w:ascii="Times New Roman" w:hAnsi="Times New Roman" w:cs="Times New Roman"/>
          <w:sz w:val="28"/>
          <w:szCs w:val="28"/>
        </w:rPr>
        <w:t>Следуйте предписаниям врача, соблюдайте постельный режим и п</w:t>
      </w:r>
      <w:r w:rsidR="008A6BE7" w:rsidRPr="008A6BE7">
        <w:rPr>
          <w:rFonts w:ascii="Times New Roman" w:hAnsi="Times New Roman" w:cs="Times New Roman"/>
          <w:sz w:val="28"/>
          <w:szCs w:val="28"/>
        </w:rPr>
        <w:t xml:space="preserve">ейте как </w:t>
      </w:r>
    </w:p>
    <w:p w:rsidR="00ED0EF5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можно больше жидкости.</w:t>
      </w:r>
    </w:p>
    <w:p w:rsidR="008A6BE7" w:rsidRP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79132B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EF5" w:rsidRPr="008A6BE7">
        <w:rPr>
          <w:rFonts w:ascii="Times New Roman" w:hAnsi="Times New Roman" w:cs="Times New Roman"/>
          <w:sz w:val="28"/>
          <w:szCs w:val="28"/>
        </w:rPr>
        <w:t xml:space="preserve">Избегайте многолюдных мест. Надевайте гигиеническую маску для </w:t>
      </w:r>
    </w:p>
    <w:p w:rsidR="00ED0EF5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A6BE7" w:rsidRPr="008A6BE7">
        <w:rPr>
          <w:rFonts w:ascii="Times New Roman" w:hAnsi="Times New Roman" w:cs="Times New Roman"/>
          <w:sz w:val="28"/>
          <w:szCs w:val="28"/>
        </w:rPr>
        <w:t>риска распространения инфекции.</w:t>
      </w:r>
    </w:p>
    <w:p w:rsidR="008A6BE7" w:rsidRP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79132B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EF5" w:rsidRPr="008A6BE7">
        <w:rPr>
          <w:rFonts w:ascii="Times New Roman" w:hAnsi="Times New Roman" w:cs="Times New Roman"/>
          <w:sz w:val="28"/>
          <w:szCs w:val="28"/>
        </w:rPr>
        <w:t xml:space="preserve">Прикрывайте рот и нос платком, когда чихаете или кашляете. Как можно </w:t>
      </w:r>
    </w:p>
    <w:p w:rsidR="00ED0EF5" w:rsidRP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чаще мойте руки с мылом.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EF5" w:rsidRPr="008A6BE7" w:rsidRDefault="00ED0EF5" w:rsidP="008A6B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B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ДЕЛАТЬ ЕСЛИ В СЕМЬЕ КТО-ТО ЗАБОЛЕЛ ГРИППОМ?</w:t>
      </w:r>
    </w:p>
    <w:p w:rsidR="00ED0EF5" w:rsidRPr="00ED0EF5" w:rsidRDefault="00ED0EF5" w:rsidP="00ED0E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</w:t>
      </w:r>
    </w:p>
    <w:p w:rsidR="00ED0EF5" w:rsidRP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соблюдайте расстояние не менее 1 метра от бол</w:t>
      </w:r>
      <w:r w:rsidR="008A6BE7" w:rsidRPr="008A6BE7">
        <w:rPr>
          <w:rFonts w:ascii="Times New Roman" w:hAnsi="Times New Roman" w:cs="Times New Roman"/>
          <w:sz w:val="28"/>
          <w:szCs w:val="28"/>
        </w:rPr>
        <w:t>ьного.</w:t>
      </w:r>
    </w:p>
    <w:p w:rsidR="008A6BE7" w:rsidRPr="008A6BE7" w:rsidRDefault="008A6BE7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 xml:space="preserve">Ограничьте до минимума контакт между больным и </w:t>
      </w:r>
      <w:proofErr w:type="gramStart"/>
      <w:r w:rsidR="00ED0EF5" w:rsidRPr="008A6BE7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="00ED0EF5" w:rsidRPr="008A6BE7">
        <w:rPr>
          <w:rFonts w:ascii="Times New Roman" w:hAnsi="Times New Roman" w:cs="Times New Roman"/>
          <w:sz w:val="28"/>
          <w:szCs w:val="28"/>
        </w:rPr>
        <w:t xml:space="preserve">, особенно </w:t>
      </w:r>
    </w:p>
    <w:p w:rsid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детьми, пожилыми людьми и лицами, страдающими хроническими </w:t>
      </w:r>
    </w:p>
    <w:p w:rsidR="00ED0EF5" w:rsidRP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заболеваниями.</w:t>
      </w:r>
    </w:p>
    <w:p w:rsidR="00ED0EF5" w:rsidRPr="008A6BE7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EF5" w:rsidRPr="008A6BE7" w:rsidRDefault="008A6BE7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 </w:t>
      </w:r>
      <w:r w:rsidR="00ED0EF5" w:rsidRPr="008A6BE7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ED0EF5" w:rsidRPr="008A6BE7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 xml:space="preserve">Сохраняйте чистоту, как можно чаще мойте и дезинфицируйте поверхности </w:t>
      </w:r>
    </w:p>
    <w:p w:rsidR="00ED0EF5" w:rsidRP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бытовыми моющими средствами.</w:t>
      </w:r>
    </w:p>
    <w:p w:rsidR="00ED0EF5" w:rsidRPr="008A6BE7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EF5" w:rsidRPr="008A6BE7" w:rsidRDefault="008A6BE7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ED0EF5" w:rsidRPr="008A6BE7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E7" w:rsidRDefault="008A6BE7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 xml:space="preserve">Ухаживая за больным, прикрывайте рот и нос маской или другими </w:t>
      </w:r>
    </w:p>
    <w:p w:rsidR="00ED0EF5" w:rsidRPr="008A6BE7" w:rsidRDefault="00ED0EF5" w:rsidP="008A6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защитными средствами (платком, шарфом и др.).</w:t>
      </w:r>
    </w:p>
    <w:p w:rsidR="00ED0EF5" w:rsidRPr="008A6BE7" w:rsidRDefault="00ED0EF5" w:rsidP="00ED0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6B1" w:rsidRPr="008A6BE7" w:rsidRDefault="008A6BE7" w:rsidP="00ED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◙  </w:t>
      </w:r>
      <w:r w:rsidR="00ED0EF5" w:rsidRPr="008A6BE7"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</w:p>
    <w:p w:rsidR="003C66B1" w:rsidRPr="00ED0EF5" w:rsidRDefault="003C66B1" w:rsidP="003C6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B1" w:rsidRPr="00ED0EF5" w:rsidRDefault="003C66B1" w:rsidP="003C6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6B1" w:rsidRDefault="003C66B1" w:rsidP="003C6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A12" w:rsidRDefault="00506A12" w:rsidP="003C66B1"/>
    <w:sectPr w:rsidR="00506A12" w:rsidSect="001E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D763E"/>
    <w:multiLevelType w:val="hybridMultilevel"/>
    <w:tmpl w:val="123AA2B0"/>
    <w:lvl w:ilvl="0" w:tplc="C2EED8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8C62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8283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A416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84C3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7846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544F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AA09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8CBD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2ED5"/>
    <w:rsid w:val="00110C71"/>
    <w:rsid w:val="00185467"/>
    <w:rsid w:val="001E7463"/>
    <w:rsid w:val="003B2ED5"/>
    <w:rsid w:val="003C66B1"/>
    <w:rsid w:val="0044534F"/>
    <w:rsid w:val="00506A12"/>
    <w:rsid w:val="005369B2"/>
    <w:rsid w:val="006876B3"/>
    <w:rsid w:val="0079132B"/>
    <w:rsid w:val="008A6BE7"/>
    <w:rsid w:val="00943C51"/>
    <w:rsid w:val="009A37DF"/>
    <w:rsid w:val="00ED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3EC6-EB59-4516-803F-316F9E3D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Tmp</cp:lastModifiedBy>
  <cp:revision>9</cp:revision>
  <cp:lastPrinted>2016-01-25T07:08:00Z</cp:lastPrinted>
  <dcterms:created xsi:type="dcterms:W3CDTF">2016-01-21T13:47:00Z</dcterms:created>
  <dcterms:modified xsi:type="dcterms:W3CDTF">2016-02-03T05:46:00Z</dcterms:modified>
</cp:coreProperties>
</file>