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71" w:rsidRPr="00D869B4" w:rsidRDefault="00D869B4" w:rsidP="00D869B4">
      <w:pPr>
        <w:jc w:val="center"/>
        <w:rPr>
          <w:b/>
          <w:sz w:val="28"/>
          <w:szCs w:val="28"/>
        </w:rPr>
      </w:pPr>
      <w:r w:rsidRPr="00D869B4">
        <w:rPr>
          <w:b/>
          <w:sz w:val="28"/>
          <w:szCs w:val="28"/>
        </w:rPr>
        <w:t>Профилактика пневмококковой инфекции</w:t>
      </w:r>
    </w:p>
    <w:p w:rsidR="008D6371" w:rsidRPr="00863268" w:rsidRDefault="008D6371" w:rsidP="00D869B4">
      <w:pPr>
        <w:pStyle w:val="a3"/>
        <w:jc w:val="both"/>
      </w:pPr>
      <w:r w:rsidRPr="00863268">
        <w:t>Пневмококковая инфекция – это комплекс заболеваний, в число которых входят: пневмония; бронхит; гнойный менингит; отит; эндокардит; синусит; артрит</w:t>
      </w:r>
      <w:r w:rsidR="00FD2E02">
        <w:t>;</w:t>
      </w:r>
      <w:r w:rsidR="00FD2E02" w:rsidRPr="00863268">
        <w:t xml:space="preserve">сепсис </w:t>
      </w:r>
      <w:r w:rsidRPr="00863268">
        <w:t xml:space="preserve">и т.д. Каждое из них  представляет прямую угрозу жизни человека и способно вызывать серьезные  осложнения,  ведущие к частичной или полной утрате работоспособности.  </w:t>
      </w:r>
    </w:p>
    <w:p w:rsidR="00C07C57" w:rsidRDefault="00C07C57" w:rsidP="00D869B4">
      <w:pPr>
        <w:pStyle w:val="a3"/>
        <w:jc w:val="both"/>
      </w:pPr>
    </w:p>
    <w:p w:rsidR="008D6371" w:rsidRPr="00863268" w:rsidRDefault="008D6371" w:rsidP="00D869B4">
      <w:pPr>
        <w:pStyle w:val="a3"/>
        <w:jc w:val="both"/>
      </w:pPr>
      <w:r w:rsidRPr="00863268">
        <w:t xml:space="preserve">В настоящее время ученым известно примерно 80 разных типов пневмококковой инфекции,  </w:t>
      </w:r>
      <w:r w:rsidR="00400A9F" w:rsidRPr="00863268">
        <w:t>часть</w:t>
      </w:r>
      <w:r w:rsidR="00863268">
        <w:t xml:space="preserve">из </w:t>
      </w:r>
      <w:r w:rsidR="00400A9F" w:rsidRPr="00863268">
        <w:t xml:space="preserve">которых </w:t>
      </w:r>
      <w:r w:rsidRPr="00863268">
        <w:t xml:space="preserve"> являются представителями микрофлоры дыхательных путей человека. Основная особенность пневмококка – специфическая оболочка, защищающая </w:t>
      </w:r>
      <w:r w:rsidR="00400A9F" w:rsidRPr="00863268">
        <w:t>его</w:t>
      </w:r>
      <w:r w:rsidRPr="00863268">
        <w:t xml:space="preserve"> и препятствующая выработке иммунитета к заболеваниям, которые он вызывает. Именно поэтому </w:t>
      </w:r>
      <w:r w:rsidR="00BA121E">
        <w:t>заболевания, вызванные пневмококком, могут возникать м</w:t>
      </w:r>
      <w:r w:rsidRPr="00863268">
        <w:t xml:space="preserve">ногократно. </w:t>
      </w:r>
    </w:p>
    <w:p w:rsidR="00C07C57" w:rsidRDefault="00C07C57" w:rsidP="00D869B4">
      <w:pPr>
        <w:pStyle w:val="a3"/>
        <w:jc w:val="both"/>
      </w:pPr>
    </w:p>
    <w:p w:rsidR="008D6371" w:rsidRPr="00863268" w:rsidRDefault="00400A9F" w:rsidP="00D869B4">
      <w:pPr>
        <w:pStyle w:val="a3"/>
        <w:jc w:val="both"/>
      </w:pPr>
      <w:r w:rsidRPr="00863268">
        <w:t>П</w:t>
      </w:r>
      <w:r w:rsidR="008D6371" w:rsidRPr="00863268">
        <w:t>невмококк</w:t>
      </w:r>
      <w:r w:rsidRPr="00863268">
        <w:t>и</w:t>
      </w:r>
      <w:r w:rsidR="008D6371" w:rsidRPr="00863268">
        <w:t>присутств</w:t>
      </w:r>
      <w:r w:rsidR="00BA121E">
        <w:t>уют</w:t>
      </w:r>
      <w:r w:rsidR="008D6371" w:rsidRPr="00863268">
        <w:t>на слизистых оболочках</w:t>
      </w:r>
      <w:r w:rsidR="00AB635A">
        <w:t xml:space="preserve">, </w:t>
      </w:r>
      <w:r w:rsidR="008D6371" w:rsidRPr="00863268">
        <w:t xml:space="preserve"> переда</w:t>
      </w:r>
      <w:r w:rsidR="00AB635A">
        <w:t>ю</w:t>
      </w:r>
      <w:r w:rsidR="008D6371" w:rsidRPr="00863268">
        <w:t>тся при чихании и кашле е</w:t>
      </w:r>
      <w:r w:rsidR="00AB635A">
        <w:t>го</w:t>
      </w:r>
      <w:r w:rsidR="008D6371" w:rsidRPr="00863268">
        <w:t xml:space="preserve"> носителя,   проника</w:t>
      </w:r>
      <w:r w:rsidR="00AB635A">
        <w:t>ют</w:t>
      </w:r>
      <w:r w:rsidR="008D6371" w:rsidRPr="00863268">
        <w:t xml:space="preserve"> в спинномозговую жидкость, кровь и другие среды, вызывая  раз</w:t>
      </w:r>
      <w:r w:rsidRPr="00863268">
        <w:t>личны</w:t>
      </w:r>
      <w:r w:rsidR="008D6371" w:rsidRPr="00863268">
        <w:t>е заболевания</w:t>
      </w:r>
      <w:r w:rsidR="00BA121E">
        <w:t>, которым о</w:t>
      </w:r>
      <w:r w:rsidR="008D6371" w:rsidRPr="00863268">
        <w:t xml:space="preserve">собенно подвержены  маленькие дети,  а также </w:t>
      </w:r>
      <w:r w:rsidR="00BA121E">
        <w:t xml:space="preserve">лица старше </w:t>
      </w:r>
      <w:r w:rsidR="008D6371" w:rsidRPr="00863268">
        <w:t xml:space="preserve"> 60</w:t>
      </w:r>
      <w:r w:rsidR="00BA121E">
        <w:t xml:space="preserve"> лет</w:t>
      </w:r>
      <w:r w:rsidR="008D6371" w:rsidRPr="00863268">
        <w:t xml:space="preserve">. </w:t>
      </w:r>
    </w:p>
    <w:p w:rsidR="00EC5A70" w:rsidRPr="00AB635A" w:rsidRDefault="00D869B4" w:rsidP="00D869B4">
      <w:pPr>
        <w:pStyle w:val="a3"/>
        <w:jc w:val="center"/>
        <w:rPr>
          <w:rFonts w:eastAsia="Times New Roman"/>
          <w:sz w:val="24"/>
          <w:szCs w:val="24"/>
          <w:lang w:eastAsia="ru-RU"/>
        </w:rPr>
      </w:pPr>
      <w:r w:rsidRPr="00AB635A">
        <w:rPr>
          <w:rFonts w:eastAsia="Times New Roman"/>
          <w:b/>
          <w:sz w:val="24"/>
          <w:szCs w:val="24"/>
          <w:lang w:eastAsia="ru-RU"/>
        </w:rPr>
        <w:t>П</w:t>
      </w:r>
      <w:r w:rsidR="00EC5A70" w:rsidRPr="00AB635A">
        <w:rPr>
          <w:rFonts w:eastAsia="Times New Roman"/>
          <w:b/>
          <w:sz w:val="24"/>
          <w:szCs w:val="24"/>
          <w:lang w:eastAsia="ru-RU"/>
        </w:rPr>
        <w:t>невмококковы</w:t>
      </w:r>
      <w:r w:rsidRPr="00AB635A">
        <w:rPr>
          <w:rFonts w:eastAsia="Times New Roman"/>
          <w:b/>
          <w:sz w:val="24"/>
          <w:szCs w:val="24"/>
          <w:lang w:eastAsia="ru-RU"/>
        </w:rPr>
        <w:t>е</w:t>
      </w:r>
      <w:r w:rsidR="00EC5A70" w:rsidRPr="00AB635A">
        <w:rPr>
          <w:rFonts w:eastAsia="Times New Roman"/>
          <w:b/>
          <w:sz w:val="24"/>
          <w:szCs w:val="24"/>
          <w:lang w:eastAsia="ru-RU"/>
        </w:rPr>
        <w:t xml:space="preserve"> заболевани</w:t>
      </w:r>
      <w:r w:rsidRPr="00AB635A">
        <w:rPr>
          <w:rFonts w:eastAsia="Times New Roman"/>
          <w:b/>
          <w:sz w:val="24"/>
          <w:szCs w:val="24"/>
          <w:lang w:eastAsia="ru-RU"/>
        </w:rPr>
        <w:t xml:space="preserve">я </w:t>
      </w:r>
      <w:r w:rsidR="00DE4E77" w:rsidRPr="00AB635A">
        <w:rPr>
          <w:rFonts w:eastAsia="Times New Roman"/>
          <w:b/>
          <w:sz w:val="24"/>
          <w:szCs w:val="24"/>
          <w:lang w:eastAsia="ru-RU"/>
        </w:rPr>
        <w:t>м</w:t>
      </w:r>
      <w:r w:rsidR="00EC5A70" w:rsidRPr="00AB635A">
        <w:rPr>
          <w:rFonts w:eastAsia="Times New Roman"/>
          <w:b/>
          <w:sz w:val="24"/>
          <w:szCs w:val="24"/>
          <w:lang w:eastAsia="ru-RU"/>
        </w:rPr>
        <w:t>ожно предупредить с помощью вакцинопрофилактики</w:t>
      </w:r>
      <w:r w:rsidRPr="00AB635A">
        <w:rPr>
          <w:rFonts w:eastAsia="Times New Roman"/>
          <w:b/>
          <w:sz w:val="24"/>
          <w:szCs w:val="24"/>
          <w:lang w:eastAsia="ru-RU"/>
        </w:rPr>
        <w:t>!</w:t>
      </w:r>
    </w:p>
    <w:p w:rsidR="00EC5A70" w:rsidRPr="00863268" w:rsidRDefault="00D869B4" w:rsidP="00D869B4">
      <w:pPr>
        <w:pStyle w:val="a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863268">
        <w:rPr>
          <w:rFonts w:eastAsia="Times New Roman"/>
          <w:lang w:eastAsia="ru-RU"/>
        </w:rPr>
        <w:t xml:space="preserve"> 2014 году </w:t>
      </w:r>
      <w:r>
        <w:rPr>
          <w:rFonts w:eastAsia="Times New Roman"/>
          <w:lang w:eastAsia="ru-RU"/>
        </w:rPr>
        <w:t>н</w:t>
      </w:r>
      <w:r w:rsidR="00EC5A70" w:rsidRPr="00863268">
        <w:rPr>
          <w:rFonts w:eastAsia="Times New Roman"/>
          <w:lang w:eastAsia="ru-RU"/>
        </w:rPr>
        <w:t xml:space="preserve">а фоне роста количества заболеваний, вызванных пневмококком,  ухудшения эпидемиологической ситуации в </w:t>
      </w:r>
      <w:r w:rsidR="00DE4E77" w:rsidRPr="00863268">
        <w:rPr>
          <w:rFonts w:eastAsia="Times New Roman"/>
          <w:lang w:eastAsia="ru-RU"/>
        </w:rPr>
        <w:t xml:space="preserve">стране </w:t>
      </w:r>
      <w:r>
        <w:rPr>
          <w:rFonts w:eastAsia="Times New Roman"/>
          <w:lang w:eastAsia="ru-RU"/>
        </w:rPr>
        <w:t xml:space="preserve">Правительством </w:t>
      </w:r>
      <w:r w:rsidRPr="00863268">
        <w:t>Российской Федерации</w:t>
      </w:r>
      <w:r w:rsidR="00EC5A70" w:rsidRPr="00863268">
        <w:rPr>
          <w:rFonts w:eastAsia="Times New Roman"/>
          <w:lang w:eastAsia="ru-RU"/>
        </w:rPr>
        <w:t>было принято решение внести пневмококковую прививку в Н</w:t>
      </w:r>
      <w:r w:rsidR="00DE4E77" w:rsidRPr="00863268">
        <w:rPr>
          <w:rFonts w:eastAsia="Times New Roman"/>
          <w:lang w:eastAsia="ru-RU"/>
        </w:rPr>
        <w:t>ациональный календарь прививок</w:t>
      </w:r>
      <w:r w:rsidR="00EC5A70" w:rsidRPr="00863268">
        <w:rPr>
          <w:rFonts w:eastAsia="Times New Roman"/>
          <w:lang w:eastAsia="ru-RU"/>
        </w:rPr>
        <w:t xml:space="preserve"> для вакцинации детей.</w:t>
      </w:r>
    </w:p>
    <w:p w:rsidR="00DE4E77" w:rsidRPr="00863268" w:rsidRDefault="00DE4E77" w:rsidP="00D869B4">
      <w:pPr>
        <w:pStyle w:val="a3"/>
        <w:jc w:val="both"/>
        <w:rPr>
          <w:rFonts w:eastAsia="Times New Roman"/>
          <w:lang w:eastAsia="ru-RU"/>
        </w:rPr>
      </w:pPr>
    </w:p>
    <w:p w:rsidR="00DE4E77" w:rsidRPr="00863268" w:rsidRDefault="00EC5A70" w:rsidP="00D869B4">
      <w:pPr>
        <w:pStyle w:val="a3"/>
        <w:jc w:val="both"/>
        <w:rPr>
          <w:rFonts w:eastAsia="Times New Roman"/>
          <w:lang w:eastAsia="ru-RU"/>
        </w:rPr>
      </w:pPr>
      <w:r w:rsidRPr="00863268">
        <w:rPr>
          <w:rFonts w:eastAsia="Times New Roman"/>
          <w:lang w:eastAsia="ru-RU"/>
        </w:rPr>
        <w:t xml:space="preserve">Постановлением главного санитарного врача по Амурской области от 06.05.2015 № 8 «О вакцинации против пневмококковой инфекции населения Амурской области» утвержден перечень контингентов, подлежащих вакцинации против пневмококковой инфекции по эпидемическим показаниям: </w:t>
      </w:r>
    </w:p>
    <w:p w:rsidR="00DE4E77" w:rsidRPr="00863268" w:rsidRDefault="00DE4E77" w:rsidP="00D869B4">
      <w:pPr>
        <w:pStyle w:val="a3"/>
        <w:jc w:val="both"/>
        <w:rPr>
          <w:rFonts w:eastAsia="Times New Roman"/>
          <w:lang w:eastAsia="ru-RU"/>
        </w:rPr>
      </w:pPr>
      <w:r w:rsidRPr="00863268">
        <w:rPr>
          <w:rFonts w:eastAsia="Times New Roman"/>
          <w:lang w:eastAsia="ru-RU"/>
        </w:rPr>
        <w:t xml:space="preserve">-   </w:t>
      </w:r>
      <w:r w:rsidR="00EC5A70" w:rsidRPr="00863268">
        <w:rPr>
          <w:rFonts w:eastAsia="Times New Roman"/>
          <w:lang w:eastAsia="ru-RU"/>
        </w:rPr>
        <w:t xml:space="preserve">работающее население возрастной категории от 40 до 60 лет; </w:t>
      </w:r>
    </w:p>
    <w:p w:rsidR="00DE4E77" w:rsidRPr="00863268" w:rsidRDefault="00DE4E77" w:rsidP="00D869B4">
      <w:pPr>
        <w:pStyle w:val="a3"/>
        <w:jc w:val="both"/>
        <w:rPr>
          <w:rFonts w:eastAsia="Times New Roman"/>
          <w:lang w:eastAsia="ru-RU"/>
        </w:rPr>
      </w:pPr>
      <w:r w:rsidRPr="00863268">
        <w:rPr>
          <w:rFonts w:eastAsia="Times New Roman"/>
          <w:lang w:eastAsia="ru-RU"/>
        </w:rPr>
        <w:t>-</w:t>
      </w:r>
      <w:r w:rsidR="00EC5A70" w:rsidRPr="00863268">
        <w:rPr>
          <w:rFonts w:eastAsia="Times New Roman"/>
          <w:lang w:eastAsia="ru-RU"/>
        </w:rPr>
        <w:t xml:space="preserve">лица, подвергающиеся систематическому переохлаждению, длительно работающие на открытом воздухе, </w:t>
      </w:r>
    </w:p>
    <w:p w:rsidR="00DE4E77" w:rsidRPr="00863268" w:rsidRDefault="00DE4E77" w:rsidP="00D869B4">
      <w:pPr>
        <w:pStyle w:val="a3"/>
        <w:jc w:val="both"/>
        <w:rPr>
          <w:rFonts w:eastAsia="Times New Roman"/>
          <w:lang w:eastAsia="ru-RU"/>
        </w:rPr>
      </w:pPr>
      <w:r w:rsidRPr="00863268">
        <w:rPr>
          <w:rFonts w:eastAsia="Times New Roman"/>
          <w:lang w:eastAsia="ru-RU"/>
        </w:rPr>
        <w:t xml:space="preserve">- </w:t>
      </w:r>
      <w:r w:rsidR="00EC5A70" w:rsidRPr="00863268">
        <w:rPr>
          <w:rFonts w:eastAsia="Times New Roman"/>
          <w:lang w:eastAsia="ru-RU"/>
        </w:rPr>
        <w:t xml:space="preserve">часто болеющие острыми респираторными вирусными инфекциями, </w:t>
      </w:r>
    </w:p>
    <w:p w:rsidR="00DE4E77" w:rsidRPr="00863268" w:rsidRDefault="00DE4E77" w:rsidP="00D869B4">
      <w:pPr>
        <w:pStyle w:val="a3"/>
        <w:jc w:val="both"/>
        <w:rPr>
          <w:rFonts w:eastAsia="Times New Roman"/>
          <w:lang w:eastAsia="ru-RU"/>
        </w:rPr>
      </w:pPr>
      <w:r w:rsidRPr="00863268">
        <w:rPr>
          <w:rFonts w:eastAsia="Times New Roman"/>
          <w:lang w:eastAsia="ru-RU"/>
        </w:rPr>
        <w:t xml:space="preserve">- </w:t>
      </w:r>
      <w:r w:rsidR="00EC5A70" w:rsidRPr="00863268">
        <w:rPr>
          <w:rFonts w:eastAsia="Times New Roman"/>
          <w:lang w:eastAsia="ru-RU"/>
        </w:rPr>
        <w:t>имеющие хронические заболевания бронхолегочной системы,</w:t>
      </w:r>
    </w:p>
    <w:p w:rsidR="00EC5A70" w:rsidRPr="00863268" w:rsidRDefault="00DE4E77" w:rsidP="00D869B4">
      <w:pPr>
        <w:pStyle w:val="a3"/>
        <w:jc w:val="both"/>
        <w:rPr>
          <w:rFonts w:eastAsia="Times New Roman"/>
          <w:lang w:eastAsia="ru-RU"/>
        </w:rPr>
      </w:pPr>
      <w:r w:rsidRPr="00863268">
        <w:rPr>
          <w:rFonts w:eastAsia="Times New Roman"/>
          <w:lang w:eastAsia="ru-RU"/>
        </w:rPr>
        <w:t>- пациенты с</w:t>
      </w:r>
      <w:r w:rsidR="00435CF1">
        <w:rPr>
          <w:rFonts w:eastAsia="Times New Roman"/>
          <w:lang w:eastAsia="ru-RU"/>
        </w:rPr>
        <w:t xml:space="preserve"> </w:t>
      </w:r>
      <w:proofErr w:type="spellStart"/>
      <w:r w:rsidR="00EC5A70" w:rsidRPr="00863268">
        <w:rPr>
          <w:rFonts w:eastAsia="Times New Roman"/>
          <w:lang w:eastAsia="ru-RU"/>
        </w:rPr>
        <w:t>иммунод</w:t>
      </w:r>
      <w:r w:rsidR="00C07C57">
        <w:rPr>
          <w:rFonts w:eastAsia="Times New Roman"/>
          <w:lang w:eastAsia="ru-RU"/>
        </w:rPr>
        <w:t>е</w:t>
      </w:r>
      <w:r w:rsidR="00EC5A70" w:rsidRPr="00863268">
        <w:rPr>
          <w:rFonts w:eastAsia="Times New Roman"/>
          <w:lang w:eastAsia="ru-RU"/>
        </w:rPr>
        <w:t>фицитными</w:t>
      </w:r>
      <w:proofErr w:type="spellEnd"/>
      <w:r w:rsidR="00EC5A70" w:rsidRPr="00863268">
        <w:rPr>
          <w:rFonts w:eastAsia="Times New Roman"/>
          <w:lang w:eastAsia="ru-RU"/>
        </w:rPr>
        <w:t xml:space="preserve"> состояниями.</w:t>
      </w:r>
    </w:p>
    <w:p w:rsidR="00C07C57" w:rsidRDefault="00C07C57" w:rsidP="00D869B4">
      <w:pPr>
        <w:pStyle w:val="a3"/>
        <w:jc w:val="both"/>
        <w:rPr>
          <w:rFonts w:eastAsia="Times New Roman"/>
          <w:lang w:eastAsia="ru-RU"/>
        </w:rPr>
      </w:pPr>
    </w:p>
    <w:p w:rsidR="00DE4E77" w:rsidRPr="00863268" w:rsidRDefault="00DE4E77" w:rsidP="00D869B4">
      <w:pPr>
        <w:pStyle w:val="a3"/>
        <w:jc w:val="both"/>
      </w:pPr>
      <w:r w:rsidRPr="00863268">
        <w:rPr>
          <w:rFonts w:eastAsia="Times New Roman"/>
          <w:lang w:eastAsia="ru-RU"/>
        </w:rPr>
        <w:t>Кроме того, в</w:t>
      </w:r>
      <w:r w:rsidRPr="00863268">
        <w:t>акцинация против пневмококковой инфекции рекомендуется всем людям, находящимся в зоне риска, а именно:</w:t>
      </w:r>
    </w:p>
    <w:p w:rsidR="00DE4E77" w:rsidRPr="00863268" w:rsidRDefault="00C07C57" w:rsidP="00D869B4">
      <w:pPr>
        <w:pStyle w:val="a3"/>
        <w:jc w:val="both"/>
      </w:pPr>
      <w:r>
        <w:t>- д</w:t>
      </w:r>
      <w:r w:rsidR="00DE4E77" w:rsidRPr="00863268">
        <w:t>етям дошкольного возраста и пожилым людям;</w:t>
      </w:r>
    </w:p>
    <w:p w:rsidR="00DE4E77" w:rsidRPr="00863268" w:rsidRDefault="00C07C57" w:rsidP="00D869B4">
      <w:pPr>
        <w:pStyle w:val="a3"/>
        <w:jc w:val="both"/>
      </w:pPr>
      <w:r>
        <w:t>- л</w:t>
      </w:r>
      <w:r w:rsidR="00DE4E77" w:rsidRPr="00863268">
        <w:t>юдям, контактирующим с носителями инфекций;</w:t>
      </w:r>
    </w:p>
    <w:p w:rsidR="00DE4E77" w:rsidRPr="00863268" w:rsidRDefault="00C07C57" w:rsidP="00D869B4">
      <w:pPr>
        <w:pStyle w:val="a3"/>
        <w:jc w:val="both"/>
      </w:pPr>
      <w:r>
        <w:t>- в</w:t>
      </w:r>
      <w:r w:rsidR="00DE4E77" w:rsidRPr="00863268">
        <w:t xml:space="preserve">зрослым, подверженным хроническим </w:t>
      </w:r>
      <w:proofErr w:type="gramStart"/>
      <w:r w:rsidR="00DE4E77" w:rsidRPr="00863268">
        <w:t>сердечно-сосудистым</w:t>
      </w:r>
      <w:proofErr w:type="gramEnd"/>
      <w:r w:rsidR="00DE4E77" w:rsidRPr="00863268">
        <w:t xml:space="preserve"> заболеваниям и синдромам, болезням  печени, страдающим сахарным диабетом;</w:t>
      </w:r>
    </w:p>
    <w:p w:rsidR="00DE4E77" w:rsidRPr="00863268" w:rsidRDefault="00C07C57" w:rsidP="00D869B4">
      <w:pPr>
        <w:pStyle w:val="a3"/>
        <w:jc w:val="both"/>
      </w:pPr>
      <w:r>
        <w:t>- п</w:t>
      </w:r>
      <w:r w:rsidR="00DE4E77" w:rsidRPr="00863268">
        <w:t>ациентам с черепно-мозговыми травмами и травмами позвоночного столба;</w:t>
      </w:r>
    </w:p>
    <w:p w:rsidR="00C07C57" w:rsidRDefault="00C07C57" w:rsidP="00D869B4">
      <w:pPr>
        <w:pStyle w:val="a3"/>
        <w:jc w:val="both"/>
      </w:pPr>
    </w:p>
    <w:p w:rsidR="00DE4E77" w:rsidRPr="00863268" w:rsidRDefault="00DE4E77" w:rsidP="00D869B4">
      <w:pPr>
        <w:pStyle w:val="a3"/>
        <w:jc w:val="both"/>
      </w:pPr>
      <w:r w:rsidRPr="00863268">
        <w:t xml:space="preserve">Прививка от пневмококковых инфекций показывает свою эффективность у людей из группы риска в 85 % случаев. Своевременные прививки положительно влияют на продолжительность жизни и качество иммунитета у таких людей, позволяя снизить </w:t>
      </w:r>
      <w:r w:rsidR="00FD2E02">
        <w:t>число</w:t>
      </w:r>
      <w:r w:rsidRPr="00863268">
        <w:t xml:space="preserve"> тяжёлых осложнений, а также бороться против их последствий.</w:t>
      </w:r>
    </w:p>
    <w:p w:rsidR="00DE4E77" w:rsidRPr="00863268" w:rsidRDefault="00DE4E77" w:rsidP="00D869B4">
      <w:pPr>
        <w:pStyle w:val="a3"/>
        <w:jc w:val="both"/>
      </w:pPr>
      <w:r w:rsidRPr="00863268">
        <w:t xml:space="preserve">Следует отметить, что обязательная иммунизация против пневмококка является нормальной практикой для большинства развитых стран, и позволяет существенно снизить риск серьезных заболеваний в первую очередь у детей. </w:t>
      </w:r>
    </w:p>
    <w:p w:rsidR="00C07C57" w:rsidRDefault="00C07C57" w:rsidP="00D869B4">
      <w:pPr>
        <w:pStyle w:val="a3"/>
        <w:jc w:val="both"/>
        <w:rPr>
          <w:rFonts w:eastAsia="Times New Roman"/>
          <w:lang w:eastAsia="ru-RU"/>
        </w:rPr>
      </w:pPr>
    </w:p>
    <w:p w:rsidR="00C07C57" w:rsidRDefault="00DE4E77" w:rsidP="00D869B4">
      <w:pPr>
        <w:pStyle w:val="a3"/>
        <w:jc w:val="both"/>
      </w:pPr>
      <w:r w:rsidRPr="00863268">
        <w:rPr>
          <w:rFonts w:eastAsia="Times New Roman"/>
          <w:lang w:eastAsia="ru-RU"/>
        </w:rPr>
        <w:t>В России д</w:t>
      </w:r>
      <w:r w:rsidR="00EC5A70" w:rsidRPr="00863268">
        <w:rPr>
          <w:rFonts w:eastAsia="Times New Roman"/>
          <w:lang w:eastAsia="ru-RU"/>
        </w:rPr>
        <w:t>етей первого года жизни прививают бесплатно за счет средств федерального бюджета, взрослое население должно прививаться самостоятельно за счет собственных средств или средств работодателя.</w:t>
      </w:r>
    </w:p>
    <w:p w:rsidR="00EF562A" w:rsidRDefault="00955B55" w:rsidP="00D869B4">
      <w:pPr>
        <w:pStyle w:val="a3"/>
        <w:jc w:val="both"/>
      </w:pPr>
      <w:bookmarkStart w:id="0" w:name="_GoBack"/>
      <w:bookmarkEnd w:id="0"/>
      <w:r>
        <w:lastRenderedPageBreak/>
        <w:t>Оптимальной для вакцинации является в</w:t>
      </w:r>
      <w:r w:rsidR="00C07C57">
        <w:t>акцина</w:t>
      </w:r>
      <w:r w:rsidR="00BF6F2D">
        <w:t xml:space="preserve"> «</w:t>
      </w:r>
      <w:proofErr w:type="spellStart"/>
      <w:r w:rsidR="00BF6F2D">
        <w:t>Превенар</w:t>
      </w:r>
      <w:proofErr w:type="spellEnd"/>
      <w:r w:rsidR="00BF6F2D">
        <w:t xml:space="preserve"> - 13</w:t>
      </w:r>
      <w:r w:rsidR="00EF562A" w:rsidRPr="00863268">
        <w:t>»</w:t>
      </w:r>
      <w:r w:rsidR="00ED7567" w:rsidRPr="00863268">
        <w:t xml:space="preserve"> (страна производитель – Великобритания-США)</w:t>
      </w:r>
      <w:r w:rsidR="00BF6F2D">
        <w:t xml:space="preserve">, </w:t>
      </w:r>
      <w:r>
        <w:t xml:space="preserve">которая </w:t>
      </w:r>
      <w:r w:rsidR="00BF6F2D">
        <w:t xml:space="preserve">содержит 13 штаммов вируса, </w:t>
      </w:r>
      <w:r w:rsidR="00EF562A" w:rsidRPr="00863268">
        <w:t xml:space="preserve"> успешно используется в 90 странах мира</w:t>
      </w:r>
      <w:r w:rsidR="00C814FB">
        <w:t>,</w:t>
      </w:r>
      <w:r w:rsidR="00EF562A" w:rsidRPr="00863268">
        <w:t xml:space="preserve"> рекомендуется  для применения у детей </w:t>
      </w:r>
      <w:r w:rsidR="00BF6F2D">
        <w:t xml:space="preserve"> и взрослых,  вводится однократно иммунитет формируется  на всю жизнь. </w:t>
      </w:r>
    </w:p>
    <w:p w:rsidR="00BF6F2D" w:rsidRPr="00863268" w:rsidRDefault="00BF6F2D" w:rsidP="00D869B4">
      <w:pPr>
        <w:pStyle w:val="a3"/>
        <w:jc w:val="both"/>
      </w:pPr>
    </w:p>
    <w:p w:rsidR="00863268" w:rsidRDefault="00EF562A" w:rsidP="00D869B4">
      <w:pPr>
        <w:pStyle w:val="a3"/>
        <w:jc w:val="both"/>
      </w:pPr>
      <w:r w:rsidRPr="00863268">
        <w:t>Кажд</w:t>
      </w:r>
      <w:r w:rsidR="00955B55">
        <w:t xml:space="preserve">ая из </w:t>
      </w:r>
      <w:r w:rsidRPr="00863268">
        <w:t>пневмококковых вакцин защища</w:t>
      </w:r>
      <w:r w:rsidR="00ED7567" w:rsidRPr="00863268">
        <w:t>е</w:t>
      </w:r>
      <w:r w:rsidRPr="00863268">
        <w:t xml:space="preserve">т организм практически от всех заболеваний, которые вызывает </w:t>
      </w:r>
      <w:r w:rsidR="00ED7567" w:rsidRPr="00863268">
        <w:t>пневмококк</w:t>
      </w:r>
      <w:proofErr w:type="gramStart"/>
      <w:r w:rsidR="00AB635A">
        <w:t>,</w:t>
      </w:r>
      <w:r w:rsidR="00AB635A" w:rsidRPr="00863268">
        <w:t>з</w:t>
      </w:r>
      <w:proofErr w:type="gramEnd"/>
      <w:r w:rsidR="00AB635A" w:rsidRPr="00863268">
        <w:t>а 10–15 дней</w:t>
      </w:r>
      <w:r w:rsidRPr="00863268">
        <w:t>формиру</w:t>
      </w:r>
      <w:r w:rsidR="00955B55">
        <w:t>е</w:t>
      </w:r>
      <w:r w:rsidRPr="00863268">
        <w:t>т стойкий иммунитет</w:t>
      </w:r>
      <w:r w:rsidR="00AB635A">
        <w:t xml:space="preserve">, </w:t>
      </w:r>
      <w:r w:rsidRPr="00863268">
        <w:t>не содерж</w:t>
      </w:r>
      <w:r w:rsidR="00955B55">
        <w:t>и</w:t>
      </w:r>
      <w:r w:rsidRPr="00863268">
        <w:t>т опасных для здоровья консервантов,  редко вызыва</w:t>
      </w:r>
      <w:r w:rsidR="00955B55">
        <w:t>я</w:t>
      </w:r>
      <w:r w:rsidRPr="00863268">
        <w:t xml:space="preserve">  осложнения</w:t>
      </w:r>
      <w:r w:rsidR="00AB635A">
        <w:t xml:space="preserve"> в виде</w:t>
      </w:r>
      <w:r w:rsidRPr="00863268">
        <w:t>:</w:t>
      </w:r>
    </w:p>
    <w:p w:rsidR="00863268" w:rsidRPr="00863268" w:rsidRDefault="00863268" w:rsidP="00D869B4">
      <w:pPr>
        <w:pStyle w:val="a3"/>
        <w:jc w:val="both"/>
      </w:pPr>
      <w:r w:rsidRPr="00863268">
        <w:t>-у</w:t>
      </w:r>
      <w:r w:rsidR="00EF562A" w:rsidRPr="00863268">
        <w:t xml:space="preserve">плотнение (инфильтрат) или отек в месте инъекции, которые могут сопровождаться дискомфортом; </w:t>
      </w:r>
    </w:p>
    <w:p w:rsidR="00863268" w:rsidRPr="00863268" w:rsidRDefault="00863268" w:rsidP="00D869B4">
      <w:pPr>
        <w:pStyle w:val="a3"/>
        <w:jc w:val="both"/>
      </w:pPr>
      <w:r w:rsidRPr="00863268">
        <w:t>- п</w:t>
      </w:r>
      <w:r w:rsidR="00EF562A" w:rsidRPr="00863268">
        <w:t xml:space="preserve">овышение температуры; </w:t>
      </w:r>
    </w:p>
    <w:p w:rsidR="00863268" w:rsidRPr="00863268" w:rsidRDefault="00863268" w:rsidP="00D869B4">
      <w:pPr>
        <w:pStyle w:val="a3"/>
        <w:jc w:val="both"/>
      </w:pPr>
      <w:r w:rsidRPr="00863268">
        <w:t>- и</w:t>
      </w:r>
      <w:r w:rsidR="00EF562A" w:rsidRPr="00863268">
        <w:t xml:space="preserve">зменение поведения, вялость и раздражительность; </w:t>
      </w:r>
    </w:p>
    <w:p w:rsidR="00863268" w:rsidRPr="00863268" w:rsidRDefault="00863268" w:rsidP="00D869B4">
      <w:pPr>
        <w:pStyle w:val="a3"/>
        <w:jc w:val="both"/>
      </w:pPr>
      <w:r w:rsidRPr="00863268">
        <w:t>- с</w:t>
      </w:r>
      <w:r w:rsidR="00EF562A" w:rsidRPr="00863268">
        <w:t xml:space="preserve">нижение аппетита; </w:t>
      </w:r>
    </w:p>
    <w:p w:rsidR="00863268" w:rsidRPr="00863268" w:rsidRDefault="00863268" w:rsidP="00D869B4">
      <w:pPr>
        <w:pStyle w:val="a3"/>
        <w:jc w:val="both"/>
      </w:pPr>
      <w:r w:rsidRPr="00863268">
        <w:t>- с</w:t>
      </w:r>
      <w:r w:rsidR="00EF562A" w:rsidRPr="00863268">
        <w:t xml:space="preserve">онливость или, наоборот, ухудшение сна. </w:t>
      </w:r>
    </w:p>
    <w:p w:rsidR="00863268" w:rsidRPr="00863268" w:rsidRDefault="00863268" w:rsidP="00D869B4">
      <w:pPr>
        <w:pStyle w:val="a3"/>
        <w:jc w:val="both"/>
      </w:pPr>
      <w:r w:rsidRPr="00863268">
        <w:t>П</w:t>
      </w:r>
      <w:r w:rsidR="00EF562A" w:rsidRPr="00863268">
        <w:t xml:space="preserve">одобные реакции </w:t>
      </w:r>
      <w:r w:rsidR="00C07C57">
        <w:t xml:space="preserve">возникают у </w:t>
      </w:r>
      <w:r w:rsidR="00C07C57" w:rsidRPr="00863268">
        <w:t>2–5% привитых</w:t>
      </w:r>
      <w:r w:rsidR="00C07C57">
        <w:t xml:space="preserve"> и </w:t>
      </w:r>
      <w:r w:rsidR="00C07C57" w:rsidRPr="00863268">
        <w:t xml:space="preserve">проходят </w:t>
      </w:r>
      <w:r w:rsidR="00EF562A" w:rsidRPr="00863268">
        <w:t xml:space="preserve">самостоятельно за 24–48 часов. </w:t>
      </w:r>
    </w:p>
    <w:p w:rsidR="00C07C57" w:rsidRDefault="00C07C57" w:rsidP="00D869B4">
      <w:pPr>
        <w:pStyle w:val="a3"/>
        <w:jc w:val="both"/>
      </w:pPr>
    </w:p>
    <w:p w:rsidR="00863268" w:rsidRPr="00863268" w:rsidRDefault="00C814FB" w:rsidP="00D869B4">
      <w:pPr>
        <w:pStyle w:val="a3"/>
        <w:jc w:val="both"/>
      </w:pPr>
      <w:r>
        <w:t>П</w:t>
      </w:r>
      <w:r w:rsidR="00EF562A" w:rsidRPr="00863268">
        <w:t>ротивопоказани</w:t>
      </w:r>
      <w:r>
        <w:t>ями к иммунизации являются</w:t>
      </w:r>
      <w:r w:rsidR="00863268" w:rsidRPr="00863268">
        <w:t>:</w:t>
      </w:r>
    </w:p>
    <w:p w:rsidR="00863268" w:rsidRPr="00863268" w:rsidRDefault="00863268" w:rsidP="00D869B4">
      <w:pPr>
        <w:pStyle w:val="a3"/>
        <w:jc w:val="both"/>
      </w:pPr>
      <w:r w:rsidRPr="00863268">
        <w:t xml:space="preserve">- </w:t>
      </w:r>
      <w:r w:rsidR="00C07C57">
        <w:t>г</w:t>
      </w:r>
      <w:r w:rsidR="00EF562A" w:rsidRPr="00863268">
        <w:t xml:space="preserve">иперчувствительность к отдельным компонентам препарата, а также ярко выраженные аллергические реакции на предыдущие введения вакцины; </w:t>
      </w:r>
    </w:p>
    <w:p w:rsidR="00863268" w:rsidRPr="00863268" w:rsidRDefault="00863268" w:rsidP="00D869B4">
      <w:pPr>
        <w:pStyle w:val="a3"/>
        <w:jc w:val="both"/>
      </w:pPr>
      <w:r w:rsidRPr="00863268">
        <w:t xml:space="preserve">- </w:t>
      </w:r>
      <w:r w:rsidR="00C07C57">
        <w:t>п</w:t>
      </w:r>
      <w:r w:rsidR="00EF562A" w:rsidRPr="00863268">
        <w:t xml:space="preserve">ервые и второй триместр беременности. </w:t>
      </w:r>
    </w:p>
    <w:p w:rsidR="00C07C57" w:rsidRDefault="00C07C57" w:rsidP="00D869B4">
      <w:pPr>
        <w:pStyle w:val="a3"/>
        <w:jc w:val="both"/>
      </w:pPr>
    </w:p>
    <w:p w:rsidR="00863268" w:rsidRPr="00863268" w:rsidRDefault="00863268" w:rsidP="00D869B4">
      <w:pPr>
        <w:pStyle w:val="a3"/>
        <w:jc w:val="both"/>
      </w:pPr>
      <w:r w:rsidRPr="00863268">
        <w:t>В</w:t>
      </w:r>
      <w:r w:rsidR="00EF562A" w:rsidRPr="00863268">
        <w:t>ременны</w:t>
      </w:r>
      <w:r w:rsidRPr="00863268">
        <w:t>е противопоказания</w:t>
      </w:r>
      <w:r w:rsidR="00EF562A" w:rsidRPr="00863268">
        <w:t xml:space="preserve"> (то есть, случа</w:t>
      </w:r>
      <w:r w:rsidRPr="00863268">
        <w:t>и</w:t>
      </w:r>
      <w:r w:rsidR="00EF562A" w:rsidRPr="00863268">
        <w:t>, когда прививк</w:t>
      </w:r>
      <w:r w:rsidR="00C814FB">
        <w:t xml:space="preserve">а откладывается до </w:t>
      </w:r>
      <w:r w:rsidR="00C814FB" w:rsidRPr="00863268">
        <w:t xml:space="preserve"> стабилиз</w:t>
      </w:r>
      <w:r w:rsidR="00C814FB">
        <w:t>ации</w:t>
      </w:r>
      <w:r w:rsidR="00C814FB" w:rsidRPr="00863268">
        <w:t xml:space="preserve"> состояни</w:t>
      </w:r>
      <w:r w:rsidR="00C814FB">
        <w:t>я больного</w:t>
      </w:r>
      <w:r w:rsidR="00EF562A" w:rsidRPr="00863268">
        <w:t>)</w:t>
      </w:r>
      <w:r w:rsidRPr="00863268">
        <w:t>:</w:t>
      </w:r>
    </w:p>
    <w:p w:rsidR="00863268" w:rsidRPr="00863268" w:rsidRDefault="00863268" w:rsidP="00D869B4">
      <w:pPr>
        <w:pStyle w:val="a3"/>
        <w:jc w:val="both"/>
      </w:pPr>
      <w:r w:rsidRPr="00863268">
        <w:t xml:space="preserve">- </w:t>
      </w:r>
      <w:r w:rsidR="00C07C57">
        <w:t>н</w:t>
      </w:r>
      <w:r w:rsidR="00EF562A" w:rsidRPr="00863268">
        <w:t>аличие каких-либо острых заболеваний;</w:t>
      </w:r>
    </w:p>
    <w:p w:rsidR="00863268" w:rsidRPr="00863268" w:rsidRDefault="00863268" w:rsidP="00D869B4">
      <w:pPr>
        <w:pStyle w:val="a3"/>
        <w:jc w:val="both"/>
      </w:pPr>
      <w:r w:rsidRPr="00863268">
        <w:t xml:space="preserve">- </w:t>
      </w:r>
      <w:r w:rsidR="00C07C57">
        <w:t>п</w:t>
      </w:r>
      <w:r w:rsidR="00EF562A" w:rsidRPr="00863268">
        <w:t xml:space="preserve">овышение температуры вне зависимости от его причины; </w:t>
      </w:r>
    </w:p>
    <w:p w:rsidR="00863268" w:rsidRPr="00863268" w:rsidRDefault="00863268" w:rsidP="00D869B4">
      <w:pPr>
        <w:pStyle w:val="a3"/>
        <w:jc w:val="both"/>
      </w:pPr>
      <w:r w:rsidRPr="00863268">
        <w:t xml:space="preserve">- </w:t>
      </w:r>
      <w:r w:rsidR="00C07C57">
        <w:t>о</w:t>
      </w:r>
      <w:r w:rsidR="00EF562A" w:rsidRPr="00863268">
        <w:t xml:space="preserve">бострение хронических </w:t>
      </w:r>
      <w:r w:rsidR="00C07C57">
        <w:t>заболевани</w:t>
      </w:r>
      <w:r w:rsidR="00EF562A" w:rsidRPr="00863268">
        <w:t xml:space="preserve">й. </w:t>
      </w:r>
    </w:p>
    <w:p w:rsidR="00D869B4" w:rsidRDefault="00D869B4" w:rsidP="00D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297" w:rsidRPr="00396297" w:rsidRDefault="00396297" w:rsidP="00D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вакцинации необходимо обращаться   к врачу терапевту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поликлиники</w:t>
      </w:r>
      <w:r w:rsidR="00B408F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вып</w:t>
      </w:r>
      <w:r w:rsidRPr="003962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исывает рецепт на приобретение вакцины в аптечном учреждении. Доставка вакцины в поликлинику производится аптечной организацией, медицинский осмотр врача терапевта и инъекция проводится бесплатно по полису обязательного медицинского страхования.</w:t>
      </w:r>
    </w:p>
    <w:p w:rsidR="00396297" w:rsidRPr="00396297" w:rsidRDefault="00396297" w:rsidP="00D86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07" w:rsidRPr="00863268" w:rsidRDefault="00C07C57" w:rsidP="00955B55">
      <w:pPr>
        <w:shd w:val="clear" w:color="auto" w:fill="FFFFFF"/>
        <w:spacing w:after="0" w:line="240" w:lineRule="auto"/>
        <w:jc w:val="center"/>
      </w:pPr>
      <w:r w:rsidRPr="000F5107">
        <w:rPr>
          <w:rFonts w:eastAsia="Times New Roman"/>
          <w:b/>
          <w:sz w:val="24"/>
          <w:szCs w:val="24"/>
          <w:lang w:eastAsia="ru-RU"/>
        </w:rPr>
        <w:t xml:space="preserve">Проведение вакцинации </w:t>
      </w:r>
      <w:r w:rsidR="000F5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способствует</w:t>
      </w:r>
      <w:r w:rsidR="000F5107" w:rsidRPr="000F51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снижению заболеваемости, предупредит развитие осложнений и смертельных исходов,  позволит обеспечить экономию финансовых ресурсов.</w:t>
      </w:r>
    </w:p>
    <w:sectPr w:rsidR="000F5107" w:rsidRPr="00863268" w:rsidSect="0003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62A"/>
    <w:rsid w:val="00032FFB"/>
    <w:rsid w:val="000F5107"/>
    <w:rsid w:val="00396297"/>
    <w:rsid w:val="00400A9F"/>
    <w:rsid w:val="00435CF1"/>
    <w:rsid w:val="006161E8"/>
    <w:rsid w:val="0067705C"/>
    <w:rsid w:val="00863268"/>
    <w:rsid w:val="008D6371"/>
    <w:rsid w:val="00955B55"/>
    <w:rsid w:val="009F219D"/>
    <w:rsid w:val="00AB635A"/>
    <w:rsid w:val="00AC0E68"/>
    <w:rsid w:val="00B408F3"/>
    <w:rsid w:val="00BA121E"/>
    <w:rsid w:val="00BF6F2D"/>
    <w:rsid w:val="00C07C57"/>
    <w:rsid w:val="00C814FB"/>
    <w:rsid w:val="00D827D9"/>
    <w:rsid w:val="00D869B4"/>
    <w:rsid w:val="00DE4E77"/>
    <w:rsid w:val="00E36CE8"/>
    <w:rsid w:val="00EC1377"/>
    <w:rsid w:val="00EC5A70"/>
    <w:rsid w:val="00ED7567"/>
    <w:rsid w:val="00EF562A"/>
    <w:rsid w:val="00FD2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7C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Панасюгина Раиса Ивановна</dc:creator>
  <cp:lastModifiedBy>Admin</cp:lastModifiedBy>
  <cp:revision>13</cp:revision>
  <dcterms:created xsi:type="dcterms:W3CDTF">2017-08-01T04:06:00Z</dcterms:created>
  <dcterms:modified xsi:type="dcterms:W3CDTF">2002-01-23T02:36:00Z</dcterms:modified>
</cp:coreProperties>
</file>