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56FB7" w:rsidRPr="00856FB7" w:rsidRDefault="00856FB7" w:rsidP="00856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B7" w:rsidRPr="00856FB7" w:rsidRDefault="00856FB7" w:rsidP="00856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ТИПОВАЯ ИНСТРУКЦИЯ</w:t>
      </w:r>
    </w:p>
    <w:p w:rsidR="00856FB7" w:rsidRPr="00856FB7" w:rsidRDefault="00856FB7" w:rsidP="00856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ПО ОРГАНИЗАЦИИ ЗАЩИТЫ ОБРАЗОВАТЕЛЬНЫХ УЧРЕЖДЕНИЙ</w:t>
      </w:r>
    </w:p>
    <w:p w:rsidR="00856FB7" w:rsidRPr="00856FB7" w:rsidRDefault="00856FB7" w:rsidP="00856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ОТ ТЕРРОРИСТИЧЕСКИХ УГРОЗ</w:t>
      </w:r>
    </w:p>
    <w:p w:rsidR="00856FB7" w:rsidRPr="00856FB7" w:rsidRDefault="00856FB7" w:rsidP="00856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И ИНЫХ ПОСЯГАТЕЛЬСТВ ЭКСТРЕМИСТСКОГО ХАРАКТЕРА</w:t>
      </w:r>
    </w:p>
    <w:p w:rsid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1. ВВЕДЕНИЕ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Целью Типовой инструкции является упорядочение деятельности по обеспечению антитеррористической безопасности образовательных учреждений (далее – ОУ). Инструкция подготовлена на основе федерального законодательства, требований законодательства Новосибирской области, нормативной правовой базы заинтересованных ведомств, а также накопленного практического опыта. </w:t>
      </w:r>
    </w:p>
    <w:p w:rsidR="00856FB7" w:rsidRPr="00856FB7" w:rsidRDefault="00856FB7" w:rsidP="00856F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Типовая инструкция предназначена для использования руководителями ОУ всех типов (ВУЗы,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>, школы, учреждения дополнительного и дошкольного образования) в организации защиты объектов, а также для контролирующих, надзирающих и исполнительных органов при изучении и проверке антитеррористической защиты объекта.</w:t>
      </w:r>
    </w:p>
    <w:p w:rsidR="00856FB7" w:rsidRPr="00856FB7" w:rsidRDefault="00856FB7" w:rsidP="00856F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Типовая инструкция устанавливает общие подходы к обеспечению защиты ОУ, в т.ч. их инженерно-технической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, порядку организации охраны, осуществления пропускного и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 режимов, а также ведению соответствующей документации.</w:t>
      </w:r>
    </w:p>
    <w:p w:rsidR="00856FB7" w:rsidRPr="00856FB7" w:rsidRDefault="00856FB7" w:rsidP="00856F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56FB7">
        <w:rPr>
          <w:rFonts w:ascii="Times New Roman" w:hAnsi="Times New Roman" w:cs="Times New Roman"/>
          <w:sz w:val="28"/>
          <w:szCs w:val="28"/>
        </w:rPr>
        <w:t xml:space="preserve">Система и порядок (способы) охраны объектов регулируются федеральными законами от 14 апреля 1999г. №77-ФЗ «О ведомственной охране», от 11 марта 1992г. №2487-1 «О частной детективной и охранной деятельности в Российской Федерации», постановлением Правительства Российской Федерации от 14 августа 1992г. № 587 «Вопросы частной детективной и охранной деятельности», руководящим документом МВД РФ РД 78.36.003-2002 «Инженерно-техническая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укрепленность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Технические средства охраны. Требования и нормы проектирования по защите объектов от преступных посягательств», ведомственными нормативными актами, условиями договора на охрану объекта, а также настоящей Типовой инструкцией.</w:t>
      </w:r>
    </w:p>
    <w:p w:rsid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 ОБЕСПЕЧЕНИЕ ОХРАНЫ ОБРАЗОВАТЕЛЬНОГО УЧРЕЖДЕНИЯ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2.1. Общие положения.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lastRenderedPageBreak/>
        <w:t>2.1.1. Ответственность за обеспечение антитеррористической защиты ОУ несет его руководитель.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2.1.2. Подразделения охраны несут ответственность согласно договору на охрану ОУ.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2.1.3. Под охраной ОУ подразумевается комплекс мер, направленных на своевременное выявление угроз и предотвращение нападения на охраняемые объекты,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Охрана ОУ может осуществляться милицейскими, военизированными (ВОХР) и сторожевыми подразделениями вневедомственной или ведомственной охраны, частными охранными предприятиями (ЧОП) (далее – наряд охраны), штатными сторожами и вахтерами, с помощью технических средств (ТСО)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>) территориальных ОВО либо сочетанием этих видов охраны.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2.1.5. В ОУ в соответствии с законодательством Российской Федерации может функционировать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внутриобъектовая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 (собственная) служба безопасности, которая координирует свою деятельность с деятельностью подразделений охраны либо выполняет их функции.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2.1.6. Для несения службы по охране ОУ подбираются сотрудники (работники) ВОХР, сторожевой охраны,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ЧОПов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>, имеющие соответствующую подготовку, годные по состоянию здоровья, своим моральным и деловым качествам к этой работе.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2.1.7. Лица, имеющие непосредственный доступ к организации системы охраны, предупреждаются администрацией ОУ о недопустимости разглашения сведений о режиме охраны ОУ и правилах использования ТСО.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2.1.8. Руководитель ОУ обязан: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организовать охрану ОУ и проводить регулярные, а также внеплановые проверки организации его охраны, технической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>, оснащенности средствами охранно-пожарной сигнализации (ОПС) и выполнения сторонами обязанностей по договору;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проводить совместно с руководителем службы безопасности (охраны) (или лицом, назначенным приказом по учреждению ответственным за </w:t>
      </w:r>
      <w:r w:rsidRPr="00856FB7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безопасность) детальный анализ особенностей охраны ОУ с определением уязвимых мест, разрабатывать исходные требования на оборудование ОУ ТСО;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организовать разработку планов обеспечения безопасности ОУ (текущий и перспективный), принимать меры организационного характера (издание соответствующих приказов, иной документации) по совершенствованию системы охраны);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обеспечивать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неразглашением особенностей функционирования аппаратуры сигнализации и связи; разъяснять персоналу объекта необходимость соблюдения этого требования;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организовать соблюдение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пропускного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 режимов;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обеспечивать своевременный капитальный ремонт инженерных коммуникаций, кабельных линий, модернизацию ТСО;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совместно с должностными лицами подразделения охраны организовать обучение руководящего состава, персонала ОУ, обучающихся и воспитанников, действиям при возникновении чрезвычайных ситуаций;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FB7">
        <w:rPr>
          <w:rFonts w:ascii="Times New Roman" w:hAnsi="Times New Roman" w:cs="Times New Roman"/>
          <w:sz w:val="28"/>
          <w:szCs w:val="28"/>
        </w:rPr>
        <w:t>- проводить совместно с руководителем службы безопасности (охраны) (или лицом, назначенным приказом по учреждению ответственным за безопасность) тренировки с сотрудниками охранных структур и персоналом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</w:r>
      <w:proofErr w:type="gramEnd"/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2.1.9. Обязанности сотрудника охраны ОУ (далее – охранник) определяются должностной инструкцией, инструкцией по пропускному режиму, планом охраны ОУ,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разрабатываемых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администрацией ОУ с учетом Типовой инструкции.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В них сотруднику охраны определяются: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место несения службы;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задачи по несению службы и ответственность за их невыполнение;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приема и сдачи поста, его особенности;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список ответственных лиц учреждения, имеющих право вскрытия помещений и доступа на объект в любое время суток, порядок связи с этими работниками;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допуска в охраняемые помещения в нерабочее время лиц из числа персонала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lastRenderedPageBreak/>
        <w:t>- порядок взаимодействия с персоналом службы безопасности и другими работниками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приема под охрану и снятия с охраны помещений ОУ, выведенных на пульт;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проверки исправности ТСО и связи;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действий при возникновении чрезвычайных ситуаций, при нарушении посетителями правил посещения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действий при получении сигнала «тревога», а также при проведении учебных тренировок персонала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связи с нарядами соседних постов, персоналом службы безопасности, дежурными ПЦО и территориальных органов внутренних дел;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(периодичность) доклада руководству подразделения охраны об обстановке и результатах несения службы;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действий при проведении в ОУ массовых мероприятий;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время и место приема пищи.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2.1.10. Наряд охраны ОУ непосредственно подчиняется начальнику охраны (старшему наряда).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2.1.11. На постах охраны с учетом их функциональности рекомендуется иметь: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телефонный аппарат, средство тревожной сигнализации, средства мобильной связи;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список телефонов дежурных служб территориальных подразделений ФСБ, МВД, МЧС, аварийно-спасательных служб, администрации образовательного учреждения;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должностную инструкцию сотрудника охраны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инструкцию по пропускному режиму;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инструкцию (памятку) по действиям должностных лиц и персонала ОУ в чрезвычайных ситуациях;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правила пользования техническими средствами охраны и тревожной сигнализации;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журнал «Об оперативной обстановке и принятых мерах»;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журнал регистрации посетителей;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журнал регистрации въезда (выезда) автотранспорта;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журнал приема и сдачи дежурства;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другие необходимые документы по усмотрению руководителя ОУ (журнал выдачи ключей и приема помещений под охрану, графики дежурств ответственных лиц в праздничные и выходные дни и т.п.).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характера объекта допускается объединение отдельных журналов в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>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2.2. Организация службы по охране объектов.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2.2.1. Подразделения охраны в соответствии с условиями договора обеспечивают: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пропускной режим, взаимодействие со службой безопасности объекта, администрацией, правоохранительными органами;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охрану ОУ или отдельных его помещений, материальных ценностей, выставление постов и маршрутов патрулирования согласно дислокации,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действиями персонала, учащихся и посетителей, охрану общественного порядка и пресечение правонарушений в зоне постов и маршрутов патрулирования в рамках своей компетенции;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реагирование на сигналы срабатывания средств ОПС и тревожной сигнализации;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пресечение несанкционированных проникновений на охраняемый объект;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участие в локализации и ликвидации возникших ЧС, в том числе вследствие диверсионно-террористических акций.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2.2.2. Сотрудники охраны выполняют служебные обязанности в составе наряда охраны и имеют специальные отличительные знаки (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>, нашивки на форменной одежде и т.п.). Для выполнения служебных обязанностей охранники могут экипироваться средствами индивидуальной защиты в соответствии с нормативно-правовыми актами, регламентирующими деятельность службы, осуществляющей охрану объекта.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Использование оружия для охраны ОУ не допускается.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2.2.3. Должностными лицами подразделения охраны проверяется готовность наряда (охранников) перед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заступлением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 на службу к ее несению и проводится инструктаж. В инструктаже наряда охраны могут принимать участие руководители ОУ, руководящий и инспекторский состав управлений (отделов) вневедомственной охраны при территориальных органах внутренних дел, милиции общественной безопасности и криминальной милиции органов внутренних дел.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несением нарядом службы по охране ОУ осуществляется должностными лицами подразделения охраны и органов внутренних дел, руководителями ОУ в соответствии с требованиями руководящих и иных регламентирующих документов.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2.2.5. Должностные лица, уполномоченные на проверку, имеют право: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знакомиться с документами делопроизводства по вопросам режима и организации охраны;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lastRenderedPageBreak/>
        <w:t>- проверять организацию службы охраны ОУ и исправность ТСО;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получать от должностных лиц подразделения охраны информацию о происшествиях и ЧС, связанных с охраной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давать письменные предложения о временном усилении охраны ОУ или его отдельных помещений (подразделений) в пределах установленной штатной численности личного состава.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Результаты проверки организации охраны ОУ, предложения по устранению выявленных недостатков оформляются актом.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2.2.6. Органами исполнительной власти субъекта Федерации (постоянно действующей рабочей группой антитеррористической комиссии области), в соответствии с планами-заданиями периодически проводится изучение состояния защищенности ОУ с целью выявления проблемных вопросов и принятия мер к их разрешению.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 2.3. Обязанности сотрудника охраны образовательного учреждения.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2.3.1. В компетенцию охранника входит: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соблюдением пропускного режима учащимися, персоналом и посетителями ОУ, а также въездом на территорию учреждения и парковкой автотранспорта, проверка, в необходимых случаях, документов и пропусков у лиц, проходящих на охраняемый объект;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непосредственное осуществление мер по недопущению проноса в ОУ оружия, боеприпасов, взрывчатых и других опасных веществ;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принятие мер к пресечению правонарушений и задержанию (в рамках установленных полномочий) правонарушителей;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прием под охрану от материально ответственных лиц помещений для хранения материальных ценностей, включенных в зону охраны поста;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работой приборов охранной, охранно-пожарной и тревожной сигнализации, установленных на пункте охраны;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сообщение о срабатывании сигнализации непосредственному начальнику (руководителю ОУ), а при необходимости в орган внутренних дел, пожарную охрану;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участие в ликвидации пожара, предупреждении угрозы взрыва.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2.3.2. Обязанности охранника определяются должностной инструкцией, инструкцией по пропускному режиму в образовательном учреждении, другими распорядительными документами, разрабатываемыми администрацией ОУ.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Охранник обязан:</w:t>
      </w:r>
    </w:p>
    <w:p w:rsid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перед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заступлением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 на пост осуществить обход территории объекта, проверить наличие и исправность оборудования (согласно описи) и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от­сутствие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повреждений на окнах, дверях;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lastRenderedPageBreak/>
        <w:t>- проверить исправность работы сре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осуществлять пропускной режим в образовательном учреждении в соответствии с инструкцией по пропускному режиму в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обеспечить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складывающейся обстановкой на территории ОУ и прилегающей местности;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выявлять лиц, пытающихся в нарушение установленных правил проникнуть на территорию ОУ с целью совершения противоправных действий в отношении учащихся (воспитанников), педагогического и технического персонала, имущества и оборудования ОУ и пресекать их действия в рамках своей компетенции. В необходимых случаях с помощью сре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>евожной сигнализации подать сигнал правоохранительным органам, вызвать группу задержания вневедомственной охраны и т.п.;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производить обход территории ОУ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журнале «Об оперативной обстановке и принятых мерах».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При необходимости осуществлять дополнительный осмотр территории и помещений.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2.3.3. Сотрудник охраны в процессе несения службы обязан выполнять комплекс мероприятий, направленных на недопущение совершения на территории ОУ террористических актов и возникновения других чрезвычайных обстоятельств, для чего необходимо: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а) при приеме (сдаче) дежурства: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совместно со сменяемым сотрудником охраны осуществить обход и осмотр контролируемой территории, а также обследование технической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 подвалов, чердаков, окон, дверей с целью изучения оперативной обстановки и обнаружения подозрительных предметов.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FB7">
        <w:rPr>
          <w:rFonts w:ascii="Times New Roman" w:hAnsi="Times New Roman" w:cs="Times New Roman"/>
          <w:sz w:val="28"/>
          <w:szCs w:val="28"/>
        </w:rPr>
        <w:lastRenderedPageBreak/>
        <w:t>обнаружении таковых или выявлении взломанных дверей, окон, замков, отсутствия пломб и печатей немедленно доложить руководителю учреждения (ответственному должностному лицу);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ознакомиться с имеющимися инструкциями;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уточнить систему экстренного вызова милиции, руководства учреждения, службы спасения и проверить работоспособность охранной, аварийной и пожарной сигнализаций, сре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>язи;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принять имеющуюся документацию (инструкции, журналы, план действий в случае возникновения чрезвычайных ситуаций, материальные ценности др.) согласно описи;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с разрешения ответственного должностного лица администрации учреждения принять (сдать) дежурство.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б) во время дежурства: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осуществлять пропускной режим, регистрируя посторонних лиц в журнале посетителей;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обеспечивать въезд и выезд автотранспорта на территорию ОУ на основании пропуска или другого разрешительного документа, определенного администрацией ОУ. При этом регистрировать в специальном журнале марку машины, государственный номер, время въезда и выезда;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контролировать правомерность парковки автотранспорта в непосредственной близости от ОУ. В случае выявления нарушений правил стоянки и остановки автотранспорта и неповиновения со стороны водителя сообщать об этом в дежурную часть милиции и руководству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осуществлять в дневное и ночное время обход и осмотр территории ОУ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согласно схемы-маршрута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>, а при выявлении каких-либо нарушений информировать руководителя ОУ или ответственное должностное лицо;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56FB7">
        <w:rPr>
          <w:rFonts w:ascii="Times New Roman" w:hAnsi="Times New Roman" w:cs="Times New Roman"/>
          <w:sz w:val="28"/>
          <w:szCs w:val="28"/>
        </w:rPr>
        <w:t xml:space="preserve">- вести журнал «Об оперативной обстановке и принятых мерах», в котором отражать: результаты осмотра территории ОУ – кому доложено; выявленные в течение срока несения службы нарушения или ситуации, вызывающие подозрения – кому доложено и какие меры реагирования приняты; результаты обследования технической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 объектов ОУ – кому доложено; информацию о проведенных учениях, тренировках по обеспечению безопасности – время, тема, руководитель, участники;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результаты проверок несения службы – кто проверял, выявленные недостатки. В этом журнале могут делаться отметки о приеме и сдаче дежурства.</w:t>
      </w:r>
    </w:p>
    <w:p w:rsidR="00856FB7" w:rsidRDefault="00856FB7" w:rsidP="00856F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Кроме того, во время дежурства сотрудники охраны совместно с представителями администрации ОУ осуществляют:</w:t>
      </w:r>
    </w:p>
    <w:p w:rsidR="00856FB7" w:rsidRPr="00856FB7" w:rsidRDefault="00856FB7" w:rsidP="00856F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lastRenderedPageBreak/>
        <w:t>- контроль обстановки в арендуемых в здании учреждения помещениях и на прилегающих к ним территориях;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инструктаж работников ОУ о порядке действий при обнаружении брошенных (оставленных) предметов;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содействие правоохранительным органам при проведении ими оперативно-розыскных мероприятий на территории ОУ.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2.3.4. Сотрудник охраны должен знать: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должностную инструкцию;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руководящие документы, определяющие организацию охраны и пропускного режима в ОУ, режим работы его персонала, порядок действий при чрезвычайных ситуациях;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особенности охраняемого образовательного учреждения и прилегающей к нему территории;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места расположения средств охранной, охранно-пожарной и тревожной сигнализации, сре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>язи и пожаротушения, правила их использования и обслуживания;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порядок взаимодействия с правоохранительными органами, правила внутреннего распорядка образовательного учреждения, правила осмотра ручной клади и автотранспорта;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образцы пропусков и подписей должностных лиц, имеющих право давать разрешение на проход в ОУ.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2.3.5. Охранник имеет право: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требовать от учащихся, персонала ОУ и посетителей соблюдения пропускного режима и правил внутреннего распорядка;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пресекать попытки нарушения пропускного режима и правил внутреннего распорядка;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требовать немедленного устранения выявленных недостатков в обеспечении охраны и инженерно-технической </w:t>
      </w:r>
      <w:proofErr w:type="spellStart"/>
      <w:r w:rsidRPr="00856FB7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Pr="00856FB7">
        <w:rPr>
          <w:rFonts w:ascii="Times New Roman" w:hAnsi="Times New Roman" w:cs="Times New Roman"/>
          <w:sz w:val="28"/>
          <w:szCs w:val="28"/>
        </w:rPr>
        <w:t xml:space="preserve"> ОУ;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принимать меры по задержанию нарушителей и сообщить о правонарушениях в правоохранительные органы.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2.3.6. Сотруднику охраны запрещается: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оставлять пост без разрешения, в случае внезапного заболевания оповестить старшего наряда (руководителя ОУ) и продолжать нести службу до прибытия замены;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допускать в ОУ посторонних лиц с нарушением установленных правил;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принимать от любых лиц какие-либо предметы;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lastRenderedPageBreak/>
        <w:t xml:space="preserve">- передавать или </w:t>
      </w:r>
      <w:proofErr w:type="gramStart"/>
      <w:r w:rsidRPr="00856FB7">
        <w:rPr>
          <w:rFonts w:ascii="Times New Roman" w:hAnsi="Times New Roman" w:cs="Times New Roman"/>
          <w:sz w:val="28"/>
          <w:szCs w:val="28"/>
        </w:rPr>
        <w:t>предъявлять</w:t>
      </w:r>
      <w:proofErr w:type="gramEnd"/>
      <w:r w:rsidRPr="00856FB7">
        <w:rPr>
          <w:rFonts w:ascii="Times New Roman" w:hAnsi="Times New Roman" w:cs="Times New Roman"/>
          <w:sz w:val="28"/>
          <w:szCs w:val="28"/>
        </w:rPr>
        <w:t xml:space="preserve"> кому бы то ни было табельные спецсредства, за исключением прямых начальников;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самостоятельно сдавать под охрану и снимать из-под охраны помещения ОУ; 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сообщать посторонним лицам какие-либо сведения об охраняемом объекте и порядке организации его охраны;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хранить и употреблять на рабочем месте спиртосодержащие напитки, слабоалкогольные коктейли, пиво, наркотические и психотропные и токсические средства.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2.3.7. При нападении на ОУ наряд охраны (охранник), работники данного ОУ или сотрудники службы безопасности с помощью тревожной сигнализации подают сигнал «тревога» в дежурную часть органа внутренних дел или на ПЦО ОВО или иным способом, используя все имеющиеся каналы связи.</w:t>
      </w:r>
    </w:p>
    <w:p w:rsidR="00856FB7" w:rsidRPr="00856FB7" w:rsidRDefault="00856FB7" w:rsidP="00856F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После подачи сигнала «тревога» наряд охраны (охранник) принимает меры для пресечения противоправных действий, задержания правонарушителей и усиления охраны, наблюдения за подходами к ОУ. По прибытии наряда милиции поступает в распоряжение старшего наряда и действует по его указанию.</w:t>
      </w:r>
    </w:p>
    <w:p w:rsidR="00856FB7" w:rsidRPr="00856FB7" w:rsidRDefault="00856FB7" w:rsidP="00856F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Персонал ОУ по сигналу «тревога» прекращает основную деятельность, эвакуируется в безопасное место, в дальнейшем действуют в соответствии с инструкцией на случай чрезвычайных ситуаций.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b/>
          <w:sz w:val="28"/>
          <w:szCs w:val="28"/>
        </w:rPr>
        <w:t>3. РАЗРАБАТЫВАЕМАЯ ДОКУМЕНТАЦИЯ</w:t>
      </w:r>
      <w:r w:rsidRPr="00856FB7">
        <w:rPr>
          <w:rFonts w:ascii="Times New Roman" w:hAnsi="Times New Roman" w:cs="Times New Roman"/>
          <w:sz w:val="28"/>
          <w:szCs w:val="28"/>
        </w:rPr>
        <w:t>.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 В целях организации надежной антитеррористической защиты ОУ рекомендуется иметь следующие документы: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положение об организации охраны и защиты ОУ (утверждается руководителем учреждения, подписывается ответственным лицом учреждения за выполнение мероприятий по антитеррористической защите ОУ);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инструкцию по пропускному режиму в образовательном учреждении (утверждается руководителем ОУ, подписывается ответственным лицом ОУ за выполнение мероприятий по антитеррористической защите ОУ, согласуется с руководителем подразделения охраны);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инструкцию (памятку) по действиям руководителя, должностных лиц и персонала ОУ при угрозе террористического акта и в иных чрезвычайных ситуациях;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 xml:space="preserve">- должностные инструкции сотрудникам подразделения охраны (утверждаются руководителем ОУ, подписываются ответственным лицом </w:t>
      </w:r>
      <w:r w:rsidRPr="00856FB7">
        <w:rPr>
          <w:rFonts w:ascii="Times New Roman" w:hAnsi="Times New Roman" w:cs="Times New Roman"/>
          <w:sz w:val="28"/>
          <w:szCs w:val="28"/>
        </w:rPr>
        <w:lastRenderedPageBreak/>
        <w:t>учреждения за выполнение мероприятий по антитеррористической защите ОУ, согласуются с руководством подразделения охраны);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противодиверсионный (антитеррористический) паспорт ОУ (утверждается руководителем учреждения, подписывается ответственным лицом учреждения за выполнение мероприятий по антитеррористической защите ОУ, согласуется  с оперативным штабом УФСБ  субъекта Федерации, в других муниципальных образованиях с территориальными органами УФСБ или ГУВД);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план обеспечения антитеррористической безопасности ОУ на текущий период (утверждается руководителем ОУ, как правило, перед началом нового учебного года, подписывается ответственным лицом учреждения за выполнение мероприятий по антитеррористической защите ОУ);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план обеспечения безопасности образовательного учреждения при проведении массовых мероприятий (праздника, выпускного балла, экзаменов и т.п.);</w:t>
      </w:r>
    </w:p>
    <w:p w:rsidR="00856FB7" w:rsidRPr="00856FB7" w:rsidRDefault="00856FB7" w:rsidP="00856F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FB7">
        <w:rPr>
          <w:rFonts w:ascii="Times New Roman" w:hAnsi="Times New Roman" w:cs="Times New Roman"/>
          <w:sz w:val="28"/>
          <w:szCs w:val="28"/>
        </w:rPr>
        <w:t>- перспективный план оборудования ОУ инженерно-техническими средствами охраны и обеспечения безопасности (как правило, составляется на 3-5 лет с указанием объемов и источников финансирования, ответственных за реализацию пунктов плана) (утверждается руководителем ОУ, подписывается ответственным лицом учреждения за выполнение мероприятий по антитеррористической защите ОУ);</w:t>
      </w:r>
    </w:p>
    <w:p w:rsidR="000770CD" w:rsidRDefault="00856FB7" w:rsidP="00856FB7">
      <w:pPr>
        <w:spacing w:after="0"/>
      </w:pPr>
      <w:r w:rsidRPr="00856FB7">
        <w:rPr>
          <w:rFonts w:ascii="Times New Roman" w:hAnsi="Times New Roman" w:cs="Times New Roman"/>
          <w:sz w:val="28"/>
          <w:szCs w:val="28"/>
        </w:rPr>
        <w:t xml:space="preserve">- функциональные обязанности должностного лица учреждения, ответственного за выполнение мероприятий по </w:t>
      </w:r>
      <w:r w:rsidRPr="009F26DC">
        <w:rPr>
          <w:rFonts w:ascii="Times New Roman" w:hAnsi="Times New Roman" w:cs="Times New Roman"/>
          <w:sz w:val="28"/>
          <w:szCs w:val="28"/>
        </w:rPr>
        <w:t xml:space="preserve">антитеррористической защите ОУ (подписываются </w:t>
      </w:r>
      <w:bookmarkStart w:id="0" w:name="_GoBack"/>
      <w:bookmarkEnd w:id="0"/>
      <w:r w:rsidRPr="009F26DC">
        <w:rPr>
          <w:rFonts w:ascii="Times New Roman" w:hAnsi="Times New Roman" w:cs="Times New Roman"/>
          <w:sz w:val="28"/>
          <w:szCs w:val="28"/>
        </w:rPr>
        <w:t>руководителем учреждения).</w:t>
      </w:r>
    </w:p>
    <w:sectPr w:rsidR="000770CD" w:rsidSect="0007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FB7"/>
    <w:rsid w:val="000770CD"/>
    <w:rsid w:val="00553E88"/>
    <w:rsid w:val="00856FB7"/>
    <w:rsid w:val="009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2014-06-17T23:31:00Z</dcterms:created>
  <dcterms:modified xsi:type="dcterms:W3CDTF">2018-10-01T01:47:00Z</dcterms:modified>
</cp:coreProperties>
</file>