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50" w:rsidRPr="00CF71C8" w:rsidRDefault="00183350" w:rsidP="00183350">
      <w:pPr>
        <w:jc w:val="center"/>
        <w:rPr>
          <w:szCs w:val="28"/>
        </w:rPr>
      </w:pPr>
      <w:r w:rsidRPr="00CF71C8">
        <w:rPr>
          <w:szCs w:val="28"/>
        </w:rPr>
        <w:t>Администрация Мазановского района</w:t>
      </w:r>
    </w:p>
    <w:p w:rsidR="00183350" w:rsidRPr="00CF71C8" w:rsidRDefault="00183350" w:rsidP="00183350">
      <w:pPr>
        <w:jc w:val="center"/>
        <w:rPr>
          <w:szCs w:val="28"/>
        </w:rPr>
      </w:pPr>
    </w:p>
    <w:p w:rsidR="00183350" w:rsidRPr="00CF71C8" w:rsidRDefault="00183350" w:rsidP="00183350">
      <w:pPr>
        <w:jc w:val="center"/>
        <w:rPr>
          <w:szCs w:val="28"/>
        </w:rPr>
      </w:pPr>
      <w:r w:rsidRPr="00CF71C8">
        <w:rPr>
          <w:szCs w:val="28"/>
        </w:rPr>
        <w:t>Муниципальное общеобразовательное казённое учреждение Таскинская основная общеобразовательная школа.</w:t>
      </w:r>
    </w:p>
    <w:p w:rsidR="00183350" w:rsidRPr="00CF71C8" w:rsidRDefault="00183350" w:rsidP="00183350">
      <w:pPr>
        <w:jc w:val="center"/>
        <w:rPr>
          <w:szCs w:val="28"/>
        </w:rPr>
      </w:pPr>
    </w:p>
    <w:p w:rsidR="00183350" w:rsidRPr="00CF71C8" w:rsidRDefault="00183350" w:rsidP="00183350">
      <w:pPr>
        <w:jc w:val="center"/>
        <w:rPr>
          <w:szCs w:val="28"/>
        </w:rPr>
      </w:pPr>
      <w:r w:rsidRPr="00CF71C8">
        <w:rPr>
          <w:szCs w:val="28"/>
        </w:rPr>
        <w:t>ПРИКАЗ</w:t>
      </w:r>
    </w:p>
    <w:p w:rsidR="00183350" w:rsidRPr="00CF71C8" w:rsidRDefault="00183350" w:rsidP="00183350">
      <w:pPr>
        <w:jc w:val="center"/>
        <w:rPr>
          <w:szCs w:val="28"/>
        </w:rPr>
      </w:pPr>
    </w:p>
    <w:p w:rsidR="00183350" w:rsidRPr="00CF71C8" w:rsidRDefault="00183350" w:rsidP="00183350">
      <w:pPr>
        <w:ind w:firstLine="0"/>
        <w:jc w:val="left"/>
        <w:rPr>
          <w:szCs w:val="28"/>
        </w:rPr>
      </w:pPr>
      <w:r>
        <w:rPr>
          <w:szCs w:val="28"/>
        </w:rPr>
        <w:t>От .10</w:t>
      </w:r>
      <w:r w:rsidRPr="00CF71C8">
        <w:rPr>
          <w:szCs w:val="28"/>
        </w:rPr>
        <w:t>.</w:t>
      </w:r>
      <w:r>
        <w:rPr>
          <w:szCs w:val="28"/>
        </w:rPr>
        <w:t>09.</w:t>
      </w:r>
      <w:r w:rsidRPr="00CF71C8">
        <w:rPr>
          <w:szCs w:val="28"/>
        </w:rPr>
        <w:t>201</w:t>
      </w:r>
      <w:r>
        <w:rPr>
          <w:szCs w:val="28"/>
        </w:rPr>
        <w:t>8</w:t>
      </w:r>
      <w:r w:rsidRPr="00CF71C8">
        <w:rPr>
          <w:szCs w:val="28"/>
        </w:rPr>
        <w:t xml:space="preserve"> года                                                           </w:t>
      </w:r>
      <w:r w:rsidR="00AB3CC9">
        <w:rPr>
          <w:szCs w:val="28"/>
        </w:rPr>
        <w:t xml:space="preserve">                  </w:t>
      </w:r>
      <w:r w:rsidRPr="00CF71C8">
        <w:rPr>
          <w:szCs w:val="28"/>
        </w:rPr>
        <w:t xml:space="preserve">            № 7</w:t>
      </w:r>
      <w:r>
        <w:rPr>
          <w:szCs w:val="28"/>
        </w:rPr>
        <w:t>8</w:t>
      </w:r>
    </w:p>
    <w:p w:rsidR="00183350" w:rsidRDefault="00183350" w:rsidP="00183350">
      <w:pPr>
        <w:jc w:val="left"/>
        <w:rPr>
          <w:szCs w:val="28"/>
        </w:rPr>
      </w:pPr>
      <w:r w:rsidRPr="00CF71C8">
        <w:rPr>
          <w:szCs w:val="28"/>
        </w:rPr>
        <w:t xml:space="preserve">                                                       С. Таскино</w:t>
      </w:r>
    </w:p>
    <w:p w:rsidR="00183350" w:rsidRPr="00D1794A" w:rsidRDefault="00183350" w:rsidP="00183350">
      <w:pPr>
        <w:jc w:val="left"/>
        <w:rPr>
          <w:b/>
          <w:szCs w:val="28"/>
        </w:rPr>
      </w:pPr>
    </w:p>
    <w:p w:rsidR="00D1794A" w:rsidRPr="00D1794A" w:rsidRDefault="00D1794A" w:rsidP="00D1794A">
      <w:pPr>
        <w:jc w:val="center"/>
        <w:rPr>
          <w:b/>
        </w:rPr>
      </w:pPr>
      <w:r w:rsidRPr="00D1794A">
        <w:rPr>
          <w:b/>
        </w:rPr>
        <w:t>О</w:t>
      </w:r>
      <w:r w:rsidR="00183350" w:rsidRPr="00D1794A">
        <w:rPr>
          <w:b/>
        </w:rPr>
        <w:t xml:space="preserve">б утверждении плана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="00183350" w:rsidRPr="00D1794A">
        <w:rPr>
          <w:b/>
        </w:rPr>
        <w:t>Росгвардии</w:t>
      </w:r>
      <w:proofErr w:type="spellEnd"/>
      <w:r w:rsidR="00183350" w:rsidRPr="00D1794A">
        <w:rPr>
          <w:b/>
        </w:rPr>
        <w:t xml:space="preserve"> по защите от террористических угроз в общеобразовательно</w:t>
      </w:r>
      <w:r w:rsidRPr="00D1794A">
        <w:rPr>
          <w:b/>
        </w:rPr>
        <w:t>м учреждении</w:t>
      </w:r>
      <w:r w:rsidR="00183350" w:rsidRPr="00D1794A">
        <w:rPr>
          <w:b/>
        </w:rPr>
        <w:t>.</w:t>
      </w:r>
    </w:p>
    <w:p w:rsidR="00D1794A" w:rsidRDefault="00D1794A" w:rsidP="00D1794A">
      <w:pPr>
        <w:jc w:val="center"/>
      </w:pPr>
    </w:p>
    <w:p w:rsidR="00183350" w:rsidRDefault="00183350" w:rsidP="00183350">
      <w:proofErr w:type="gramStart"/>
      <w:r>
        <w:t>Во</w:t>
      </w:r>
      <w:proofErr w:type="gramEnd"/>
      <w:r>
        <w:t xml:space="preserve"> исполнения постановления Правительства Российской Федерации от 07 октября 2017 года №1235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</w:t>
      </w:r>
    </w:p>
    <w:p w:rsidR="00183350" w:rsidRDefault="00183350" w:rsidP="00183350">
      <w:r>
        <w:t xml:space="preserve">ПРИКАЗЫВАЮ: 1. Утвердить и ввести в действие План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>
        <w:t>Росгвардии</w:t>
      </w:r>
      <w:proofErr w:type="spellEnd"/>
      <w:r>
        <w:t xml:space="preserve"> по защите от террористических угроз в муниципальном  общеобразовательном казённом учреждении Таскинской основной общеобразовательной школе (далее План, Приложение № 01).</w:t>
      </w:r>
    </w:p>
    <w:p w:rsidR="00183350" w:rsidRDefault="00183350" w:rsidP="00183350">
      <w:r>
        <w:t xml:space="preserve"> 2. заместителю директора по ВР Голуб Марине Геннадьевне, воспитателю группы дошкольного образования Ивановой Оксане Фёдоровне:</w:t>
      </w:r>
    </w:p>
    <w:p w:rsidR="0090754C" w:rsidRDefault="00183350" w:rsidP="00183350">
      <w:r>
        <w:t>2.1. Изучить совместно с работниками общеобразовательного учреждения «План для обеспечения взаимодействия по антитеррористической защищенности в муниципальном общеобразовательном</w:t>
      </w:r>
      <w:r w:rsidR="0090754C">
        <w:t xml:space="preserve"> казённом</w:t>
      </w:r>
      <w:r>
        <w:t xml:space="preserve"> учреждении </w:t>
      </w:r>
      <w:r w:rsidR="0090754C">
        <w:t>Таскинской основной общеобразовательной школе</w:t>
      </w:r>
    </w:p>
    <w:p w:rsidR="0090754C" w:rsidRDefault="00183350" w:rsidP="00183350">
      <w:r>
        <w:t xml:space="preserve">2.2. Предусмотреть включение отдельных разделов Плана в учебный процесс (классные часы, предмет ОБЖ и др.) </w:t>
      </w:r>
    </w:p>
    <w:p w:rsidR="0090754C" w:rsidRDefault="00183350" w:rsidP="00183350">
      <w:r>
        <w:t xml:space="preserve">2.3. Обеспечить </w:t>
      </w:r>
      <w:r w:rsidR="0090754C">
        <w:t xml:space="preserve">ответственных </w:t>
      </w:r>
      <w:r>
        <w:t xml:space="preserve">лиц экземпляром Плана для оперативного реагирования при террористической угрозе, проконтролировать нахождение Плана на рабочем месте. </w:t>
      </w:r>
    </w:p>
    <w:p w:rsidR="00D1794A" w:rsidRPr="00D1794A" w:rsidRDefault="00183350" w:rsidP="00D1794A">
      <w:pPr>
        <w:shd w:val="clear" w:color="auto" w:fill="FFFFFF"/>
        <w:spacing w:line="255" w:lineRule="atLeast"/>
        <w:textAlignment w:val="top"/>
        <w:rPr>
          <w:rFonts w:ascii="Arial" w:hAnsi="Arial" w:cs="Arial"/>
          <w:color w:val="007700"/>
          <w:sz w:val="21"/>
          <w:szCs w:val="21"/>
        </w:rPr>
      </w:pPr>
      <w:r>
        <w:t xml:space="preserve">2.4. </w:t>
      </w:r>
      <w:proofErr w:type="gramStart"/>
      <w:r w:rsidR="0090754C">
        <w:t>Голуб Анне Рафитовне</w:t>
      </w:r>
      <w:r>
        <w:t>,</w:t>
      </w:r>
      <w:r w:rsidR="0090754C">
        <w:t xml:space="preserve"> администратору школьного сайта</w:t>
      </w:r>
      <w:r>
        <w:t xml:space="preserve"> разместить План на информационном стенде и на официальном школьном </w:t>
      </w:r>
      <w:proofErr w:type="spellStart"/>
      <w:r>
        <w:t>сайте</w:t>
      </w:r>
      <w:r w:rsidR="00D1794A">
        <w:t>:</w:t>
      </w:r>
      <w:proofErr w:type="gramEnd"/>
      <w:r w:rsidR="005B6265">
        <w:fldChar w:fldCharType="begin"/>
      </w:r>
      <w:r w:rsidR="005B6265">
        <w:instrText>HYPERLINK "http://www.yandex.ru/clck/jsredir?bu=h96l&amp;from=www.yandex.ru%3Byandsearch%3Bweb%3B%3B&amp;text=&amp;etext=1917.mPh_9GnuGhRgGrY2VjI7MReM3GNw_JODM4QswISk_ZARGEmE0qjGGx47O2OQXsAfkmIlwKM-huqEqQNS5EfDU3j2A-uqWxouaWAXZlhJ8zY.9f062d40c72425ee310e738874ad4d999b86b8b7&amp;uuid=&amp;state=PEtFfuTeVD4jaxywoSUvtB2i7c0_vxGd2E9eR729KuIQGpPxcKWQSHSdfi63Is_-FTQakDLX4Cm898924SG_gw3_Ej3CZklP&amp;&amp;cst=AiuY0DBWFJ5eVd_Onia6xkjOJ43jHlM0ZuDZT2etRhNYLb23CU1iWbr7u2xvpxl5CRXUvhMAxNDnfpR04YVhqPtlo19QcSO-axP4bMBedkO8JdK8yu4qWoGyeYIZ_hFxFQ5ZhUGtZZBO_6UwOE7_4ixZcCk1LCco7CdKvFuY43JZ6VR_Vwa-A4PLte8EV-VdRPPYBvEAQEcsKhtXjLsfkg-VcVfbU-Ij-Wd2VZlGOiz7Ec2JHdxyX_t1p3KV_Cze5QuEDOEn6LRnaPxkMeYDOBzyEeO38GP8kTnlCZYvpV3dsVFCEBvhyNkykHNzIEws7ivi3b9tdmgc0P9MTdob7alzeZKAPUuK_02MOhuWECICtVDTrIPygtIWQF3IFdGFB1qDRmiMBQXFB7p-0T6PxWcx44TwjFmNjYkdS7hsGzeEXjQBk_OOpdLf0ZTRmGtE3vYEPfr2I7U8YJqJlFHy8Y1VR5KEkyfgX3vx7fnx30HT8nGNf7Bk5SWlIZN-srlEWn6wChJr9LiG2UtBeGQhrd6xwO7jAjm0nVqQJ2CsMPwp4oaOpoGm-tRf6G7OAvcGZflCqFb-AXrVSUijV0xyqM9YbjcvOMSs4jdPt5Ef7usP5JmnKhodU5yVC-3ucEkmf4D0dgFWSXg_WvKR1kCarL6G6xZIuj00MoB7FtuyD7qPumBXH_k9fLjrIBZVmP74N3DpthBszPh5Hr2qNPHYCeqN6sz90OVGRWDJsmbtZ87vbw5xtFnLgONNqss1WcTnBreFvh5EZCnNQhOnouEoa_IkXYwvyLtSRVzfnG6O8gM,&amp;data=UlNrNmk5WktYejR0eWJFYk1LdmtxanBQU0czRjlCTi10VmZYZ3V4Tjg1QlhOOHdJYm43VEdZSzk1TWF5Um1PT0FnVE40UlNUNHVhdHZ5Vzl0d1FtTzJXejFyYlhGUnd2ZXAzTWliUkdfVWMs&amp;sign=9b6e7cafa0f66ff188e7880659273ff2&amp;keyno=0&amp;b64e=2&amp;ref=orjY4mGPRjlSKyJlbRuxUiMagqD7IEChNIhECNn1bzr2qM9KeM0leTNrt1933r2ZeAz6DAonXBtrtcb6-b5JcALh57UHCzlNitNks4jEs3guahskOsfSKkKhOFt4f-QFuep05YHYkn0uX3bjiGV8Dzb9cBw-uHVd47IOSYAVBQ3AG0V9bmzRDZ1YAIjQ9NGBe3NxTN2jGW03KEIfFL3UWZLy53CzV6yvFrgFvf4cb2eQ2NNKN_kR2j47THtgypHZ&amp;l10n=ru&amp;rp=1&amp;cts=1537572805390&amp;mc=3.297902689682947&amp;hdtime=93007.6" \t "_blank"</w:instrText>
      </w:r>
      <w:r w:rsidR="005B6265">
        <w:fldChar w:fldCharType="separate"/>
      </w:r>
      <w:r w:rsidR="00D1794A" w:rsidRPr="00D1794A">
        <w:rPr>
          <w:bCs/>
          <w:szCs w:val="28"/>
        </w:rPr>
        <w:t>taskino.amurschool.ru</w:t>
      </w:r>
      <w:proofErr w:type="spellEnd"/>
      <w:r w:rsidR="005B6265">
        <w:fldChar w:fldCharType="end"/>
      </w:r>
    </w:p>
    <w:p w:rsidR="0090754C" w:rsidRDefault="00183350" w:rsidP="00183350">
      <w:r>
        <w:t xml:space="preserve">для ознакомления работников и обучающихся, а также список телефонов экстренной связи. </w:t>
      </w:r>
    </w:p>
    <w:p w:rsidR="0090754C" w:rsidRDefault="0090754C" w:rsidP="00183350">
      <w:r>
        <w:lastRenderedPageBreak/>
        <w:t xml:space="preserve">3. Контроль </w:t>
      </w:r>
      <w:r w:rsidR="00183350">
        <w:t>исполнени</w:t>
      </w:r>
      <w:r>
        <w:t>я</w:t>
      </w:r>
      <w:r w:rsidR="00183350">
        <w:t xml:space="preserve"> данного </w:t>
      </w:r>
      <w:r>
        <w:t>приказа</w:t>
      </w:r>
      <w:r w:rsidR="00183350">
        <w:t xml:space="preserve"> оставляю за собой. </w:t>
      </w:r>
    </w:p>
    <w:p w:rsidR="0090754C" w:rsidRDefault="00183350" w:rsidP="00183350">
      <w:r>
        <w:t xml:space="preserve">4. Приказ вступает в силу со дня его подписания Приложение на 7 л. в 1 экз. </w:t>
      </w:r>
    </w:p>
    <w:p w:rsidR="0090754C" w:rsidRDefault="0090754C" w:rsidP="00183350"/>
    <w:p w:rsidR="0090754C" w:rsidRDefault="0090754C" w:rsidP="00183350"/>
    <w:p w:rsidR="0090754C" w:rsidRDefault="00183350" w:rsidP="00183350">
      <w:r>
        <w:t xml:space="preserve">Директор </w:t>
      </w:r>
      <w:r w:rsidR="0090754C">
        <w:t xml:space="preserve">Таскинской ООШ                                 </w:t>
      </w:r>
      <w:r w:rsidR="00AB3CC9">
        <w:t xml:space="preserve">     </w:t>
      </w:r>
      <w:r w:rsidR="0090754C">
        <w:t xml:space="preserve">      В.А. Голуб</w:t>
      </w:r>
    </w:p>
    <w:p w:rsidR="0090754C" w:rsidRDefault="0090754C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AB3CC9" w:rsidRDefault="00AB3CC9" w:rsidP="00183350"/>
    <w:p w:rsidR="00363D12" w:rsidRDefault="00AB3CC9" w:rsidP="00AB3CC9">
      <w:pPr>
        <w:jc w:val="right"/>
      </w:pPr>
      <w:r>
        <w:t xml:space="preserve">                                   </w:t>
      </w: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  <w:r>
        <w:rPr>
          <w:noProof/>
        </w:rPr>
        <w:lastRenderedPageBreak/>
        <w:drawing>
          <wp:inline distT="0" distB="0" distL="0" distR="0" wp14:anchorId="5D938270">
            <wp:extent cx="5705475" cy="7267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42" cy="727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3D12" w:rsidRDefault="00363D12" w:rsidP="00AB3CC9">
      <w:pPr>
        <w:jc w:val="right"/>
      </w:pPr>
    </w:p>
    <w:p w:rsidR="00363D12" w:rsidRDefault="00AB3CC9" w:rsidP="00AB3CC9">
      <w:pPr>
        <w:jc w:val="right"/>
      </w:pPr>
      <w:r>
        <w:t xml:space="preserve">       </w:t>
      </w: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</w:p>
    <w:p w:rsidR="00363D12" w:rsidRDefault="00363D12" w:rsidP="00AB3CC9">
      <w:pPr>
        <w:jc w:val="right"/>
      </w:pPr>
    </w:p>
    <w:p w:rsidR="0090754C" w:rsidRDefault="00AB3CC9" w:rsidP="00AB3CC9">
      <w:pPr>
        <w:jc w:val="right"/>
      </w:pPr>
      <w:bookmarkStart w:id="0" w:name="_GoBack"/>
      <w:bookmarkEnd w:id="0"/>
      <w:r>
        <w:lastRenderedPageBreak/>
        <w:t xml:space="preserve">     Приложение № 01</w:t>
      </w:r>
    </w:p>
    <w:p w:rsidR="00AB3CC9" w:rsidRDefault="00AB3CC9" w:rsidP="00AB3CC9">
      <w:pPr>
        <w:jc w:val="right"/>
      </w:pPr>
      <w:r>
        <w:t>к приказу от 10.09.20018 № 78</w:t>
      </w:r>
    </w:p>
    <w:p w:rsidR="0090754C" w:rsidRPr="0090754C" w:rsidRDefault="00183350" w:rsidP="0090754C">
      <w:pPr>
        <w:jc w:val="center"/>
        <w:rPr>
          <w:b/>
        </w:rPr>
      </w:pPr>
      <w:r w:rsidRPr="0090754C">
        <w:rPr>
          <w:b/>
        </w:rPr>
        <w:t>План</w:t>
      </w:r>
    </w:p>
    <w:p w:rsidR="0090754C" w:rsidRPr="0090754C" w:rsidRDefault="00183350" w:rsidP="0090754C">
      <w:pPr>
        <w:jc w:val="center"/>
        <w:rPr>
          <w:b/>
        </w:rPr>
      </w:pPr>
      <w:r w:rsidRPr="0090754C">
        <w:rPr>
          <w:b/>
        </w:rPr>
        <w:t xml:space="preserve">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90754C">
        <w:rPr>
          <w:b/>
        </w:rPr>
        <w:t>Росгвардии</w:t>
      </w:r>
      <w:proofErr w:type="spellEnd"/>
      <w:r w:rsidRPr="0090754C">
        <w:rPr>
          <w:b/>
        </w:rPr>
        <w:t xml:space="preserve"> по защите объекта (территории) от террористических угроз </w:t>
      </w:r>
      <w:r w:rsidR="0090754C" w:rsidRPr="0090754C">
        <w:rPr>
          <w:b/>
        </w:rPr>
        <w:t>м</w:t>
      </w:r>
      <w:r w:rsidRPr="0090754C">
        <w:rPr>
          <w:b/>
        </w:rPr>
        <w:t>униципально</w:t>
      </w:r>
      <w:r w:rsidR="0090754C" w:rsidRPr="0090754C">
        <w:rPr>
          <w:b/>
        </w:rPr>
        <w:t>м</w:t>
      </w:r>
      <w:r w:rsidRPr="0090754C">
        <w:rPr>
          <w:b/>
        </w:rPr>
        <w:t xml:space="preserve"> общеобразовательно</w:t>
      </w:r>
      <w:r w:rsidR="0090754C" w:rsidRPr="0090754C">
        <w:rPr>
          <w:b/>
        </w:rPr>
        <w:t xml:space="preserve">мказённом </w:t>
      </w:r>
      <w:r w:rsidRPr="0090754C">
        <w:rPr>
          <w:b/>
        </w:rPr>
        <w:t xml:space="preserve">учреждении </w:t>
      </w:r>
      <w:r w:rsidR="0090754C" w:rsidRPr="0090754C">
        <w:rPr>
          <w:b/>
        </w:rPr>
        <w:t>Таскинской основной общеобразовательной школы</w:t>
      </w:r>
    </w:p>
    <w:p w:rsidR="0090754C" w:rsidRDefault="0090754C" w:rsidP="00183350"/>
    <w:p w:rsidR="0090754C" w:rsidRPr="0090754C" w:rsidRDefault="00183350" w:rsidP="00183350">
      <w:pPr>
        <w:rPr>
          <w:b/>
        </w:rPr>
      </w:pPr>
      <w:r w:rsidRPr="0090754C">
        <w:rPr>
          <w:b/>
        </w:rPr>
        <w:t xml:space="preserve">1. План действий при получении сообщения об угрозе проведения террористического акта </w:t>
      </w:r>
    </w:p>
    <w:p w:rsidR="0090754C" w:rsidRDefault="00183350" w:rsidP="00183350">
      <w:r>
        <w:t>С получением сообщения об угрозе проведения террористического акта ответственный дежурный о б я з а н</w:t>
      </w:r>
      <w:proofErr w:type="gramStart"/>
      <w:r>
        <w:t xml:space="preserve"> :</w:t>
      </w:r>
      <w:proofErr w:type="gramEnd"/>
    </w:p>
    <w:p w:rsidR="0090754C" w:rsidRDefault="00183350" w:rsidP="00183350">
      <w:r>
        <w:t xml:space="preserve">1.1. При получении сообщения из официальных источников (территориальных органов УФСБ, РОВД, ГОЧС и др.): </w:t>
      </w:r>
    </w:p>
    <w:p w:rsidR="0090754C" w:rsidRDefault="00183350" w:rsidP="00183350">
      <w:r>
        <w:t xml:space="preserve">• обратной связью проверить достоверность полученного сообщения, спросив телефон, должность и Ф.И.О. звонившего; </w:t>
      </w:r>
    </w:p>
    <w:p w:rsidR="0090754C" w:rsidRDefault="00183350" w:rsidP="00183350">
      <w:r>
        <w:t xml:space="preserve">• записать в журнале полученных и отданных распоряжений (сигналов) дату и время получения сообщения, от кого принято; </w:t>
      </w:r>
    </w:p>
    <w:p w:rsidR="0090754C" w:rsidRDefault="00183350" w:rsidP="00183350">
      <w:r>
        <w:t xml:space="preserve">• по окончании разговора незамедлительно доложить о нем руководителю или лицу, его замещающему. </w:t>
      </w:r>
    </w:p>
    <w:p w:rsidR="0090754C" w:rsidRDefault="00183350" w:rsidP="00183350">
      <w:r>
        <w:t xml:space="preserve">1.2. При получении сообщения от анонимного источника по телефону: (будьте спокойны, вежливы, не прерывайте говорящего) </w:t>
      </w:r>
    </w:p>
    <w:p w:rsidR="0090754C" w:rsidRDefault="00183350" w:rsidP="00183350">
      <w:r>
        <w:t xml:space="preserve">• Внимательно выслушать говорящего; </w:t>
      </w:r>
    </w:p>
    <w:p w:rsidR="0090754C" w:rsidRDefault="00183350" w:rsidP="00183350">
      <w:r>
        <w:t xml:space="preserve">• Запомнить в деталях содержание разговора; </w:t>
      </w:r>
    </w:p>
    <w:p w:rsidR="0090754C" w:rsidRDefault="00183350" w:rsidP="00183350">
      <w:r>
        <w:t xml:space="preserve">• Постараться максимально затянуть разговор, задавая как можно больше вопросов. </w:t>
      </w:r>
    </w:p>
    <w:p w:rsidR="0090754C" w:rsidRDefault="00183350" w:rsidP="00183350">
      <w:r>
        <w:t xml:space="preserve">• Не заканчивать разговор первым! </w:t>
      </w:r>
    </w:p>
    <w:p w:rsidR="0090754C" w:rsidRDefault="00183350" w:rsidP="00183350">
      <w:r>
        <w:t xml:space="preserve">• Если абонент положил трубку ни в коем случае не класть трубку на телефонный аппарат по окончании разговора! </w:t>
      </w:r>
    </w:p>
    <w:p w:rsidR="0090754C" w:rsidRDefault="00183350" w:rsidP="00183350">
      <w:r>
        <w:t xml:space="preserve">• Зафиксировать точное время начала разговора и его продолжительность и тип звонка (городской или междугородний); </w:t>
      </w:r>
    </w:p>
    <w:p w:rsidR="0090754C" w:rsidRDefault="00183350" w:rsidP="00183350">
      <w:r>
        <w:t xml:space="preserve">•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90754C" w:rsidRDefault="00183350" w:rsidP="00183350">
      <w:r>
        <w:t xml:space="preserve">• В ходе разговора постараться определить параметры голоса: </w:t>
      </w:r>
    </w:p>
    <w:p w:rsidR="0090754C" w:rsidRDefault="00183350" w:rsidP="00183350">
      <w:r>
        <w:t xml:space="preserve">- пол (мужской, женский), </w:t>
      </w:r>
    </w:p>
    <w:p w:rsidR="00063417" w:rsidRDefault="00183350" w:rsidP="00183350">
      <w:r>
        <w:t xml:space="preserve">- примерный возраст </w:t>
      </w:r>
      <w:proofErr w:type="gramStart"/>
      <w:r>
        <w:t>звонившего</w:t>
      </w:r>
      <w:proofErr w:type="gramEnd"/>
      <w:r>
        <w:t xml:space="preserve"> (детский, взрослый); </w:t>
      </w:r>
    </w:p>
    <w:p w:rsidR="00063417" w:rsidRDefault="00183350" w:rsidP="00183350">
      <w:r>
        <w:t xml:space="preserve">- особенности речи (быстрая, медленная, внятная, неразборчивая, искаженная, акцент); </w:t>
      </w:r>
    </w:p>
    <w:p w:rsidR="00063417" w:rsidRDefault="00183350" w:rsidP="00183350">
      <w:r>
        <w:t xml:space="preserve">- дефекты речи (заикается, шепелявит, картавит и т.п.); </w:t>
      </w:r>
    </w:p>
    <w:p w:rsidR="00063417" w:rsidRDefault="00183350" w:rsidP="00183350">
      <w:r>
        <w:t xml:space="preserve">- голос (высокий, низкий, хриплый, другие особенности); </w:t>
      </w:r>
    </w:p>
    <w:p w:rsidR="00063417" w:rsidRDefault="00183350" w:rsidP="00183350">
      <w:r>
        <w:t xml:space="preserve">- языковые особенности (изъяснение культурное, непристойное, национальные акценты); </w:t>
      </w:r>
    </w:p>
    <w:p w:rsidR="00063417" w:rsidRDefault="00183350" w:rsidP="00183350">
      <w:r>
        <w:t xml:space="preserve">- манера (спокойно, сердито, эмоционально, сбивчиво и т.п.); </w:t>
      </w:r>
    </w:p>
    <w:p w:rsidR="00063417" w:rsidRDefault="00183350" w:rsidP="00183350">
      <w:proofErr w:type="gramStart"/>
      <w:r>
        <w:lastRenderedPageBreak/>
        <w:t xml:space="preserve">- также присутствующий при разговоре звуковой фон (шумы, издаваемые транспортными средствами </w:t>
      </w:r>
      <w:proofErr w:type="gramEnd"/>
    </w:p>
    <w:p w:rsidR="00063417" w:rsidRDefault="00183350" w:rsidP="00183350">
      <w:r>
        <w:t xml:space="preserve">- поездами, самолетами, аппаратурой, голосами людей или заводским оборудованием, музыкой, животными, уличное движение и др.); </w:t>
      </w:r>
    </w:p>
    <w:p w:rsidR="00063417" w:rsidRDefault="00183350" w:rsidP="00183350">
      <w:r>
        <w:t xml:space="preserve">• Из разговора попытаться определить: личность говорящего (мужчина, женщина, возраст) </w:t>
      </w:r>
    </w:p>
    <w:p w:rsidR="00063417" w:rsidRDefault="00183350" w:rsidP="00183350">
      <w:r>
        <w:t xml:space="preserve">• Попытаться получить от </w:t>
      </w:r>
      <w:proofErr w:type="gramStart"/>
      <w:r>
        <w:t>звонившего</w:t>
      </w:r>
      <w:proofErr w:type="gramEnd"/>
      <w:r>
        <w:t xml:space="preserve"> ответы на следующие вопросы: </w:t>
      </w:r>
    </w:p>
    <w:p w:rsidR="00063417" w:rsidRDefault="00183350" w:rsidP="00183350">
      <w:r>
        <w:t xml:space="preserve">- Куда, кому, и по какому номеру звонит этот человек? </w:t>
      </w:r>
    </w:p>
    <w:p w:rsidR="00063417" w:rsidRDefault="00183350" w:rsidP="00183350">
      <w:r>
        <w:t xml:space="preserve">- Выдвигаются ли какие-либо требования, если выдвигаются, то какие? </w:t>
      </w:r>
    </w:p>
    <w:p w:rsidR="00063417" w:rsidRDefault="00183350" w:rsidP="00183350">
      <w:r>
        <w:t xml:space="preserve">- Выступает ли в роли посредника или представляет сам группу лиц? </w:t>
      </w:r>
    </w:p>
    <w:p w:rsidR="00063417" w:rsidRDefault="00183350" w:rsidP="00183350">
      <w:r>
        <w:t xml:space="preserve">- На каких условиях </w:t>
      </w:r>
      <w:proofErr w:type="gramStart"/>
      <w:r>
        <w:t>согласны</w:t>
      </w:r>
      <w:proofErr w:type="gramEnd"/>
      <w:r>
        <w:t xml:space="preserve"> отказаться от задуманного? - Как и когда с ним молено связаться? </w:t>
      </w:r>
    </w:p>
    <w:p w:rsidR="00063417" w:rsidRDefault="00183350" w:rsidP="00183350">
      <w:r>
        <w:t xml:space="preserve">- Кому вы должны сообщить об этом звонке? </w:t>
      </w:r>
    </w:p>
    <w:p w:rsidR="00063417" w:rsidRDefault="00183350" w:rsidP="00183350">
      <w:r>
        <w:t xml:space="preserve">- Когда взрывное устройство должно взорваться? </w:t>
      </w:r>
    </w:p>
    <w:p w:rsidR="00063417" w:rsidRDefault="00183350" w:rsidP="00183350">
      <w:r>
        <w:t xml:space="preserve">- Где заложено взрывное устройство? </w:t>
      </w:r>
    </w:p>
    <w:p w:rsidR="00063417" w:rsidRDefault="00183350" w:rsidP="00183350">
      <w:r>
        <w:t xml:space="preserve">- Что за взрывное устройство, как выглядит, сколько их? </w:t>
      </w:r>
    </w:p>
    <w:p w:rsidR="00063417" w:rsidRDefault="00183350" w:rsidP="00183350">
      <w:r>
        <w:t xml:space="preserve">- С какой целью заложено взрывное устройство? </w:t>
      </w:r>
    </w:p>
    <w:p w:rsidR="00063417" w:rsidRDefault="00183350" w:rsidP="00183350">
      <w:r>
        <w:t xml:space="preserve">•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063417" w:rsidRDefault="00183350" w:rsidP="00183350">
      <w:r>
        <w:t xml:space="preserve">• По окончанию разговора незамедлительно доложить о нем руководителю или лицу, его замещающему; </w:t>
      </w:r>
    </w:p>
    <w:p w:rsidR="00063417" w:rsidRDefault="00183350" w:rsidP="00183350">
      <w:r>
        <w:t xml:space="preserve">• После доклада полученного сообщения руководителю (лицу, его замещающему) ответственному дежурному надлежит: </w:t>
      </w:r>
    </w:p>
    <w:p w:rsidR="003E1C2F" w:rsidRPr="003E1C2F" w:rsidRDefault="00183350" w:rsidP="003E1C2F">
      <w:pPr>
        <w:shd w:val="clear" w:color="auto" w:fill="FFFFFF"/>
        <w:ind w:left="58" w:firstLine="494"/>
        <w:rPr>
          <w:szCs w:val="28"/>
        </w:rPr>
      </w:pPr>
      <w:r>
        <w:t xml:space="preserve">- довести сообщение об угрозе до территориальных органов: </w:t>
      </w:r>
      <w:r w:rsidR="003E1C2F" w:rsidRPr="003E1C2F">
        <w:rPr>
          <w:szCs w:val="28"/>
        </w:rPr>
        <w:t>УВД Амурской  области</w:t>
      </w:r>
      <w:r w:rsidR="003E1C2F" w:rsidRPr="003E1C2F">
        <w:rPr>
          <w:szCs w:val="28"/>
        </w:rPr>
        <w:tab/>
        <w:t>(тел</w:t>
      </w:r>
      <w:r w:rsidR="003E1C2F" w:rsidRPr="003E1C2F">
        <w:rPr>
          <w:b/>
          <w:i/>
          <w:szCs w:val="28"/>
          <w:u w:val="single"/>
        </w:rPr>
        <w:t>. 02, 59-41-02</w:t>
      </w:r>
      <w:r w:rsidR="003E1C2F" w:rsidRPr="003E1C2F">
        <w:rPr>
          <w:szCs w:val="28"/>
        </w:rPr>
        <w:t>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УФСБ РФ по Амурской области </w:t>
      </w:r>
      <w:r w:rsidRPr="003E1C2F">
        <w:rPr>
          <w:b/>
          <w:i/>
          <w:szCs w:val="28"/>
          <w:u w:val="single"/>
        </w:rPr>
        <w:t>(тел.44-45-50);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Управление ГО и ЧС </w:t>
      </w:r>
      <w:r w:rsidRPr="003E1C2F">
        <w:rPr>
          <w:b/>
          <w:i/>
          <w:szCs w:val="28"/>
          <w:u w:val="single"/>
        </w:rPr>
        <w:t>(тел.52-2 1-83, 001).</w:t>
      </w:r>
      <w:r w:rsidRPr="003E1C2F">
        <w:rPr>
          <w:szCs w:val="28"/>
        </w:rPr>
        <w:t xml:space="preserve">(в рабочее время) </w:t>
      </w:r>
    </w:p>
    <w:p w:rsid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>Аппарат оперативного Штаба Амурской области</w:t>
      </w:r>
      <w:r w:rsidRPr="003E1C2F">
        <w:rPr>
          <w:b/>
          <w:i/>
          <w:szCs w:val="28"/>
          <w:u w:val="single"/>
        </w:rPr>
        <w:t xml:space="preserve"> (тел.51-65-98, 51-65- 97)</w:t>
      </w:r>
      <w:r w:rsidRPr="003E1C2F">
        <w:rPr>
          <w:szCs w:val="28"/>
        </w:rPr>
        <w:t>.</w:t>
      </w:r>
    </w:p>
    <w:p w:rsidR="005E1DF0" w:rsidRPr="003E1C2F" w:rsidRDefault="005E1DF0" w:rsidP="003E1C2F">
      <w:pPr>
        <w:shd w:val="clear" w:color="auto" w:fill="FFFFFF"/>
        <w:ind w:left="58" w:firstLine="494"/>
        <w:rPr>
          <w:b/>
          <w:i/>
          <w:szCs w:val="28"/>
          <w:u w:val="single"/>
        </w:rPr>
      </w:pPr>
      <w:r>
        <w:rPr>
          <w:szCs w:val="28"/>
        </w:rPr>
        <w:t xml:space="preserve">ЕДДС - </w:t>
      </w:r>
      <w:r w:rsidRPr="005E1DF0">
        <w:rPr>
          <w:b/>
          <w:szCs w:val="28"/>
        </w:rPr>
        <w:t>112</w:t>
      </w:r>
    </w:p>
    <w:p w:rsidR="00063417" w:rsidRDefault="00183350" w:rsidP="00183350">
      <w:r>
        <w:t xml:space="preserve">• До прибытия сотрудников правоохранительных органов исключить доступ посторонних лиц на территорию </w:t>
      </w:r>
      <w:r w:rsidR="00063417">
        <w:t>учреждения</w:t>
      </w:r>
      <w:r>
        <w:t xml:space="preserve">. </w:t>
      </w:r>
    </w:p>
    <w:p w:rsidR="00063417" w:rsidRDefault="00183350" w:rsidP="00183350">
      <w:r>
        <w:t xml:space="preserve">• Не сообщайте об угрозе никому, кроме тех, кому об этом необходимо знать в соответствии с инструкцией. </w:t>
      </w:r>
    </w:p>
    <w:p w:rsidR="00063417" w:rsidRDefault="00183350" w:rsidP="00183350">
      <w:r>
        <w:t xml:space="preserve">1.3. При получении сообщения в нерабочее время, выходные и праздничные дни: Уточнить обстановку и возможное нахождение подозрительных лиц (предметов) на территории объекта или вблизи </w:t>
      </w:r>
    </w:p>
    <w:p w:rsidR="00063417" w:rsidRDefault="00183350" w:rsidP="00183350">
      <w:r>
        <w:t xml:space="preserve">• Доложить о происшедшем (получение сообщения) руководителю или лицу, его замещающему; </w:t>
      </w:r>
    </w:p>
    <w:p w:rsidR="00063417" w:rsidRDefault="00183350" w:rsidP="00183350">
      <w:r>
        <w:t xml:space="preserve">• Довести поступившее сообщение до территориальных органов: По прибытии руководителя доложить о сложившейся обстановке и действовать по его указанию. </w:t>
      </w:r>
    </w:p>
    <w:p w:rsidR="00063417" w:rsidRDefault="00183350" w:rsidP="00183350">
      <w:r>
        <w:t xml:space="preserve">2. План действий при попытке вооруженного проникновения на территорию предприятия и проникновение вооруженных лиц </w:t>
      </w:r>
    </w:p>
    <w:p w:rsidR="00063417" w:rsidRDefault="00183350" w:rsidP="00183350">
      <w:r>
        <w:lastRenderedPageBreak/>
        <w:t xml:space="preserve">2.1. При нахождении подозрительных лиц, транспорта и предметов на территории предприятия </w:t>
      </w:r>
    </w:p>
    <w:p w:rsidR="003E1C2F" w:rsidRPr="003E1C2F" w:rsidRDefault="00183350" w:rsidP="003E1C2F">
      <w:pPr>
        <w:shd w:val="clear" w:color="auto" w:fill="FFFFFF"/>
        <w:ind w:left="58" w:firstLine="494"/>
        <w:rPr>
          <w:szCs w:val="28"/>
        </w:rPr>
      </w:pPr>
      <w:r>
        <w:t xml:space="preserve">• </w:t>
      </w:r>
      <w:r w:rsidR="003E1C2F" w:rsidRPr="003E1C2F">
        <w:rPr>
          <w:szCs w:val="28"/>
        </w:rPr>
        <w:t>УВД Амурской  области</w:t>
      </w:r>
      <w:r w:rsidR="003E1C2F" w:rsidRPr="003E1C2F">
        <w:rPr>
          <w:szCs w:val="28"/>
        </w:rPr>
        <w:tab/>
        <w:t>(тел</w:t>
      </w:r>
      <w:r w:rsidR="003E1C2F" w:rsidRPr="003E1C2F">
        <w:rPr>
          <w:b/>
          <w:i/>
          <w:szCs w:val="28"/>
          <w:u w:val="single"/>
        </w:rPr>
        <w:t>. 02, 59-41-02</w:t>
      </w:r>
      <w:r w:rsidR="003E1C2F" w:rsidRPr="003E1C2F">
        <w:rPr>
          <w:szCs w:val="28"/>
        </w:rPr>
        <w:t>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УФСБ РФ по Амурской области </w:t>
      </w:r>
      <w:r w:rsidRPr="003E1C2F">
        <w:rPr>
          <w:b/>
          <w:i/>
          <w:szCs w:val="28"/>
          <w:u w:val="single"/>
        </w:rPr>
        <w:t>(тел.44-45-50);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Управление ГО и ЧС </w:t>
      </w:r>
      <w:r w:rsidRPr="003E1C2F">
        <w:rPr>
          <w:b/>
          <w:i/>
          <w:szCs w:val="28"/>
          <w:u w:val="single"/>
        </w:rPr>
        <w:t>(тел.52-2 1-83, 001).</w:t>
      </w:r>
      <w:r w:rsidRPr="003E1C2F">
        <w:rPr>
          <w:szCs w:val="28"/>
        </w:rPr>
        <w:t xml:space="preserve">(в рабочее время) </w:t>
      </w:r>
    </w:p>
    <w:p w:rsid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>Аппарат оперативного Штаба Амурской области</w:t>
      </w:r>
      <w:r w:rsidRPr="003E1C2F">
        <w:rPr>
          <w:b/>
          <w:i/>
          <w:szCs w:val="28"/>
          <w:u w:val="single"/>
        </w:rPr>
        <w:t xml:space="preserve"> (тел.51-65-98, 51-65- 97)</w:t>
      </w:r>
      <w:r w:rsidRPr="003E1C2F">
        <w:rPr>
          <w:szCs w:val="28"/>
        </w:rPr>
        <w:t>.</w:t>
      </w:r>
    </w:p>
    <w:p w:rsidR="005E1DF0" w:rsidRPr="003E1C2F" w:rsidRDefault="005E1DF0" w:rsidP="003E1C2F">
      <w:pPr>
        <w:shd w:val="clear" w:color="auto" w:fill="FFFFFF"/>
        <w:ind w:left="58" w:firstLine="494"/>
        <w:rPr>
          <w:b/>
          <w:i/>
          <w:szCs w:val="28"/>
          <w:u w:val="single"/>
        </w:rPr>
      </w:pPr>
      <w:r>
        <w:rPr>
          <w:szCs w:val="28"/>
        </w:rPr>
        <w:t xml:space="preserve">ЕДДС - </w:t>
      </w:r>
      <w:r w:rsidRPr="005E1DF0">
        <w:rPr>
          <w:b/>
          <w:szCs w:val="28"/>
        </w:rPr>
        <w:t>112</w:t>
      </w:r>
    </w:p>
    <w:p w:rsidR="00063417" w:rsidRDefault="00183350" w:rsidP="00183350">
      <w:r>
        <w:t>• Осуществлять скрытое наблюдение за поведением подозрительных лиц Ответственный дежурный с получением информации о попытке вооруженного проникновения или проникновения доложить руководителю муниципального органа управления образования – тел</w:t>
      </w:r>
      <w:r w:rsidRPr="003E1C2F">
        <w:t xml:space="preserve">. </w:t>
      </w:r>
      <w:r w:rsidR="003E1C2F" w:rsidRPr="003E1C2F">
        <w:t>21-1-84</w:t>
      </w:r>
    </w:p>
    <w:p w:rsidR="00063417" w:rsidRDefault="00183350" w:rsidP="00183350">
      <w:r>
        <w:t xml:space="preserve">2.2. Исключить доступ посторонних лиц на территорию. </w:t>
      </w:r>
    </w:p>
    <w:p w:rsidR="00063417" w:rsidRDefault="00183350" w:rsidP="00183350">
      <w:r>
        <w:t xml:space="preserve">3. План действий при обнаружении на территории предприятия или в непосредственной близости от него предмета, похожего на взрывное устройство Ответственный дежурный при обнаружении на территории предприятия или в непосредственной близости от него предмета, похожего на взрывное устройство о б я </w:t>
      </w:r>
      <w:proofErr w:type="gramStart"/>
      <w:r>
        <w:t>з</w:t>
      </w:r>
      <w:proofErr w:type="gramEnd"/>
      <w:r>
        <w:t xml:space="preserve"> а н </w:t>
      </w:r>
    </w:p>
    <w:p w:rsidR="003E1C2F" w:rsidRPr="003E1C2F" w:rsidRDefault="00183350" w:rsidP="003E1C2F">
      <w:pPr>
        <w:shd w:val="clear" w:color="auto" w:fill="FFFFFF"/>
        <w:ind w:left="58" w:firstLine="494"/>
        <w:rPr>
          <w:szCs w:val="28"/>
        </w:rPr>
      </w:pPr>
      <w:r>
        <w:t xml:space="preserve">• Немедленно доложить о происшедшем: </w:t>
      </w:r>
      <w:r w:rsidR="003E1C2F" w:rsidRPr="003E1C2F">
        <w:rPr>
          <w:szCs w:val="28"/>
        </w:rPr>
        <w:t>УВД Амурской  области</w:t>
      </w:r>
      <w:r w:rsidR="003E1C2F" w:rsidRPr="003E1C2F">
        <w:rPr>
          <w:szCs w:val="28"/>
        </w:rPr>
        <w:tab/>
        <w:t>(тел</w:t>
      </w:r>
      <w:r w:rsidR="003E1C2F" w:rsidRPr="003E1C2F">
        <w:rPr>
          <w:b/>
          <w:i/>
          <w:szCs w:val="28"/>
          <w:u w:val="single"/>
        </w:rPr>
        <w:t>. 02, 59-41-02</w:t>
      </w:r>
      <w:r w:rsidR="003E1C2F" w:rsidRPr="003E1C2F">
        <w:rPr>
          <w:szCs w:val="28"/>
        </w:rPr>
        <w:t>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УФСБ РФ по Амурской области </w:t>
      </w:r>
      <w:r w:rsidRPr="003E1C2F">
        <w:rPr>
          <w:b/>
          <w:i/>
          <w:szCs w:val="28"/>
          <w:u w:val="single"/>
        </w:rPr>
        <w:t>(тел.44-45-50);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Управление ГО и ЧС </w:t>
      </w:r>
      <w:r w:rsidRPr="003E1C2F">
        <w:rPr>
          <w:b/>
          <w:i/>
          <w:szCs w:val="28"/>
          <w:u w:val="single"/>
        </w:rPr>
        <w:t>(тел.52-2 1-83, 001).</w:t>
      </w:r>
      <w:r w:rsidRPr="003E1C2F">
        <w:rPr>
          <w:szCs w:val="28"/>
        </w:rPr>
        <w:t xml:space="preserve">(в рабочее время) </w:t>
      </w:r>
    </w:p>
    <w:p w:rsid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>Аппарат оперативного Штаба Амурской области</w:t>
      </w:r>
      <w:r w:rsidRPr="003E1C2F">
        <w:rPr>
          <w:b/>
          <w:i/>
          <w:szCs w:val="28"/>
          <w:u w:val="single"/>
        </w:rPr>
        <w:t xml:space="preserve"> (тел.51-65-98, 51-65- 97)</w:t>
      </w:r>
      <w:r w:rsidRPr="003E1C2F">
        <w:rPr>
          <w:szCs w:val="28"/>
        </w:rPr>
        <w:t>.</w:t>
      </w:r>
    </w:p>
    <w:p w:rsidR="005E1DF0" w:rsidRPr="003E1C2F" w:rsidRDefault="005E1DF0" w:rsidP="003E1C2F">
      <w:pPr>
        <w:shd w:val="clear" w:color="auto" w:fill="FFFFFF"/>
        <w:ind w:left="58" w:firstLine="494"/>
        <w:rPr>
          <w:b/>
          <w:i/>
          <w:szCs w:val="28"/>
          <w:u w:val="single"/>
        </w:rPr>
      </w:pPr>
      <w:r>
        <w:rPr>
          <w:szCs w:val="28"/>
        </w:rPr>
        <w:t xml:space="preserve">ЕДДС - </w:t>
      </w:r>
      <w:r w:rsidRPr="005E1DF0">
        <w:rPr>
          <w:b/>
          <w:szCs w:val="28"/>
        </w:rPr>
        <w:t>112</w:t>
      </w:r>
    </w:p>
    <w:p w:rsidR="00063417" w:rsidRDefault="00183350" w:rsidP="00183350">
      <w:r w:rsidRPr="00063417">
        <w:t>•</w:t>
      </w:r>
      <w:r>
        <w:t xml:space="preserve">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063417" w:rsidRDefault="00183350" w:rsidP="00183350">
      <w:r>
        <w:t xml:space="preserve">• Осмотреть помещение и постараться запомнить приметы посторонних лиц на предприятии, их поведение, место нахождения. • Оградить место расположения подозрительного предмета и прекратить доступ к подозрительному предмету работников. • Прекратить передвижение на территории предприятия. • При необходимости охранять эвакуируемые материальные ценности. </w:t>
      </w:r>
    </w:p>
    <w:p w:rsidR="00063417" w:rsidRDefault="00183350" w:rsidP="00183350">
      <w:r>
        <w:t xml:space="preserve">• Оставаться на рабочем месте до особого распоряжения руководителя и выполнять его указания соблюдая меры предосторожности. </w:t>
      </w:r>
    </w:p>
    <w:p w:rsidR="00063417" w:rsidRDefault="00183350" w:rsidP="00183350">
      <w:r>
        <w:t xml:space="preserve">• При прибытии встретить сотрудников УФСБ, РОВД и при необходимости сопровождать их к месту расположения подозрительного предмета. </w:t>
      </w:r>
    </w:p>
    <w:p w:rsidR="00063417" w:rsidRDefault="00183350" w:rsidP="00183350">
      <w:r>
        <w:t xml:space="preserve">4. План действий при получении по телефону сообщения об угрозе минирования предприятия (будьте спокойны, вежливы, не прерывайте говорящего) </w:t>
      </w:r>
    </w:p>
    <w:p w:rsidR="00063417" w:rsidRDefault="00183350" w:rsidP="00183350">
      <w:r>
        <w:t xml:space="preserve">• Внимательно выслушать говорящего; </w:t>
      </w:r>
    </w:p>
    <w:p w:rsidR="00063417" w:rsidRDefault="00183350" w:rsidP="00183350">
      <w:r>
        <w:t xml:space="preserve">• Запомнить в деталях содержание разговора; </w:t>
      </w:r>
    </w:p>
    <w:p w:rsidR="00063417" w:rsidRDefault="00183350" w:rsidP="00183350">
      <w:r>
        <w:lastRenderedPageBreak/>
        <w:t xml:space="preserve">• Постараться максимально затянуть разговор, задавая как можно больше вопросов. </w:t>
      </w:r>
    </w:p>
    <w:p w:rsidR="00063417" w:rsidRDefault="00183350" w:rsidP="00183350">
      <w:r>
        <w:t xml:space="preserve">• Не заканчивать разговор первым! </w:t>
      </w:r>
    </w:p>
    <w:p w:rsidR="00063417" w:rsidRDefault="00183350" w:rsidP="00183350">
      <w:r>
        <w:t xml:space="preserve">• Если абонент положил трубку ни в коем случае не класть трубку на телефонный аппарат по окончании разговора! </w:t>
      </w:r>
    </w:p>
    <w:p w:rsidR="00063417" w:rsidRDefault="00183350" w:rsidP="00183350">
      <w:r>
        <w:t xml:space="preserve">• Зафиксировать точное время начала разговора, его продолжительность и тип звонка (городской или междугородний); </w:t>
      </w:r>
    </w:p>
    <w:p w:rsidR="00063417" w:rsidRDefault="00183350" w:rsidP="00183350">
      <w:r>
        <w:t xml:space="preserve">•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063417" w:rsidRDefault="00183350" w:rsidP="00183350">
      <w:r>
        <w:t xml:space="preserve">• В ходе разговора постараться определить параметры голоса: </w:t>
      </w:r>
    </w:p>
    <w:p w:rsidR="00063417" w:rsidRDefault="00183350" w:rsidP="00183350">
      <w:r>
        <w:t xml:space="preserve">- пол (мужской, женский), </w:t>
      </w:r>
    </w:p>
    <w:p w:rsidR="00063417" w:rsidRDefault="00183350" w:rsidP="00183350">
      <w:r>
        <w:t xml:space="preserve">- примерный возраст </w:t>
      </w:r>
      <w:proofErr w:type="gramStart"/>
      <w:r>
        <w:t>звонившего</w:t>
      </w:r>
      <w:proofErr w:type="gramEnd"/>
      <w:r>
        <w:t xml:space="preserve"> (детский, взрослый); </w:t>
      </w:r>
    </w:p>
    <w:p w:rsidR="00063417" w:rsidRDefault="00183350" w:rsidP="00183350">
      <w:r>
        <w:t xml:space="preserve">- особенности речи (быстрая, медленная, внятная, неразборчивая, искаженная, акцент); </w:t>
      </w:r>
    </w:p>
    <w:p w:rsidR="00063417" w:rsidRDefault="00183350" w:rsidP="00183350">
      <w:r>
        <w:t xml:space="preserve">- дефекты речи (заикается, шепелявит, картавит и т.п.); </w:t>
      </w:r>
    </w:p>
    <w:p w:rsidR="00063417" w:rsidRDefault="00183350" w:rsidP="00183350">
      <w:r>
        <w:t xml:space="preserve">- голос (высокий, низкий, хриплый, другие особенности); </w:t>
      </w:r>
    </w:p>
    <w:p w:rsidR="00063417" w:rsidRDefault="00183350" w:rsidP="00183350">
      <w:r>
        <w:t xml:space="preserve">- языковые особенности (изъяснение культурное, непристойное, национальные акценты): </w:t>
      </w:r>
    </w:p>
    <w:p w:rsidR="00063417" w:rsidRDefault="00183350" w:rsidP="00183350">
      <w:r>
        <w:t xml:space="preserve">- манера (спокойно, сердито, эмоционально, сбивчиво и т.п.); </w:t>
      </w:r>
    </w:p>
    <w:p w:rsidR="00063417" w:rsidRDefault="00183350" w:rsidP="00183350">
      <w:proofErr w:type="gramStart"/>
      <w:r>
        <w:t xml:space="preserve">- также присутствующий при разговоре звуковой фон (шумы, издаваемые транспортными средствами </w:t>
      </w:r>
      <w:proofErr w:type="gramEnd"/>
    </w:p>
    <w:p w:rsidR="00063417" w:rsidRDefault="00183350" w:rsidP="00183350">
      <w:r>
        <w:t xml:space="preserve">- поездами, самолетами, аппаратурой, голосами людей или заводским оборудованием, музыкой, животными, уличное движение и др.); </w:t>
      </w:r>
    </w:p>
    <w:p w:rsidR="00063417" w:rsidRDefault="00183350" w:rsidP="00183350">
      <w:r>
        <w:t xml:space="preserve">• Попытаться получить от </w:t>
      </w:r>
      <w:proofErr w:type="gramStart"/>
      <w:r>
        <w:t>звонившего</w:t>
      </w:r>
      <w:proofErr w:type="gramEnd"/>
      <w:r>
        <w:t xml:space="preserve"> ответы на следующие вопросы: </w:t>
      </w:r>
    </w:p>
    <w:p w:rsidR="00063417" w:rsidRDefault="00183350" w:rsidP="00183350">
      <w:r>
        <w:t xml:space="preserve">- Куда, кому, и по какому номеру звонит этот человек? </w:t>
      </w:r>
    </w:p>
    <w:p w:rsidR="00063417" w:rsidRDefault="00183350" w:rsidP="00183350">
      <w:r>
        <w:t xml:space="preserve">- Выдвигаются ли какие-либо требования, если выдвигаются, то какие? </w:t>
      </w:r>
    </w:p>
    <w:p w:rsidR="00063417" w:rsidRDefault="00183350" w:rsidP="00183350">
      <w:r>
        <w:t xml:space="preserve">- Выступает ли в роли посредника или представляет сам группу лиц? - На каких условиях </w:t>
      </w:r>
      <w:proofErr w:type="gramStart"/>
      <w:r>
        <w:t>согласны</w:t>
      </w:r>
      <w:proofErr w:type="gramEnd"/>
      <w:r>
        <w:t xml:space="preserve"> отказаться от задуманного? </w:t>
      </w:r>
    </w:p>
    <w:p w:rsidR="00063417" w:rsidRDefault="00183350" w:rsidP="00183350">
      <w:r>
        <w:t xml:space="preserve">- Как и когда с ним можно связаться? </w:t>
      </w:r>
    </w:p>
    <w:p w:rsidR="00063417" w:rsidRDefault="00183350" w:rsidP="00183350">
      <w:r>
        <w:t xml:space="preserve">- Кому вы должны сообщить об этом звонке? </w:t>
      </w:r>
    </w:p>
    <w:p w:rsidR="00063417" w:rsidRDefault="00183350" w:rsidP="00183350">
      <w:r>
        <w:t xml:space="preserve">- Когда взрывное устройство должно взорваться? </w:t>
      </w:r>
    </w:p>
    <w:p w:rsidR="00063417" w:rsidRDefault="00183350" w:rsidP="00183350">
      <w:r>
        <w:t xml:space="preserve">- Где заложено взрывное устройство? </w:t>
      </w:r>
    </w:p>
    <w:p w:rsidR="00063417" w:rsidRDefault="00183350" w:rsidP="00183350">
      <w:r>
        <w:t xml:space="preserve">- Что за взрывное устройство, как выглядит, сколько их? </w:t>
      </w:r>
    </w:p>
    <w:p w:rsidR="00063417" w:rsidRDefault="00183350" w:rsidP="00183350">
      <w:r>
        <w:t xml:space="preserve">- С какой целью заложено взрывное устройство? </w:t>
      </w:r>
    </w:p>
    <w:p w:rsidR="00063417" w:rsidRDefault="00183350" w:rsidP="00183350">
      <w:r>
        <w:t xml:space="preserve">•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3E1C2F" w:rsidRPr="003E1C2F" w:rsidRDefault="00183350" w:rsidP="003E1C2F">
      <w:pPr>
        <w:shd w:val="clear" w:color="auto" w:fill="FFFFFF"/>
        <w:ind w:left="58" w:firstLine="494"/>
        <w:rPr>
          <w:szCs w:val="28"/>
        </w:rPr>
      </w:pPr>
      <w:r>
        <w:t xml:space="preserve">• по окончанию разговора незамедлительно доложить об угрозе минирования до территориальных органов: </w:t>
      </w:r>
      <w:r w:rsidR="003E1C2F" w:rsidRPr="003E1C2F">
        <w:rPr>
          <w:szCs w:val="28"/>
        </w:rPr>
        <w:t>УВД Амурской  области</w:t>
      </w:r>
      <w:r w:rsidR="003E1C2F" w:rsidRPr="003E1C2F">
        <w:rPr>
          <w:szCs w:val="28"/>
        </w:rPr>
        <w:tab/>
        <w:t>(тел</w:t>
      </w:r>
      <w:r w:rsidR="003E1C2F" w:rsidRPr="003E1C2F">
        <w:rPr>
          <w:b/>
          <w:i/>
          <w:szCs w:val="28"/>
          <w:u w:val="single"/>
        </w:rPr>
        <w:t>. 02, 59-41-02</w:t>
      </w:r>
      <w:r w:rsidR="003E1C2F" w:rsidRPr="003E1C2F">
        <w:rPr>
          <w:szCs w:val="28"/>
        </w:rPr>
        <w:t>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УФСБ РФ по Амурской области </w:t>
      </w:r>
      <w:r w:rsidRPr="003E1C2F">
        <w:rPr>
          <w:b/>
          <w:i/>
          <w:szCs w:val="28"/>
          <w:u w:val="single"/>
        </w:rPr>
        <w:t>(тел.44-45-50);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Управление ГО и ЧС </w:t>
      </w:r>
      <w:r w:rsidRPr="003E1C2F">
        <w:rPr>
          <w:b/>
          <w:i/>
          <w:szCs w:val="28"/>
          <w:u w:val="single"/>
        </w:rPr>
        <w:t>(тел.52-2 1-83, 001).</w:t>
      </w:r>
      <w:r w:rsidRPr="003E1C2F">
        <w:rPr>
          <w:szCs w:val="28"/>
        </w:rPr>
        <w:t xml:space="preserve">(в рабочее время) </w:t>
      </w:r>
    </w:p>
    <w:p w:rsidR="003E1C2F" w:rsidRDefault="003E1C2F" w:rsidP="003E1C2F">
      <w:pPr>
        <w:shd w:val="clear" w:color="auto" w:fill="FFFFFF"/>
        <w:ind w:left="58" w:firstLine="494"/>
      </w:pPr>
      <w:r w:rsidRPr="003E1C2F">
        <w:rPr>
          <w:szCs w:val="28"/>
        </w:rPr>
        <w:t>Аппарат оперативного Штаба Амурской области</w:t>
      </w:r>
      <w:r w:rsidRPr="003E1C2F">
        <w:rPr>
          <w:b/>
          <w:i/>
          <w:szCs w:val="28"/>
          <w:u w:val="single"/>
        </w:rPr>
        <w:t xml:space="preserve"> (тел.51-65-98, 51-65- 97)</w:t>
      </w:r>
      <w:r w:rsidRPr="003E1C2F">
        <w:rPr>
          <w:szCs w:val="28"/>
        </w:rPr>
        <w:t>.</w:t>
      </w:r>
    </w:p>
    <w:p w:rsidR="003E1C2F" w:rsidRDefault="003E1C2F" w:rsidP="003E1C2F">
      <w:pPr>
        <w:shd w:val="clear" w:color="auto" w:fill="FFFFFF"/>
        <w:ind w:left="58" w:firstLine="494"/>
      </w:pPr>
      <w:r w:rsidRPr="003E1C2F">
        <w:lastRenderedPageBreak/>
        <w:t>Руководитель муниципального органа управления образования – тел. 21-1-84</w:t>
      </w:r>
    </w:p>
    <w:p w:rsidR="005E1DF0" w:rsidRPr="003E1C2F" w:rsidRDefault="005E1DF0" w:rsidP="003E1C2F">
      <w:pPr>
        <w:shd w:val="clear" w:color="auto" w:fill="FFFFFF"/>
        <w:ind w:left="58" w:firstLine="494"/>
        <w:rPr>
          <w:b/>
          <w:i/>
          <w:szCs w:val="28"/>
          <w:u w:val="single"/>
        </w:rPr>
      </w:pPr>
      <w:r>
        <w:t xml:space="preserve">ЕДДС - </w:t>
      </w:r>
      <w:r w:rsidRPr="005E1DF0">
        <w:rPr>
          <w:b/>
        </w:rPr>
        <w:t>112</w:t>
      </w:r>
    </w:p>
    <w:p w:rsidR="00063417" w:rsidRDefault="00183350" w:rsidP="00183350">
      <w:r>
        <w:t xml:space="preserve">- если есть опасения, что телефон прослушивается преступниками, перезвонить с другого номера телефона. </w:t>
      </w:r>
    </w:p>
    <w:p w:rsidR="00063417" w:rsidRDefault="00183350" w:rsidP="00183350">
      <w:r>
        <w:t xml:space="preserve">• Исключить доступ посторонних лиц в территорию предприятия. </w:t>
      </w:r>
    </w:p>
    <w:p w:rsidR="00063417" w:rsidRDefault="00183350" w:rsidP="00183350">
      <w:r>
        <w:t xml:space="preserve">• При установлении места минирования организовать его ограждение. </w:t>
      </w:r>
    </w:p>
    <w:p w:rsidR="00063417" w:rsidRDefault="00183350" w:rsidP="00183350">
      <w:r>
        <w:t xml:space="preserve">• По прибытии сотрудников правоохранительных органов подробно проинформировать их о содержании и обстоятельствах полученного сообщения и дать краткую оперативную информацию, в дальнейшем, действовать по их указанию. </w:t>
      </w:r>
    </w:p>
    <w:p w:rsidR="00063417" w:rsidRDefault="00183350" w:rsidP="00183350">
      <w:r>
        <w:t xml:space="preserve">• При необходимости по распоряжению охранять эвакуируемые материальные ценности. </w:t>
      </w:r>
    </w:p>
    <w:p w:rsidR="00063417" w:rsidRDefault="00183350" w:rsidP="00183350">
      <w:r>
        <w:t xml:space="preserve">• Не сообщайте об угрозе никому, кроме тех, кому об этом необходимо знать в соответствии с инструкцией. </w:t>
      </w:r>
    </w:p>
    <w:p w:rsidR="00063417" w:rsidRDefault="00183350" w:rsidP="00183350">
      <w:r>
        <w:t>5. План действий при захвате заложников на территории предприятия С получением информации о захвате заложников на предприятии ответственный дежурный о б я з а н</w:t>
      </w:r>
      <w:proofErr w:type="gramStart"/>
      <w:r>
        <w:t xml:space="preserve"> :</w:t>
      </w:r>
      <w:proofErr w:type="gramEnd"/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>УВД Амурской  области</w:t>
      </w:r>
      <w:r w:rsidRPr="003E1C2F">
        <w:rPr>
          <w:szCs w:val="28"/>
        </w:rPr>
        <w:tab/>
        <w:t>(тел</w:t>
      </w:r>
      <w:r w:rsidRPr="003E1C2F">
        <w:rPr>
          <w:b/>
          <w:i/>
          <w:szCs w:val="28"/>
          <w:u w:val="single"/>
        </w:rPr>
        <w:t>. 02, 59-41-02</w:t>
      </w:r>
      <w:r w:rsidRPr="003E1C2F">
        <w:rPr>
          <w:szCs w:val="28"/>
        </w:rPr>
        <w:t>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УФСБ РФ по Амурской области </w:t>
      </w:r>
      <w:r w:rsidRPr="003E1C2F">
        <w:rPr>
          <w:b/>
          <w:i/>
          <w:szCs w:val="28"/>
          <w:u w:val="single"/>
        </w:rPr>
        <w:t>(тел.44-45-50);</w:t>
      </w:r>
    </w:p>
    <w:p w:rsidR="003E1C2F" w:rsidRPr="003E1C2F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 xml:space="preserve">Управление ГО и ЧС </w:t>
      </w:r>
      <w:r w:rsidRPr="003E1C2F">
        <w:rPr>
          <w:b/>
          <w:i/>
          <w:szCs w:val="28"/>
          <w:u w:val="single"/>
        </w:rPr>
        <w:t>(тел.52-2 1-83, 001).</w:t>
      </w:r>
      <w:r w:rsidRPr="003E1C2F">
        <w:rPr>
          <w:szCs w:val="28"/>
        </w:rPr>
        <w:t xml:space="preserve">(в рабочее время) </w:t>
      </w:r>
    </w:p>
    <w:p w:rsidR="005E1DF0" w:rsidRDefault="003E1C2F" w:rsidP="003E1C2F">
      <w:pPr>
        <w:shd w:val="clear" w:color="auto" w:fill="FFFFFF"/>
        <w:ind w:left="58" w:firstLine="494"/>
        <w:rPr>
          <w:szCs w:val="28"/>
        </w:rPr>
      </w:pPr>
      <w:r w:rsidRPr="003E1C2F">
        <w:rPr>
          <w:szCs w:val="28"/>
        </w:rPr>
        <w:t>Аппарат оперативного Штаба Амурской области</w:t>
      </w:r>
      <w:r w:rsidRPr="003E1C2F">
        <w:rPr>
          <w:b/>
          <w:i/>
          <w:szCs w:val="28"/>
          <w:u w:val="single"/>
        </w:rPr>
        <w:t xml:space="preserve"> (тел.51-65-98, 51-65- 97)</w:t>
      </w:r>
      <w:r w:rsidRPr="003E1C2F">
        <w:rPr>
          <w:szCs w:val="28"/>
        </w:rPr>
        <w:t>.</w:t>
      </w:r>
    </w:p>
    <w:p w:rsidR="005E1DF0" w:rsidRDefault="00183350" w:rsidP="003E1C2F">
      <w:pPr>
        <w:shd w:val="clear" w:color="auto" w:fill="FFFFFF"/>
        <w:ind w:left="58" w:firstLine="494"/>
      </w:pPr>
      <w:r w:rsidRPr="003E1C2F">
        <w:t>Руководитель муниципального органа управления образования – тел. 21-</w:t>
      </w:r>
      <w:r w:rsidR="003E1C2F" w:rsidRPr="003E1C2F">
        <w:t>1</w:t>
      </w:r>
      <w:r w:rsidRPr="003E1C2F">
        <w:t>-8</w:t>
      </w:r>
      <w:r w:rsidR="003E1C2F" w:rsidRPr="003E1C2F">
        <w:t>4</w:t>
      </w:r>
      <w:r w:rsidR="003E1C2F">
        <w:t xml:space="preserve">. </w:t>
      </w:r>
    </w:p>
    <w:p w:rsidR="005E1DF0" w:rsidRDefault="005E1DF0" w:rsidP="003E1C2F">
      <w:pPr>
        <w:shd w:val="clear" w:color="auto" w:fill="FFFFFF"/>
        <w:ind w:left="58" w:firstLine="494"/>
      </w:pPr>
      <w:r>
        <w:t xml:space="preserve">ЕДДС - </w:t>
      </w:r>
      <w:r w:rsidRPr="005E1DF0">
        <w:rPr>
          <w:b/>
        </w:rPr>
        <w:t>112</w:t>
      </w:r>
    </w:p>
    <w:p w:rsidR="00063417" w:rsidRPr="003E1C2F" w:rsidRDefault="00183350" w:rsidP="003E1C2F">
      <w:pPr>
        <w:shd w:val="clear" w:color="auto" w:fill="FFFFFF"/>
        <w:ind w:left="58" w:firstLine="494"/>
        <w:rPr>
          <w:b/>
          <w:i/>
          <w:szCs w:val="28"/>
          <w:u w:val="single"/>
        </w:rPr>
      </w:pPr>
      <w:r>
        <w:t>При этом обязательно сообщить наименование организац</w:t>
      </w:r>
      <w:proofErr w:type="gramStart"/>
      <w:r>
        <w:t>ии и ее</w:t>
      </w:r>
      <w:proofErr w:type="gramEnd"/>
      <w:r>
        <w:t xml:space="preserve"> адрес, от кого поступила информация, требования лиц, захвативших заложников и подробно место их нахождения.</w:t>
      </w:r>
    </w:p>
    <w:p w:rsidR="00063417" w:rsidRDefault="00183350" w:rsidP="00183350">
      <w:r>
        <w:t xml:space="preserve"> • Прекратить доступ людей на территорию предприятия. </w:t>
      </w:r>
    </w:p>
    <w:p w:rsidR="00063417" w:rsidRDefault="00183350" w:rsidP="00183350">
      <w:r>
        <w:t xml:space="preserve">• В случае личного контакта с преступниками постараться запомнить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063417" w:rsidRDefault="00183350" w:rsidP="00183350">
      <w:r>
        <w:t xml:space="preserve">• 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063417" w:rsidRDefault="00183350" w:rsidP="00183350">
      <w:r>
        <w:t xml:space="preserve">• При необходимости выполнять требования террористов, выполняя их при этом с максимальной задержкой, но без риска для жизни окружающих и своей. </w:t>
      </w:r>
    </w:p>
    <w:p w:rsidR="00063417" w:rsidRDefault="00183350" w:rsidP="00183350">
      <w:r>
        <w:t xml:space="preserve">• На совершение любых действий спрашивать разрешение у преступников </w:t>
      </w:r>
    </w:p>
    <w:p w:rsidR="00063417" w:rsidRDefault="00183350" w:rsidP="00183350">
      <w:r>
        <w:t xml:space="preserve">• Не допускать действий, которые могут спровоцировать нападающих к применению оружия и человеческим жертвам. </w:t>
      </w:r>
    </w:p>
    <w:p w:rsidR="00063417" w:rsidRDefault="00183350" w:rsidP="00183350">
      <w:r>
        <w:lastRenderedPageBreak/>
        <w:t xml:space="preserve">•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 w:rsidR="00063417" w:rsidRDefault="00183350" w:rsidP="00183350">
      <w:r>
        <w:t xml:space="preserve">• Инициативно не вступать в переговоры с террористами. </w:t>
      </w:r>
    </w:p>
    <w:p w:rsidR="00063417" w:rsidRDefault="00183350" w:rsidP="00183350">
      <w:r>
        <w:t xml:space="preserve">• По возможности принять меры к беспрепятственному проходу на территорию торгового павильона сотрудников правоохранительных органов и ГО и ЧС, медицинских работников. • Выполнять все указания спецподразделений УФСБ, РОВД, ГО и ЧС. При проведении спецслужбами операции по освобождению от преступников неукоснительно соблюдать следующие требования: </w:t>
      </w:r>
    </w:p>
    <w:p w:rsidR="00063417" w:rsidRDefault="00183350" w:rsidP="00183350">
      <w:r>
        <w:t xml:space="preserve">• Лечь на пол лицом вниз, голову закрыть руками и не двигаться. </w:t>
      </w:r>
    </w:p>
    <w:p w:rsidR="00063417" w:rsidRDefault="00183350" w:rsidP="00183350">
      <w:r>
        <w:t xml:space="preserve">• Не бежать навстречу сотрудникам спецслужб или от них, так как они могут принять вас за преступников или их сообщников; </w:t>
      </w:r>
    </w:p>
    <w:p w:rsidR="00063417" w:rsidRDefault="00183350" w:rsidP="00183350">
      <w:r>
        <w:t xml:space="preserve">• Если есть возможность, держаться подальше от проемов дверей и окон; </w:t>
      </w:r>
    </w:p>
    <w:p w:rsidR="00063417" w:rsidRDefault="00183350" w:rsidP="00183350">
      <w:r>
        <w:t xml:space="preserve">• При ранении постараться не двигаться с целью уменьшения потери крови. </w:t>
      </w:r>
    </w:p>
    <w:p w:rsidR="00063417" w:rsidRDefault="00183350" w:rsidP="00183350">
      <w:r>
        <w:t xml:space="preserve">6. План действий при посещении предприятия представителями проверяющих ведомств (ФСБ, МВД, МЧС и </w:t>
      </w:r>
      <w:proofErr w:type="spellStart"/>
      <w:r>
        <w:t>др</w:t>
      </w:r>
      <w:proofErr w:type="spellEnd"/>
      <w:r>
        <w:t>) Ответственный дежурный в рабочее время о б я з а н</w:t>
      </w:r>
      <w:proofErr w:type="gramStart"/>
      <w:r>
        <w:t xml:space="preserve"> Д</w:t>
      </w:r>
      <w:proofErr w:type="gramEnd"/>
      <w:r>
        <w:t xml:space="preserve">оложить: </w:t>
      </w:r>
    </w:p>
    <w:p w:rsidR="003E1C2F" w:rsidRDefault="003E1C2F" w:rsidP="00183350">
      <w:r w:rsidRPr="003E1C2F">
        <w:t>Руководитель муниципального органа управления образования – тел.21-1-84</w:t>
      </w:r>
      <w:r>
        <w:t>.</w:t>
      </w:r>
    </w:p>
    <w:p w:rsidR="00063417" w:rsidRDefault="00183350" w:rsidP="00183350">
      <w:r>
        <w:t>Ответственный дежурный в нерабочее время о б я з а н</w:t>
      </w:r>
      <w:proofErr w:type="gramStart"/>
      <w:r>
        <w:t xml:space="preserve"> :</w:t>
      </w:r>
      <w:proofErr w:type="gramEnd"/>
    </w:p>
    <w:p w:rsidR="00063417" w:rsidRDefault="00183350" w:rsidP="00183350">
      <w:r>
        <w:t xml:space="preserve">• Проверить у </w:t>
      </w:r>
      <w:proofErr w:type="gramStart"/>
      <w:r>
        <w:t>прибывших</w:t>
      </w:r>
      <w:proofErr w:type="gramEnd"/>
      <w:r>
        <w:t xml:space="preserve"> в здание служебные удостоверения и предписание (уведомление) на право проверки. </w:t>
      </w:r>
    </w:p>
    <w:p w:rsidR="00063417" w:rsidRDefault="00183350" w:rsidP="00183350">
      <w:r>
        <w:t xml:space="preserve">• Записать Ф.И.О. сотрудников, место их службы, звания, должности, номера удостоверений в журнал проверок. </w:t>
      </w:r>
    </w:p>
    <w:p w:rsidR="00063417" w:rsidRDefault="00183350" w:rsidP="00183350">
      <w:r>
        <w:t xml:space="preserve">• Выяснить и записать номера служебных телефонов сотрудников и их непосредственного начальника. </w:t>
      </w:r>
    </w:p>
    <w:p w:rsidR="00063417" w:rsidRDefault="00183350" w:rsidP="00183350">
      <w:r>
        <w:t xml:space="preserve">• Уточнить по указанным телефонам в соответствующих органах об этих работниках и о проведении ими проверки, уточнив полномочия. </w:t>
      </w:r>
    </w:p>
    <w:p w:rsidR="00063417" w:rsidRDefault="00183350" w:rsidP="00183350">
      <w:r>
        <w:t xml:space="preserve">• При наличии указанных документов сообщить о проведении проверки: руководителю по тел. </w:t>
      </w:r>
      <w:r w:rsidR="003E1C2F">
        <w:t>89143816930</w:t>
      </w:r>
    </w:p>
    <w:p w:rsidR="00063417" w:rsidRDefault="00183350" w:rsidP="00183350">
      <w:r>
        <w:t xml:space="preserve">• при наличии указанных выше документов обеспечить работу прибывших представителей и действовать в соответствии с планом проверки </w:t>
      </w:r>
    </w:p>
    <w:p w:rsidR="00063417" w:rsidRDefault="00183350" w:rsidP="00183350">
      <w:r>
        <w:t xml:space="preserve">• При отсутствии у проверяющих документов (либо они вызывают сомнение) или не подтверждение их полномочий по указанным телефонам доложить (по возможности скрытно от прибывших) дежурному УВД - «02» . </w:t>
      </w:r>
    </w:p>
    <w:p w:rsidR="00063417" w:rsidRDefault="00183350" w:rsidP="00183350">
      <w:r>
        <w:t xml:space="preserve">7. План действий при совершении на территории предприятия взрыва, поджога или другой крупной ЧС С получением сигнала о возникновении ЧС </w:t>
      </w:r>
      <w:proofErr w:type="gramStart"/>
      <w:r>
        <w:t>работники</w:t>
      </w:r>
      <w:proofErr w:type="gramEnd"/>
      <w:r>
        <w:t xml:space="preserve"> о б я з а н ы: Незамедлительно доложить непосредственному руководителю тел. </w:t>
      </w:r>
      <w:r w:rsidR="003E1C2F">
        <w:t xml:space="preserve">89143816930. </w:t>
      </w:r>
      <w:r>
        <w:t xml:space="preserve">Принять меры к закрытию и опечатыванию помещений, где находятся материальные ценности. </w:t>
      </w:r>
    </w:p>
    <w:p w:rsidR="00063417" w:rsidRDefault="00183350" w:rsidP="00183350">
      <w:r>
        <w:t xml:space="preserve">• Выключить все электроприборы. </w:t>
      </w:r>
    </w:p>
    <w:p w:rsidR="00063417" w:rsidRDefault="00183350" w:rsidP="00183350">
      <w:r>
        <w:t xml:space="preserve">• До особых указаний оставаться на рабочем месте. </w:t>
      </w:r>
    </w:p>
    <w:p w:rsidR="00063417" w:rsidRDefault="00183350" w:rsidP="00183350">
      <w:r>
        <w:lastRenderedPageBreak/>
        <w:t>• По распоряжению руководителя организованно покинуть территорию предприятия (в т.ч. и через запасные выходы), соблюдая меры предосторожности.</w:t>
      </w:r>
    </w:p>
    <w:p w:rsidR="00063417" w:rsidRDefault="00183350" w:rsidP="00183350">
      <w:r>
        <w:t xml:space="preserve">• По прибытии сотрудников правоохранительных органов и ГОЧС действовать по их указанию. </w:t>
      </w:r>
    </w:p>
    <w:p w:rsidR="00063417" w:rsidRDefault="00063417" w:rsidP="00183350"/>
    <w:p w:rsidR="00063417" w:rsidRDefault="00183350" w:rsidP="00063417">
      <w:pPr>
        <w:jc w:val="center"/>
      </w:pPr>
      <w:r w:rsidRPr="00063417">
        <w:rPr>
          <w:b/>
        </w:rPr>
        <w:t>Техническое укрепление объекта, защита работающего персонала, посетителей и клиентов</w:t>
      </w:r>
      <w:r>
        <w:t>.</w:t>
      </w:r>
    </w:p>
    <w:p w:rsidR="00063417" w:rsidRDefault="00063417" w:rsidP="00063417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1950"/>
      </w:tblGrid>
      <w:tr w:rsidR="00063417" w:rsidTr="00462612">
        <w:tc>
          <w:tcPr>
            <w:tcW w:w="1384" w:type="dxa"/>
          </w:tcPr>
          <w:p w:rsidR="00063417" w:rsidRDefault="00063417" w:rsidP="00063417">
            <w:pPr>
              <w:ind w:firstLine="0"/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063417" w:rsidRDefault="00462612" w:rsidP="003E1C2F">
            <w:pPr>
              <w:ind w:firstLine="0"/>
              <w:jc w:val="left"/>
            </w:pPr>
            <w:proofErr w:type="gramStart"/>
            <w:r>
              <w:t>установлена</w:t>
            </w:r>
            <w:proofErr w:type="gramEnd"/>
            <w:r>
              <w:t xml:space="preserve"> и подключена АПС.</w:t>
            </w:r>
          </w:p>
        </w:tc>
        <w:tc>
          <w:tcPr>
            <w:tcW w:w="1950" w:type="dxa"/>
          </w:tcPr>
          <w:p w:rsidR="00063417" w:rsidRDefault="00462612" w:rsidP="00063417">
            <w:pPr>
              <w:ind w:firstLine="0"/>
              <w:jc w:val="center"/>
            </w:pPr>
            <w:r>
              <w:t>да</w:t>
            </w:r>
          </w:p>
        </w:tc>
      </w:tr>
      <w:tr w:rsidR="00063417" w:rsidTr="00462612">
        <w:tc>
          <w:tcPr>
            <w:tcW w:w="1384" w:type="dxa"/>
          </w:tcPr>
          <w:p w:rsidR="00063417" w:rsidRDefault="00063417" w:rsidP="00063417">
            <w:pPr>
              <w:ind w:firstLine="0"/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063417" w:rsidRDefault="00462612" w:rsidP="003E1C2F">
            <w:pPr>
              <w:ind w:firstLine="0"/>
              <w:jc w:val="left"/>
            </w:pPr>
            <w:r>
              <w:t>установлены турникеты, шлагбаумы</w:t>
            </w:r>
          </w:p>
        </w:tc>
        <w:tc>
          <w:tcPr>
            <w:tcW w:w="1950" w:type="dxa"/>
          </w:tcPr>
          <w:p w:rsidR="00063417" w:rsidRDefault="003E1C2F" w:rsidP="00063417">
            <w:pPr>
              <w:ind w:firstLine="0"/>
              <w:jc w:val="center"/>
            </w:pPr>
            <w:r>
              <w:t>Нет</w:t>
            </w:r>
          </w:p>
        </w:tc>
      </w:tr>
      <w:tr w:rsidR="00063417" w:rsidTr="00462612">
        <w:tc>
          <w:tcPr>
            <w:tcW w:w="1384" w:type="dxa"/>
          </w:tcPr>
          <w:p w:rsidR="00063417" w:rsidRDefault="00063417" w:rsidP="00063417">
            <w:pPr>
              <w:ind w:firstLine="0"/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063417" w:rsidRDefault="00462612" w:rsidP="003E1C2F">
            <w:pPr>
              <w:ind w:firstLine="0"/>
              <w:jc w:val="left"/>
            </w:pPr>
            <w:r>
              <w:t>освещение периметра территории, зданий</w:t>
            </w:r>
          </w:p>
        </w:tc>
        <w:tc>
          <w:tcPr>
            <w:tcW w:w="1950" w:type="dxa"/>
          </w:tcPr>
          <w:p w:rsidR="00063417" w:rsidRDefault="003E1C2F" w:rsidP="00063417">
            <w:pPr>
              <w:ind w:firstLine="0"/>
              <w:jc w:val="center"/>
            </w:pPr>
            <w:r>
              <w:t>да</w:t>
            </w:r>
          </w:p>
        </w:tc>
      </w:tr>
      <w:tr w:rsidR="00063417" w:rsidTr="00462612">
        <w:tc>
          <w:tcPr>
            <w:tcW w:w="1384" w:type="dxa"/>
          </w:tcPr>
          <w:p w:rsidR="00063417" w:rsidRDefault="00063417" w:rsidP="00063417">
            <w:pPr>
              <w:ind w:firstLine="0"/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063417" w:rsidRDefault="003E1C2F" w:rsidP="003E1C2F">
            <w:pPr>
              <w:ind w:firstLine="0"/>
              <w:jc w:val="left"/>
            </w:pPr>
            <w:r>
              <w:t>организована служба дежурных комендантов (вахтеров)</w:t>
            </w:r>
          </w:p>
        </w:tc>
        <w:tc>
          <w:tcPr>
            <w:tcW w:w="1950" w:type="dxa"/>
          </w:tcPr>
          <w:p w:rsidR="00063417" w:rsidRDefault="003E1C2F" w:rsidP="00063417">
            <w:pPr>
              <w:ind w:firstLine="0"/>
              <w:jc w:val="center"/>
            </w:pPr>
            <w:r>
              <w:t xml:space="preserve">Сторожа </w:t>
            </w:r>
          </w:p>
        </w:tc>
      </w:tr>
      <w:tr w:rsidR="00063417" w:rsidTr="00462612">
        <w:tc>
          <w:tcPr>
            <w:tcW w:w="1384" w:type="dxa"/>
          </w:tcPr>
          <w:p w:rsidR="00063417" w:rsidRDefault="00063417" w:rsidP="00063417">
            <w:pPr>
              <w:ind w:firstLine="0"/>
              <w:jc w:val="center"/>
            </w:pPr>
            <w:r>
              <w:t>5</w:t>
            </w:r>
          </w:p>
        </w:tc>
        <w:tc>
          <w:tcPr>
            <w:tcW w:w="6237" w:type="dxa"/>
          </w:tcPr>
          <w:p w:rsidR="00063417" w:rsidRDefault="003E1C2F" w:rsidP="003E1C2F">
            <w:pPr>
              <w:ind w:firstLine="0"/>
              <w:jc w:val="left"/>
            </w:pPr>
            <w:r>
              <w:t>используются кнопки экстренного вызова милиции</w:t>
            </w:r>
          </w:p>
        </w:tc>
        <w:tc>
          <w:tcPr>
            <w:tcW w:w="1950" w:type="dxa"/>
          </w:tcPr>
          <w:p w:rsidR="00063417" w:rsidRDefault="003E1C2F" w:rsidP="00063417">
            <w:pPr>
              <w:ind w:firstLine="0"/>
              <w:jc w:val="center"/>
            </w:pPr>
            <w:r>
              <w:t>Нет</w:t>
            </w:r>
          </w:p>
        </w:tc>
      </w:tr>
      <w:tr w:rsidR="00063417" w:rsidTr="00462612">
        <w:tc>
          <w:tcPr>
            <w:tcW w:w="1384" w:type="dxa"/>
          </w:tcPr>
          <w:p w:rsidR="00063417" w:rsidRDefault="00063417" w:rsidP="00063417">
            <w:pPr>
              <w:ind w:firstLine="0"/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063417" w:rsidRDefault="003E1C2F" w:rsidP="003E1C2F">
            <w:pPr>
              <w:ind w:firstLine="0"/>
              <w:jc w:val="left"/>
            </w:pPr>
            <w:r>
              <w:t>ограничен въезд транспорта на территорию</w:t>
            </w:r>
          </w:p>
        </w:tc>
        <w:tc>
          <w:tcPr>
            <w:tcW w:w="1950" w:type="dxa"/>
          </w:tcPr>
          <w:p w:rsidR="00063417" w:rsidRDefault="003E1C2F" w:rsidP="00063417">
            <w:pPr>
              <w:ind w:firstLine="0"/>
              <w:jc w:val="center"/>
            </w:pPr>
            <w:r>
              <w:t>да</w:t>
            </w:r>
          </w:p>
        </w:tc>
      </w:tr>
      <w:tr w:rsidR="00063417" w:rsidTr="00462612">
        <w:tc>
          <w:tcPr>
            <w:tcW w:w="1384" w:type="dxa"/>
          </w:tcPr>
          <w:p w:rsidR="00063417" w:rsidRDefault="00462612" w:rsidP="00063417">
            <w:pPr>
              <w:ind w:firstLine="0"/>
              <w:jc w:val="center"/>
            </w:pPr>
            <w:r>
              <w:t>7</w:t>
            </w:r>
          </w:p>
        </w:tc>
        <w:tc>
          <w:tcPr>
            <w:tcW w:w="6237" w:type="dxa"/>
          </w:tcPr>
          <w:p w:rsidR="00063417" w:rsidRDefault="003E1C2F" w:rsidP="003E1C2F">
            <w:pPr>
              <w:ind w:firstLine="0"/>
              <w:jc w:val="left"/>
            </w:pPr>
            <w:r>
              <w:t>приобретены средства защиты, средства спасения</w:t>
            </w:r>
          </w:p>
        </w:tc>
        <w:tc>
          <w:tcPr>
            <w:tcW w:w="1950" w:type="dxa"/>
          </w:tcPr>
          <w:p w:rsidR="00063417" w:rsidRDefault="003E1C2F" w:rsidP="00063417">
            <w:pPr>
              <w:ind w:firstLine="0"/>
              <w:jc w:val="center"/>
            </w:pPr>
            <w:r>
              <w:t>нет</w:t>
            </w:r>
          </w:p>
        </w:tc>
      </w:tr>
      <w:tr w:rsidR="00063417" w:rsidTr="00462612">
        <w:tc>
          <w:tcPr>
            <w:tcW w:w="1384" w:type="dxa"/>
          </w:tcPr>
          <w:p w:rsidR="00063417" w:rsidRDefault="00462612" w:rsidP="00063417">
            <w:pPr>
              <w:ind w:firstLine="0"/>
              <w:jc w:val="center"/>
            </w:pPr>
            <w:r>
              <w:t>8</w:t>
            </w:r>
          </w:p>
        </w:tc>
        <w:tc>
          <w:tcPr>
            <w:tcW w:w="6237" w:type="dxa"/>
          </w:tcPr>
          <w:p w:rsidR="00063417" w:rsidRDefault="003E1C2F" w:rsidP="003E1C2F">
            <w:pPr>
              <w:ind w:firstLine="0"/>
              <w:jc w:val="left"/>
            </w:pPr>
            <w:r>
              <w:t>внедрена аппаратура видео наблюдения</w:t>
            </w:r>
          </w:p>
        </w:tc>
        <w:tc>
          <w:tcPr>
            <w:tcW w:w="1950" w:type="dxa"/>
          </w:tcPr>
          <w:p w:rsidR="00063417" w:rsidRDefault="003E1C2F" w:rsidP="00063417">
            <w:pPr>
              <w:ind w:firstLine="0"/>
              <w:jc w:val="center"/>
            </w:pPr>
            <w:r>
              <w:t>Нет</w:t>
            </w:r>
          </w:p>
        </w:tc>
      </w:tr>
      <w:tr w:rsidR="00063417" w:rsidTr="00462612">
        <w:tc>
          <w:tcPr>
            <w:tcW w:w="1384" w:type="dxa"/>
          </w:tcPr>
          <w:p w:rsidR="00063417" w:rsidRDefault="00462612" w:rsidP="00063417">
            <w:pPr>
              <w:ind w:firstLine="0"/>
              <w:jc w:val="center"/>
            </w:pPr>
            <w:r>
              <w:t>9</w:t>
            </w:r>
          </w:p>
        </w:tc>
        <w:tc>
          <w:tcPr>
            <w:tcW w:w="6237" w:type="dxa"/>
          </w:tcPr>
          <w:p w:rsidR="00063417" w:rsidRDefault="003E1C2F" w:rsidP="003E1C2F">
            <w:pPr>
              <w:ind w:firstLine="0"/>
              <w:jc w:val="left"/>
            </w:pPr>
            <w:r>
              <w:t>выполнены иные мероприятия, направленные на техническое укрепление объектов</w:t>
            </w:r>
          </w:p>
        </w:tc>
        <w:tc>
          <w:tcPr>
            <w:tcW w:w="1950" w:type="dxa"/>
          </w:tcPr>
          <w:p w:rsidR="00063417" w:rsidRDefault="003E1C2F" w:rsidP="00063417">
            <w:pPr>
              <w:ind w:firstLine="0"/>
              <w:jc w:val="center"/>
            </w:pPr>
            <w:r>
              <w:t>ограждение</w:t>
            </w:r>
          </w:p>
        </w:tc>
      </w:tr>
    </w:tbl>
    <w:p w:rsidR="00063417" w:rsidRDefault="00063417" w:rsidP="00063417">
      <w:pPr>
        <w:jc w:val="center"/>
      </w:pPr>
    </w:p>
    <w:sectPr w:rsidR="00063417" w:rsidSect="005B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350"/>
    <w:rsid w:val="00063417"/>
    <w:rsid w:val="00183350"/>
    <w:rsid w:val="00363D12"/>
    <w:rsid w:val="003E1C2F"/>
    <w:rsid w:val="00462612"/>
    <w:rsid w:val="004D3386"/>
    <w:rsid w:val="005B6265"/>
    <w:rsid w:val="005E1DF0"/>
    <w:rsid w:val="0090754C"/>
    <w:rsid w:val="00AB3CC9"/>
    <w:rsid w:val="00D1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4C"/>
    <w:pPr>
      <w:ind w:left="720"/>
      <w:contextualSpacing/>
    </w:pPr>
  </w:style>
  <w:style w:type="table" w:styleId="a4">
    <w:name w:val="Table Grid"/>
    <w:basedOn w:val="a1"/>
    <w:uiPriority w:val="59"/>
    <w:rsid w:val="0006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4C"/>
    <w:pPr>
      <w:ind w:left="720"/>
      <w:contextualSpacing/>
    </w:pPr>
  </w:style>
  <w:style w:type="table" w:styleId="a4">
    <w:name w:val="Table Grid"/>
    <w:basedOn w:val="a1"/>
    <w:uiPriority w:val="59"/>
    <w:rsid w:val="0006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2001-12-31T22:53:00Z</cp:lastPrinted>
  <dcterms:created xsi:type="dcterms:W3CDTF">2018-09-21T04:06:00Z</dcterms:created>
  <dcterms:modified xsi:type="dcterms:W3CDTF">2018-09-22T00:09:00Z</dcterms:modified>
</cp:coreProperties>
</file>