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2DA" w:rsidRPr="005F62DA" w:rsidRDefault="005F62DA">
      <w:pPr>
        <w:rPr>
          <w:sz w:val="32"/>
          <w:szCs w:val="32"/>
        </w:rPr>
      </w:pPr>
      <w:r w:rsidRPr="005F62DA">
        <w:rPr>
          <w:noProof/>
          <w:sz w:val="32"/>
          <w:szCs w:val="32"/>
          <w:lang w:eastAsia="ru-RU"/>
        </w:rPr>
        <w:drawing>
          <wp:inline distT="0" distB="0" distL="0" distR="0" wp14:anchorId="3A2FF245" wp14:editId="5C6E0E04">
            <wp:extent cx="6105525" cy="1114425"/>
            <wp:effectExtent l="0" t="0" r="9525" b="9525"/>
            <wp:docPr id="1" name="Рисунок 1" descr="http://www.ya-roditel.ru/bitrix/templates/v3.0/images/header_slog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ya-roditel.ru/bitrix/templates/v3.0/images/header_sloga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2DA" w:rsidRDefault="005F62DA" w:rsidP="005F62DA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p w:rsidR="005F62DA" w:rsidRDefault="005F62DA" w:rsidP="005F62DA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p w:rsidR="005F62DA" w:rsidRPr="005F62DA" w:rsidRDefault="005F62DA" w:rsidP="005F62DA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5F62D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Наша группа - для ответственных мам и пап, которые хотят, чтобы их малыш стал счастливым и достойным человеком. У нас вы найдете ответы на любые вопросы по воспитанию детей</w:t>
      </w:r>
    </w:p>
    <w:p w:rsidR="005F62DA" w:rsidRPr="005F62DA" w:rsidRDefault="005F62DA" w:rsidP="005F62D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5F62D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Администратор:</w:t>
      </w:r>
      <w:r w:rsidRPr="005F62D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</w:t>
      </w:r>
      <w:hyperlink r:id="rId6" w:history="1">
        <w:r w:rsidRPr="005F62DA">
          <w:rPr>
            <w:rFonts w:ascii="Arial" w:eastAsia="Times New Roman" w:hAnsi="Arial" w:cs="Arial"/>
            <w:color w:val="666666"/>
            <w:sz w:val="32"/>
            <w:szCs w:val="32"/>
            <w:lang w:eastAsia="ru-RU"/>
          </w:rPr>
          <w:t>Я Родитель</w:t>
        </w:r>
      </w:hyperlink>
    </w:p>
    <w:p w:rsidR="005F62DA" w:rsidRPr="005F62DA" w:rsidRDefault="005F62DA" w:rsidP="005F62D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5F62D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Сайт:</w:t>
      </w:r>
      <w:r w:rsidRPr="005F62D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</w:t>
      </w:r>
      <w:hyperlink r:id="rId7" w:tgtFrame="_blank" w:history="1">
        <w:r w:rsidRPr="005F62DA">
          <w:rPr>
            <w:rFonts w:ascii="Arial" w:eastAsia="Times New Roman" w:hAnsi="Arial" w:cs="Arial"/>
            <w:color w:val="666666"/>
            <w:sz w:val="32"/>
            <w:szCs w:val="32"/>
            <w:lang w:eastAsia="ru-RU"/>
          </w:rPr>
          <w:t>http://www.ya-roditel.ru/</w:t>
        </w:r>
      </w:hyperlink>
    </w:p>
    <w:p w:rsidR="005F62DA" w:rsidRDefault="005F62DA">
      <w:bookmarkStart w:id="0" w:name="_GoBack"/>
      <w:bookmarkEnd w:id="0"/>
    </w:p>
    <w:sectPr w:rsidR="005F6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2DA"/>
    <w:rsid w:val="005F62DA"/>
    <w:rsid w:val="009F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2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2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9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991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3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08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1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1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46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k.ru/dk?cmd=logExternal&amp;st.cmd=logExternal&amp;st.link=http%3A%2F%2Fwww.ya-roditel.ru%2F&amp;st.name=groupWebSite&amp;st._aid=AltGroupTopCardRedirectToHomepag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k.ru/profile/54884174129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2018-09-12T00:36:00Z</dcterms:created>
  <dcterms:modified xsi:type="dcterms:W3CDTF">2018-09-12T00:38:00Z</dcterms:modified>
</cp:coreProperties>
</file>