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2E" w:rsidRDefault="002F3BAD" w:rsidP="002F3BAD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inline distT="0" distB="0" distL="0" distR="0">
            <wp:extent cx="5939790" cy="9776793"/>
            <wp:effectExtent l="0" t="0" r="3810" b="0"/>
            <wp:docPr id="1" name="Рисунок 1" descr="C:\Documents and Settings\Пользователь\Рабочий стол\Сайт сентябрь\нормирование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айт сентябрь\нормирование труд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7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AD" w:rsidRDefault="009B4677" w:rsidP="00AA1263">
      <w:pPr>
        <w:spacing w:after="0" w:line="240" w:lineRule="auto"/>
        <w:ind w:left="567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              </w:t>
      </w:r>
    </w:p>
    <w:p w:rsidR="00AA1263" w:rsidRDefault="00AA1263" w:rsidP="00AA1263">
      <w:pPr>
        <w:spacing w:after="0" w:line="240" w:lineRule="auto"/>
        <w:ind w:left="5670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>УТВЕРЖДЕНО</w:t>
      </w:r>
    </w:p>
    <w:p w:rsidR="00AA1263" w:rsidRDefault="00AA1263" w:rsidP="00AA1263">
      <w:pPr>
        <w:spacing w:after="0" w:line="240" w:lineRule="auto"/>
        <w:ind w:left="5670"/>
        <w:rPr>
          <w:rFonts w:ascii="Times New Roman" w:hAnsi="Times New Roman" w:cs="Times New Roman"/>
          <w:spacing w:val="-2"/>
          <w:sz w:val="24"/>
          <w:szCs w:val="24"/>
        </w:rPr>
      </w:pPr>
    </w:p>
    <w:p w:rsidR="00AA1263" w:rsidRDefault="006C66FF" w:rsidP="00AA1263">
      <w:pPr>
        <w:spacing w:after="0" w:line="240" w:lineRule="auto"/>
        <w:ind w:left="567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Директор МОКУ Таскинской ООШ</w:t>
      </w:r>
    </w:p>
    <w:p w:rsidR="006C66FF" w:rsidRDefault="009B4677" w:rsidP="00AA1263">
      <w:pPr>
        <w:spacing w:after="0" w:line="240" w:lineRule="auto"/>
        <w:ind w:left="567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6C66FF">
        <w:rPr>
          <w:rFonts w:ascii="Times New Roman" w:hAnsi="Times New Roman" w:cs="Times New Roman"/>
          <w:spacing w:val="-2"/>
          <w:sz w:val="24"/>
          <w:szCs w:val="24"/>
        </w:rPr>
        <w:t>_____________ В.А. Голуб</w:t>
      </w:r>
    </w:p>
    <w:p w:rsidR="00AA1263" w:rsidRDefault="009B4677" w:rsidP="00AA1263">
      <w:pPr>
        <w:spacing w:after="0" w:line="240" w:lineRule="auto"/>
        <w:ind w:left="567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6C66FF">
        <w:rPr>
          <w:rFonts w:ascii="Times New Roman" w:hAnsi="Times New Roman" w:cs="Times New Roman"/>
          <w:spacing w:val="-2"/>
          <w:sz w:val="24"/>
          <w:szCs w:val="24"/>
        </w:rPr>
        <w:t xml:space="preserve">Приказ 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от 25.08.2018</w:t>
      </w:r>
      <w:r w:rsidR="00AA1263">
        <w:rPr>
          <w:rFonts w:ascii="Times New Roman" w:hAnsi="Times New Roman" w:cs="Times New Roman"/>
          <w:spacing w:val="-2"/>
          <w:sz w:val="24"/>
          <w:szCs w:val="24"/>
        </w:rPr>
        <w:t xml:space="preserve"> №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 xml:space="preserve"> 52</w:t>
      </w:r>
    </w:p>
    <w:p w:rsidR="00AA1263" w:rsidRPr="00AA1263" w:rsidRDefault="00AA1263" w:rsidP="00AA1263">
      <w:pPr>
        <w:spacing w:after="0" w:line="240" w:lineRule="auto"/>
        <w:ind w:left="609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A1263" w:rsidRDefault="00AA1263" w:rsidP="00AA1263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AA1263" w:rsidRDefault="00AA1263" w:rsidP="00AA1263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83FCE" w:rsidRPr="00E53910" w:rsidRDefault="00883FCE" w:rsidP="00883FC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53910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ПОЛОЖЕНИЕ </w:t>
      </w:r>
    </w:p>
    <w:p w:rsidR="00883FCE" w:rsidRPr="00E53910" w:rsidRDefault="00883FCE" w:rsidP="00B30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3910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 СИСТЕМЕ НОРМИРОВАНИЯ ТРУДА </w:t>
      </w:r>
      <w:r w:rsidR="006C66FF">
        <w:rPr>
          <w:rFonts w:ascii="Times New Roman" w:hAnsi="Times New Roman" w:cs="Times New Roman"/>
          <w:b/>
          <w:spacing w:val="-2"/>
          <w:sz w:val="24"/>
          <w:szCs w:val="24"/>
        </w:rPr>
        <w:t>МУНИЦИПАЛЬНОГО ОБЩЕОБРАЗОВАТЕЛЬНОГО КАЗЁННОГО УЧРЕЖДЕНИЯ ТАСКИНСКОЙ ОСНОВНОЙ ОБЩЕОБРАЗОВАТЕЛЬНОЙ ШКОЛЫ</w:t>
      </w:r>
    </w:p>
    <w:p w:rsidR="00883FCE" w:rsidRPr="00E53910" w:rsidRDefault="00883FCE" w:rsidP="00883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FCE" w:rsidRPr="00E53910" w:rsidRDefault="00883FCE" w:rsidP="00883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FCE" w:rsidRPr="00B17B12" w:rsidRDefault="00883FCE" w:rsidP="00883F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7B1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и на основании следующих нормативных актов: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11 ноября </w:t>
      </w:r>
      <w:smartTag w:uri="urn:schemas-microsoft-com:office:smarttags" w:element="metricconverter">
        <w:smartTagPr>
          <w:attr w:name="ProductID" w:val="2002 г"/>
        </w:smartTagPr>
        <w:r w:rsidRPr="00E53910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E53910">
        <w:rPr>
          <w:rFonts w:ascii="Times New Roman" w:hAnsi="Times New Roman" w:cs="Times New Roman"/>
          <w:sz w:val="24"/>
          <w:szCs w:val="24"/>
        </w:rPr>
        <w:t>. № 804 «О правилах разработки и утверждения типовых норм труда»;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26 ноября </w:t>
      </w:r>
      <w:smartTag w:uri="urn:schemas-microsoft-com:office:smarttags" w:element="metricconverter">
        <w:smartTagPr>
          <w:attr w:name="ProductID" w:val="2012 г"/>
        </w:smartTagPr>
        <w:r w:rsidRPr="00E5391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E53910">
        <w:rPr>
          <w:rFonts w:ascii="Times New Roman" w:hAnsi="Times New Roman" w:cs="Times New Roman"/>
          <w:sz w:val="24"/>
          <w:szCs w:val="24"/>
        </w:rPr>
        <w:t>. №2190-р;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РФ от 31 мая </w:t>
      </w:r>
      <w:smartTag w:uri="urn:schemas-microsoft-com:office:smarttags" w:element="metricconverter">
        <w:smartTagPr>
          <w:attr w:name="ProductID" w:val="2013 г"/>
        </w:smartTagPr>
        <w:r w:rsidRPr="00E5391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53910">
        <w:rPr>
          <w:rFonts w:ascii="Times New Roman" w:hAnsi="Times New Roman" w:cs="Times New Roman"/>
          <w:sz w:val="24"/>
          <w:szCs w:val="24"/>
        </w:rPr>
        <w:t>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:rsidR="00883FCE" w:rsidRPr="00E53910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РФ от 30 сентября </w:t>
      </w:r>
      <w:smartTag w:uri="urn:schemas-microsoft-com:office:smarttags" w:element="metricconverter">
        <w:smartTagPr>
          <w:attr w:name="ProductID" w:val="2013 г"/>
        </w:smartTagPr>
        <w:r w:rsidRPr="00E5391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53910">
        <w:rPr>
          <w:rFonts w:ascii="Times New Roman" w:hAnsi="Times New Roman" w:cs="Times New Roman"/>
          <w:sz w:val="24"/>
          <w:szCs w:val="24"/>
        </w:rPr>
        <w:t>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:rsidR="00A9078C" w:rsidRDefault="00883FCE" w:rsidP="00883F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263">
        <w:rPr>
          <w:rFonts w:ascii="Times New Roman" w:hAnsi="Times New Roman" w:cs="Times New Roman"/>
          <w:sz w:val="24"/>
          <w:szCs w:val="24"/>
        </w:rPr>
        <w:t>1.2. 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</w:t>
      </w:r>
      <w:r w:rsidR="00E53910" w:rsidRPr="00AA1263">
        <w:rPr>
          <w:rFonts w:ascii="Times New Roman" w:hAnsi="Times New Roman" w:cs="Times New Roman"/>
          <w:sz w:val="24"/>
          <w:szCs w:val="24"/>
        </w:rPr>
        <w:t>т порядок проведения нормативно–</w:t>
      </w:r>
      <w:r w:rsidRPr="00AA1263">
        <w:rPr>
          <w:rFonts w:ascii="Times New Roman" w:hAnsi="Times New Roman" w:cs="Times New Roman"/>
          <w:sz w:val="24"/>
          <w:szCs w:val="24"/>
        </w:rPr>
        <w:t xml:space="preserve">исследовательских работ по труду в </w:t>
      </w:r>
      <w:r w:rsidR="00A9078C">
        <w:rPr>
          <w:rFonts w:ascii="Times New Roman" w:hAnsi="Times New Roman" w:cs="Times New Roman"/>
          <w:sz w:val="24"/>
          <w:szCs w:val="24"/>
        </w:rPr>
        <w:t>муниципальном общеобразовательном казённом учреждении Таскинской основной общеобразовательной школе (долее МОКУ Таскинской ООШ)</w:t>
      </w:r>
    </w:p>
    <w:p w:rsidR="00BD00C8" w:rsidRPr="00E53910" w:rsidRDefault="00BD00C8" w:rsidP="00883FC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FCE" w:rsidRDefault="00883FCE" w:rsidP="00BD00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7B12">
        <w:rPr>
          <w:rFonts w:ascii="Times New Roman" w:hAnsi="Times New Roman" w:cs="Times New Roman"/>
          <w:sz w:val="24"/>
          <w:szCs w:val="24"/>
        </w:rPr>
        <w:t>2.ТЕРМИНЫ И ОПРЕДЕЛЕНИЯ</w:t>
      </w:r>
    </w:p>
    <w:p w:rsidR="00B17B12" w:rsidRPr="00B17B12" w:rsidRDefault="00B17B12" w:rsidP="00BD00C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83FCE" w:rsidRPr="00E53910" w:rsidRDefault="00883FCE" w:rsidP="00BD00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 настоящем документе применяются следующие термины с соответствующими определениями:</w:t>
      </w:r>
    </w:p>
    <w:p w:rsidR="00883FCE" w:rsidRPr="00E53910" w:rsidRDefault="00883FCE" w:rsidP="00C567D9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апробация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аттестованные нормы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временные нормы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lastRenderedPageBreak/>
        <w:t>замена и пересмотр норм труда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напряжённость нормы труда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норма времени обслуживания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Величина затрат рабочего времени, установленная выполнения единицы работ, оказания услуг в определённых организационно</w:t>
      </w:r>
      <w:r w:rsidR="00C567D9" w:rsidRPr="00E53910">
        <w:rPr>
          <w:rFonts w:ascii="Times New Roman" w:hAnsi="Times New Roman" w:cs="Times New Roman"/>
          <w:sz w:val="24"/>
          <w:szCs w:val="24"/>
        </w:rPr>
        <w:t>-</w:t>
      </w:r>
      <w:r w:rsidRPr="00E53910">
        <w:rPr>
          <w:rFonts w:ascii="Times New Roman" w:hAnsi="Times New Roman" w:cs="Times New Roman"/>
          <w:sz w:val="24"/>
          <w:szCs w:val="24"/>
        </w:rPr>
        <w:t>технических условиях.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норма затрат труда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норма обслуживания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883FCE" w:rsidRPr="00E53910" w:rsidRDefault="00883FCE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b/>
          <w:sz w:val="24"/>
          <w:szCs w:val="24"/>
        </w:rPr>
        <w:t>норма численности</w:t>
      </w:r>
      <w:r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</w:t>
      </w:r>
      <w:r w:rsidR="00A9078C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технических условиях.</w:t>
      </w:r>
    </w:p>
    <w:p w:rsidR="00883FCE" w:rsidRPr="00E53910" w:rsidRDefault="00C567D9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нормированное задание</w:t>
      </w:r>
      <w:r w:rsidR="00883FCE" w:rsidRPr="00E53910">
        <w:rPr>
          <w:rFonts w:ascii="Times New Roman" w:hAnsi="Times New Roman" w:cs="Times New Roman"/>
          <w:sz w:val="24"/>
          <w:szCs w:val="24"/>
        </w:rP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:rsidR="00883FCE" w:rsidRPr="00E53910" w:rsidRDefault="00C567D9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отраслевые нормы</w:t>
      </w:r>
      <w:r w:rsidR="00883FCE"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3FCE" w:rsidRPr="00E53910">
        <w:rPr>
          <w:rFonts w:ascii="Times New Roman" w:hAnsi="Times New Roman" w:cs="Times New Roman"/>
          <w:sz w:val="24"/>
          <w:szCs w:val="24"/>
        </w:rPr>
        <w:t xml:space="preserve">Нормативные материалы по труду, предназначенные для нормирования труда на работах,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выполняемых в учреждениях отрасли образовани</w:t>
      </w:r>
      <w:r w:rsidRPr="00E53910">
        <w:rPr>
          <w:rFonts w:ascii="Times New Roman" w:hAnsi="Times New Roman" w:cs="Times New Roman"/>
          <w:b/>
          <w:sz w:val="24"/>
          <w:szCs w:val="24"/>
        </w:rPr>
        <w:t>я.</w:t>
      </w:r>
    </w:p>
    <w:p w:rsidR="00883FCE" w:rsidRPr="00E53910" w:rsidRDefault="00C567D9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ошибочно установленные нормы (ошибочные)</w:t>
      </w:r>
      <w:r w:rsidR="00883FCE" w:rsidRPr="00E53910">
        <w:rPr>
          <w:rFonts w:ascii="Times New Roman" w:hAnsi="Times New Roman" w:cs="Times New Roman"/>
          <w:sz w:val="24"/>
          <w:szCs w:val="24"/>
        </w:rP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:rsidR="00883FCE" w:rsidRPr="00E53910" w:rsidRDefault="00C567D9" w:rsidP="00883FC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разовые нормы</w:t>
      </w:r>
      <w:r w:rsidR="00883FCE" w:rsidRPr="00E53910">
        <w:rPr>
          <w:rFonts w:ascii="Times New Roman" w:hAnsi="Times New Roman" w:cs="Times New Roman"/>
          <w:sz w:val="24"/>
          <w:szCs w:val="24"/>
        </w:rP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</w:t>
      </w: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sz w:val="24"/>
          <w:szCs w:val="24"/>
        </w:rPr>
        <w:t>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883FCE" w:rsidRPr="00E53910" w:rsidRDefault="00C567D9" w:rsidP="00883FCE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технически обоснованная норма труда</w:t>
      </w:r>
      <w:r w:rsidR="00883FCE" w:rsidRPr="00E53910">
        <w:rPr>
          <w:rFonts w:ascii="Times New Roman" w:hAnsi="Times New Roman" w:cs="Times New Roman"/>
          <w:sz w:val="24"/>
          <w:szCs w:val="24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883FCE" w:rsidRPr="00E53910" w:rsidRDefault="00C567D9" w:rsidP="00883FCE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устаревшие нормы</w:t>
      </w:r>
      <w:r w:rsidR="00883FCE" w:rsidRPr="00E53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3FCE" w:rsidRPr="00E53910">
        <w:rPr>
          <w:rFonts w:ascii="Times New Roman" w:hAnsi="Times New Roman" w:cs="Times New Roman"/>
          <w:sz w:val="24"/>
          <w:szCs w:val="24"/>
        </w:rP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:rsidR="00883FCE" w:rsidRPr="00E53910" w:rsidRDefault="00C567D9" w:rsidP="00883FCE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межотраслевые нормы труда</w:t>
      </w:r>
      <w:r w:rsidR="00883FCE" w:rsidRPr="00E53910">
        <w:rPr>
          <w:rFonts w:ascii="Times New Roman" w:hAnsi="Times New Roman" w:cs="Times New Roman"/>
          <w:sz w:val="24"/>
          <w:szCs w:val="24"/>
        </w:rP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:rsidR="00883FCE" w:rsidRPr="00E53910" w:rsidRDefault="00C567D9" w:rsidP="00883FCE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883FCE" w:rsidRPr="00E53910">
        <w:rPr>
          <w:rFonts w:ascii="Times New Roman" w:hAnsi="Times New Roman" w:cs="Times New Roman"/>
          <w:b/>
          <w:sz w:val="24"/>
          <w:szCs w:val="24"/>
        </w:rPr>
        <w:t>местные нормы труда</w:t>
      </w:r>
      <w:r w:rsidR="00883FCE" w:rsidRPr="00E53910">
        <w:rPr>
          <w:rFonts w:ascii="Times New Roman" w:hAnsi="Times New Roman" w:cs="Times New Roman"/>
          <w:sz w:val="24"/>
          <w:szCs w:val="24"/>
        </w:rPr>
        <w:t>: Нормативные материалы по труду, разработанные и утверждённые в учреждении.</w:t>
      </w:r>
    </w:p>
    <w:p w:rsidR="00883FCE" w:rsidRPr="00E53910" w:rsidRDefault="00883FCE" w:rsidP="00883FCE">
      <w:pPr>
        <w:shd w:val="clear" w:color="auto" w:fill="FFFFFF"/>
        <w:spacing w:line="240" w:lineRule="auto"/>
        <w:ind w:right="5"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Примечание</w:t>
      </w:r>
      <w:r w:rsidRPr="00E5391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53910">
        <w:rPr>
          <w:rFonts w:ascii="Times New Roman" w:hAnsi="Times New Roman" w:cs="Times New Roman"/>
          <w:sz w:val="24"/>
          <w:szCs w:val="24"/>
        </w:rPr>
        <w:t>Иные понятия и термины</w:t>
      </w:r>
      <w:r w:rsidRPr="00E5391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53910">
        <w:rPr>
          <w:rFonts w:ascii="Times New Roman" w:hAnsi="Times New Roman" w:cs="Times New Roman"/>
          <w:sz w:val="24"/>
          <w:szCs w:val="24"/>
        </w:rPr>
        <w:t>используемые в настоящем Положении</w:t>
      </w:r>
      <w:r w:rsidRPr="00E5391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53910">
        <w:rPr>
          <w:rFonts w:ascii="Times New Roman" w:hAnsi="Times New Roman" w:cs="Times New Roman"/>
          <w:sz w:val="24"/>
          <w:szCs w:val="24"/>
        </w:rPr>
        <w:t>применяются в соответствии с действующим законодательством Российской Федерации</w:t>
      </w:r>
      <w:r w:rsidRPr="00E539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A1263" w:rsidRPr="00B17B12" w:rsidRDefault="00C567D9" w:rsidP="0012436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>3</w:t>
      </w:r>
      <w:r w:rsidR="00124360" w:rsidRPr="00B17B12">
        <w:rPr>
          <w:rFonts w:ascii="Times New Roman" w:hAnsi="Times New Roman" w:cs="Times New Roman"/>
          <w:bCs/>
          <w:sz w:val="24"/>
          <w:szCs w:val="24"/>
        </w:rPr>
        <w:t>.</w:t>
      </w:r>
      <w:r w:rsidRPr="00B17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360" w:rsidRPr="00B17B12">
        <w:rPr>
          <w:rFonts w:ascii="Times New Roman" w:hAnsi="Times New Roman" w:cs="Times New Roman"/>
          <w:bCs/>
          <w:sz w:val="24"/>
          <w:szCs w:val="24"/>
        </w:rPr>
        <w:t xml:space="preserve">ОСНОВНЫЕ ЦЕЛИ И ЗАДАЧИ НОРМИРОВАНИЯ ТРУДА </w:t>
      </w:r>
    </w:p>
    <w:p w:rsidR="00C567D9" w:rsidRPr="00B17B12" w:rsidRDefault="00124360" w:rsidP="0012436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>МУНИЦИПАЛЬНО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ОБЩЕОБРАЗОВАТЕЛЬНО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КАЗЁННО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УЧРЕЖДЕНИ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ТАСКИНСКОЙ ОСНОВНОЙ ОБЩЕОБРАЗОВАТЕЛЬНОЙ ШКОЛЫ</w:t>
      </w:r>
    </w:p>
    <w:p w:rsidR="00B17B12" w:rsidRPr="00B17B12" w:rsidRDefault="00B17B12" w:rsidP="0012436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67D9" w:rsidRPr="00E53910" w:rsidRDefault="00C567D9" w:rsidP="00EF16C6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Нормирование труда является приоритетным и исходным звеном хозяйственного </w:t>
      </w:r>
      <w:r w:rsidRPr="00E53910">
        <w:rPr>
          <w:rFonts w:ascii="Times New Roman" w:hAnsi="Times New Roman" w:cs="Times New Roman"/>
          <w:spacing w:val="-1"/>
          <w:sz w:val="24"/>
          <w:szCs w:val="24"/>
        </w:rPr>
        <w:t xml:space="preserve">механизма, а также составной частью организации управления персоналом, обеспечивая установление </w:t>
      </w:r>
      <w:r w:rsidRPr="00E53910">
        <w:rPr>
          <w:rFonts w:ascii="Times New Roman" w:hAnsi="Times New Roman" w:cs="Times New Roman"/>
          <w:sz w:val="24"/>
          <w:szCs w:val="24"/>
        </w:rPr>
        <w:t>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:rsidR="00C567D9" w:rsidRPr="00E53910" w:rsidRDefault="00C567D9" w:rsidP="00EF16C6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Цель нормирования труда в учреждении – создание системы нормирования труда, позволяющей:</w:t>
      </w:r>
    </w:p>
    <w:p w:rsidR="00C567D9" w:rsidRPr="00E53910" w:rsidRDefault="00C567D9" w:rsidP="00EF16C6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совершенствовать организацию производства и труда с позиции минимизации трудовых затрат;</w:t>
      </w:r>
    </w:p>
    <w:p w:rsidR="00C567D9" w:rsidRPr="00E53910" w:rsidRDefault="00C567D9" w:rsidP="00EF16C6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планомерно снижать трудоёмкость работ, услуг;</w:t>
      </w:r>
    </w:p>
    <w:p w:rsidR="00C567D9" w:rsidRPr="00E53910" w:rsidRDefault="00C567D9" w:rsidP="00EF16C6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рассчитывать и планировать численность работников по рабочим местам и подразделениям исходя из плановых показателей;</w:t>
      </w:r>
    </w:p>
    <w:p w:rsidR="00C567D9" w:rsidRPr="00E53910" w:rsidRDefault="00C567D9" w:rsidP="00124360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:rsidR="00C567D9" w:rsidRPr="00E53910" w:rsidRDefault="00C567D9" w:rsidP="00EF16C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>3.3</w:t>
      </w:r>
      <w:r w:rsidRPr="00E53910">
        <w:rPr>
          <w:rFonts w:ascii="Times New Roman" w:hAnsi="Times New Roman" w:cs="Times New Roman"/>
          <w:sz w:val="24"/>
          <w:szCs w:val="24"/>
        </w:rPr>
        <w:tab/>
        <w:t>Основными задачами нормирования труда в учреждении являются:</w:t>
      </w:r>
    </w:p>
    <w:p w:rsidR="00C567D9" w:rsidRPr="00E53910" w:rsidRDefault="00EF16C6" w:rsidP="00EF16C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- </w:t>
      </w:r>
      <w:r w:rsidR="00C567D9" w:rsidRPr="00E53910">
        <w:rPr>
          <w:rFonts w:ascii="Times New Roman" w:hAnsi="Times New Roman" w:cs="Times New Roman"/>
          <w:sz w:val="24"/>
          <w:szCs w:val="24"/>
        </w:rPr>
        <w:t>разработка системы нормирования труда;</w:t>
      </w:r>
    </w:p>
    <w:p w:rsidR="00C567D9" w:rsidRPr="00E53910" w:rsidRDefault="00EF16C6" w:rsidP="00EF16C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- </w:t>
      </w:r>
      <w:r w:rsidR="00C567D9" w:rsidRPr="00E53910">
        <w:rPr>
          <w:rFonts w:ascii="Times New Roman" w:hAnsi="Times New Roman" w:cs="Times New Roman"/>
          <w:sz w:val="24"/>
          <w:szCs w:val="24"/>
        </w:rPr>
        <w:t>разработка мер по систематическому совершенствованию</w:t>
      </w:r>
      <w:r w:rsidR="00C567D9" w:rsidRPr="00E53910">
        <w:rPr>
          <w:sz w:val="24"/>
          <w:szCs w:val="24"/>
        </w:rPr>
        <w:t xml:space="preserve"> </w:t>
      </w:r>
      <w:r w:rsidR="00C567D9" w:rsidRPr="00E53910">
        <w:rPr>
          <w:rFonts w:ascii="Times New Roman" w:hAnsi="Times New Roman" w:cs="Times New Roman"/>
          <w:sz w:val="24"/>
          <w:szCs w:val="24"/>
        </w:rPr>
        <w:t>нормирования труда;</w:t>
      </w:r>
    </w:p>
    <w:p w:rsidR="00C567D9" w:rsidRPr="00E53910" w:rsidRDefault="00C567D9" w:rsidP="00EF16C6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анализ и определение оптимальных затрат труда на все работы и услуги;</w:t>
      </w:r>
    </w:p>
    <w:p w:rsidR="00C567D9" w:rsidRPr="00E53910" w:rsidRDefault="00C567D9" w:rsidP="00124360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:rsidR="00C567D9" w:rsidRPr="00E53910" w:rsidRDefault="00C567D9" w:rsidP="00124360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разработка укрупнённых и комплексных норм затрат труда на законченный объем работ, услуг;</w:t>
      </w:r>
    </w:p>
    <w:p w:rsidR="00C567D9" w:rsidRPr="00E53910" w:rsidRDefault="00C567D9" w:rsidP="00EF16C6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повышение качества разрабатываемых нормативных материалов и уровня их обоснования;</w:t>
      </w:r>
    </w:p>
    <w:p w:rsidR="00C567D9" w:rsidRPr="00E53910" w:rsidRDefault="00C567D9" w:rsidP="00124360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организация систематической работы по своевременному внедрению разработанных норм и нормативов по труду и обеспечение контроля их </w:t>
      </w:r>
      <w:r w:rsidR="00EF16C6" w:rsidRPr="00E53910">
        <w:rPr>
          <w:rFonts w:ascii="Times New Roman" w:hAnsi="Times New Roman" w:cs="Times New Roman"/>
          <w:sz w:val="24"/>
          <w:szCs w:val="24"/>
        </w:rPr>
        <w:t>правильного</w:t>
      </w:r>
      <w:r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="00EF16C6" w:rsidRPr="00E53910">
        <w:rPr>
          <w:rFonts w:ascii="Times New Roman" w:hAnsi="Times New Roman" w:cs="Times New Roman"/>
          <w:sz w:val="24"/>
          <w:szCs w:val="24"/>
        </w:rPr>
        <w:t>применения</w:t>
      </w:r>
      <w:r w:rsidRPr="00E53910">
        <w:rPr>
          <w:rFonts w:ascii="Times New Roman" w:hAnsi="Times New Roman" w:cs="Times New Roman"/>
          <w:sz w:val="24"/>
          <w:szCs w:val="24"/>
        </w:rPr>
        <w:t>;</w:t>
      </w:r>
    </w:p>
    <w:p w:rsidR="00C567D9" w:rsidRPr="00E53910" w:rsidRDefault="00C567D9" w:rsidP="00124360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C567D9" w:rsidRPr="00E53910" w:rsidRDefault="00C567D9" w:rsidP="00124360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:rsidR="00C567D9" w:rsidRPr="00E53910" w:rsidRDefault="00C567D9" w:rsidP="00124360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C567D9" w:rsidRPr="00E53910" w:rsidRDefault="00C567D9" w:rsidP="00124360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C567D9" w:rsidRPr="00E53910" w:rsidRDefault="00C567D9" w:rsidP="00124360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расчёт нормы численности работников, необходимого для выполнения </w:t>
      </w:r>
      <w:r w:rsidRPr="00E53910">
        <w:rPr>
          <w:rFonts w:ascii="Times New Roman" w:hAnsi="Times New Roman" w:cs="Times New Roman"/>
          <w:sz w:val="24"/>
          <w:szCs w:val="24"/>
        </w:rPr>
        <w:lastRenderedPageBreak/>
        <w:t>планируемого объёма работ, услуг;</w:t>
      </w:r>
    </w:p>
    <w:p w:rsidR="00C567D9" w:rsidRPr="00E53910" w:rsidRDefault="00C567D9" w:rsidP="00124360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обоснование форм и видов премирования работников за количественные и качественные результаты труда.</w:t>
      </w:r>
    </w:p>
    <w:p w:rsidR="00BD00C8" w:rsidRPr="00E53910" w:rsidRDefault="00C567D9" w:rsidP="00BD00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>3.4</w:t>
      </w:r>
      <w:r w:rsidRPr="00E53910">
        <w:rPr>
          <w:rFonts w:ascii="Times New Roman" w:hAnsi="Times New Roman" w:cs="Times New Roman"/>
          <w:sz w:val="24"/>
          <w:szCs w:val="24"/>
        </w:rPr>
        <w:tab/>
      </w:r>
      <w:r w:rsidR="00EF16C6"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Развитие нормирования труда должно</w:t>
      </w:r>
      <w:r w:rsidR="00EF16C6"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способствовать</w:t>
      </w:r>
      <w:r w:rsidR="00EF16C6"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EF16C6"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организации</w:t>
      </w:r>
      <w:r w:rsidR="00EF16C6"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труда, планированию и анализу использования трудовых ресурсов, развитию форм использования</w:t>
      </w:r>
      <w:r w:rsidR="00A9078C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трудовых ресурсов, снижению трудоёмкости выполняемых работ, росту производительности труда.</w:t>
      </w:r>
    </w:p>
    <w:p w:rsidR="00C567D9" w:rsidRPr="00E53910" w:rsidRDefault="00EF16C6" w:rsidP="00BD00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3.5 </w:t>
      </w:r>
      <w:r w:rsidR="00C567D9" w:rsidRPr="00E53910">
        <w:rPr>
          <w:rFonts w:ascii="Times New Roman" w:hAnsi="Times New Roman" w:cs="Times New Roman"/>
          <w:sz w:val="24"/>
          <w:szCs w:val="24"/>
        </w:rPr>
        <w:t>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</w:t>
      </w:r>
      <w:r w:rsidR="00C567D9" w:rsidRPr="00E53910">
        <w:rPr>
          <w:sz w:val="24"/>
          <w:szCs w:val="24"/>
        </w:rPr>
        <w:t xml:space="preserve"> </w:t>
      </w:r>
      <w:r w:rsidR="00C567D9" w:rsidRPr="00E53910">
        <w:rPr>
          <w:rFonts w:ascii="Times New Roman" w:hAnsi="Times New Roman" w:cs="Times New Roman"/>
          <w:sz w:val="24"/>
          <w:szCs w:val="24"/>
        </w:rPr>
        <w:t>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:rsidR="00BD00C8" w:rsidRPr="00E53910" w:rsidRDefault="00BD00C8" w:rsidP="00BD00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263" w:rsidRPr="00B17B12" w:rsidRDefault="00EF16C6" w:rsidP="0058758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>4</w:t>
      </w:r>
      <w:r w:rsidR="00B17B12">
        <w:rPr>
          <w:rFonts w:ascii="Times New Roman" w:hAnsi="Times New Roman" w:cs="Times New Roman"/>
          <w:bCs/>
          <w:sz w:val="24"/>
          <w:szCs w:val="24"/>
        </w:rPr>
        <w:t>.</w:t>
      </w:r>
      <w:r w:rsidRPr="00B17B12">
        <w:rPr>
          <w:rFonts w:ascii="Times New Roman" w:hAnsi="Times New Roman" w:cs="Times New Roman"/>
          <w:bCs/>
          <w:sz w:val="24"/>
          <w:szCs w:val="24"/>
        </w:rPr>
        <w:t xml:space="preserve"> НОРМАТИВНЫЕ МАТЕРИАЛЫ И НОРМЫ ТРУДА, </w:t>
      </w:r>
    </w:p>
    <w:p w:rsidR="00B17B12" w:rsidRPr="00B17B12" w:rsidRDefault="00EF16C6" w:rsidP="0058758C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 xml:space="preserve">ПРИМЕНЯЕМЫЕ В 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>МУНИЦИПАЛЬНО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ОБЩЕОБРАЗОВАТЕЛЬНО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КАЗЁННО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УЧРЕЖДЕНИ</w:t>
      </w:r>
      <w:r w:rsidR="00A9078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A9078C" w:rsidRPr="00A9078C">
        <w:rPr>
          <w:rFonts w:ascii="Times New Roman" w:hAnsi="Times New Roman" w:cs="Times New Roman"/>
          <w:spacing w:val="-2"/>
          <w:sz w:val="24"/>
          <w:szCs w:val="24"/>
        </w:rPr>
        <w:t xml:space="preserve"> ТАСКИНСКОЙ ОСНОВНОЙ ОБЩЕОБРАЗОВАТЕЛЬНОЙ ШКОЛЫ</w:t>
      </w:r>
    </w:p>
    <w:p w:rsidR="00EF16C6" w:rsidRPr="00E53910" w:rsidRDefault="00EF16C6" w:rsidP="00BB4B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>4.1</w:t>
      </w:r>
      <w:r w:rsidR="0058758C" w:rsidRPr="00E53910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 xml:space="preserve">В </w:t>
      </w:r>
      <w:r w:rsidR="00A9078C">
        <w:rPr>
          <w:rFonts w:ascii="Times New Roman" w:hAnsi="Times New Roman" w:cs="Times New Roman"/>
          <w:sz w:val="24"/>
          <w:szCs w:val="24"/>
        </w:rPr>
        <w:t xml:space="preserve">МОКУ Таскинской ООШ </w:t>
      </w:r>
      <w:r w:rsidRPr="00E53910">
        <w:rPr>
          <w:rFonts w:ascii="Times New Roman" w:hAnsi="Times New Roman" w:cs="Times New Roman"/>
          <w:sz w:val="24"/>
          <w:szCs w:val="24"/>
        </w:rPr>
        <w:t>применяются следующие основные нормативные материалы</w:t>
      </w:r>
      <w:r w:rsidR="0058758C" w:rsidRPr="00E53910">
        <w:rPr>
          <w:rFonts w:ascii="Times New Roman" w:hAnsi="Times New Roman" w:cs="Times New Roman"/>
          <w:sz w:val="24"/>
          <w:szCs w:val="24"/>
        </w:rPr>
        <w:t xml:space="preserve"> по </w:t>
      </w:r>
      <w:r w:rsidRPr="00E53910">
        <w:rPr>
          <w:rFonts w:ascii="Times New Roman" w:hAnsi="Times New Roman" w:cs="Times New Roman"/>
          <w:sz w:val="24"/>
          <w:szCs w:val="24"/>
        </w:rPr>
        <w:t>нормированию труда:</w:t>
      </w:r>
    </w:p>
    <w:p w:rsidR="00EF16C6" w:rsidRPr="00AA1263" w:rsidRDefault="00EF16C6" w:rsidP="00A9078C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9"/>
        <w:jc w:val="distribute"/>
        <w:rPr>
          <w:rFonts w:ascii="Times New Roman" w:hAnsi="Times New Roman" w:cs="Times New Roman"/>
          <w:sz w:val="24"/>
          <w:szCs w:val="24"/>
        </w:rPr>
      </w:pPr>
      <w:r w:rsidRPr="00AA1263">
        <w:rPr>
          <w:rFonts w:ascii="Times New Roman" w:hAnsi="Times New Roman" w:cs="Times New Roman"/>
          <w:sz w:val="24"/>
          <w:szCs w:val="24"/>
        </w:rPr>
        <w:t xml:space="preserve">положение об организации нормирования труда </w:t>
      </w:r>
      <w:r w:rsidR="0058758C" w:rsidRPr="00AA1263">
        <w:rPr>
          <w:rFonts w:ascii="Times New Roman" w:hAnsi="Times New Roman" w:cs="Times New Roman"/>
          <w:sz w:val="24"/>
          <w:szCs w:val="24"/>
        </w:rPr>
        <w:t xml:space="preserve">в </w:t>
      </w:r>
      <w:r w:rsidR="00A9078C">
        <w:rPr>
          <w:rFonts w:ascii="Times New Roman" w:hAnsi="Times New Roman" w:cs="Times New Roman"/>
          <w:sz w:val="24"/>
          <w:szCs w:val="24"/>
        </w:rPr>
        <w:t>МОКУ Таскинской ОШ;</w:t>
      </w:r>
    </w:p>
    <w:p w:rsidR="00EF16C6" w:rsidRPr="00E53910" w:rsidRDefault="00EF16C6" w:rsidP="0058758C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норм труда;</w:t>
      </w:r>
    </w:p>
    <w:p w:rsidR="00EF16C6" w:rsidRPr="00E53910" w:rsidRDefault="00EF16C6" w:rsidP="0058758C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системы нормирования труда;</w:t>
      </w:r>
    </w:p>
    <w:p w:rsidR="00EF16C6" w:rsidRPr="00E53910" w:rsidRDefault="00EF16C6" w:rsidP="0058758C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нормы труда (нормы, нормативы времени, численности, нормы выработки, обслуживания).</w:t>
      </w:r>
    </w:p>
    <w:p w:rsidR="0058758C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 xml:space="preserve">4.3. </w:t>
      </w:r>
      <w:r w:rsidR="00EF16C6" w:rsidRPr="00E53910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Нормативные материалы для нормирования труда должны отвечать следующим основным </w:t>
      </w:r>
      <w:r w:rsidR="00EF16C6" w:rsidRPr="00E53910">
        <w:rPr>
          <w:rFonts w:ascii="Times New Roman" w:hAnsi="Times New Roman" w:cs="Times New Roman"/>
          <w:sz w:val="24"/>
          <w:szCs w:val="24"/>
        </w:rPr>
        <w:t>требованиям:</w:t>
      </w:r>
    </w:p>
    <w:p w:rsidR="00EF16C6" w:rsidRPr="00E53910" w:rsidRDefault="00EF16C6" w:rsidP="00BB4B2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соответствовать современному уровню техники и технологии, </w:t>
      </w:r>
      <w:r w:rsidR="00BB4B23" w:rsidRPr="00E53910">
        <w:rPr>
          <w:rFonts w:ascii="Times New Roman" w:hAnsi="Times New Roman" w:cs="Times New Roman"/>
          <w:sz w:val="24"/>
          <w:szCs w:val="24"/>
        </w:rPr>
        <w:t>о</w:t>
      </w:r>
      <w:r w:rsidRPr="00E53910">
        <w:rPr>
          <w:rFonts w:ascii="Times New Roman" w:hAnsi="Times New Roman" w:cs="Times New Roman"/>
          <w:sz w:val="24"/>
          <w:szCs w:val="24"/>
        </w:rPr>
        <w:t>рганизации труда;</w:t>
      </w:r>
    </w:p>
    <w:p w:rsidR="00EF16C6" w:rsidRPr="00E53910" w:rsidRDefault="00EF16C6" w:rsidP="00BB4B23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учитывать в максимальной степени влияние технико-технол</w:t>
      </w:r>
      <w:r w:rsidR="00BB4B23" w:rsidRPr="00E53910">
        <w:rPr>
          <w:rFonts w:ascii="Times New Roman" w:hAnsi="Times New Roman" w:cs="Times New Roman"/>
          <w:sz w:val="24"/>
          <w:szCs w:val="24"/>
        </w:rPr>
        <w:t>огических, организационных, эко</w:t>
      </w:r>
      <w:r w:rsidRPr="00E53910">
        <w:rPr>
          <w:rFonts w:ascii="Times New Roman" w:hAnsi="Times New Roman" w:cs="Times New Roman"/>
          <w:sz w:val="24"/>
          <w:szCs w:val="24"/>
        </w:rPr>
        <w:t>номических и психофизиологических факторов;</w:t>
      </w:r>
    </w:p>
    <w:p w:rsidR="00EF16C6" w:rsidRPr="00E53910" w:rsidRDefault="00EF16C6" w:rsidP="00BB4B23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обеспечивать высокое качество устанавливаемых норм труда, оптимальный уровень</w:t>
      </w:r>
      <w:r w:rsidR="00BB4B23" w:rsidRPr="00E53910">
        <w:rPr>
          <w:rFonts w:ascii="Times New Roman" w:hAnsi="Times New Roman" w:cs="Times New Roman"/>
          <w:sz w:val="24"/>
          <w:szCs w:val="24"/>
        </w:rPr>
        <w:t xml:space="preserve"> напря</w:t>
      </w:r>
      <w:r w:rsidRPr="00E53910">
        <w:rPr>
          <w:rFonts w:ascii="Times New Roman" w:hAnsi="Times New Roman" w:cs="Times New Roman"/>
          <w:sz w:val="24"/>
          <w:szCs w:val="24"/>
        </w:rPr>
        <w:t>жённости (интенсивности) труда;</w:t>
      </w:r>
    </w:p>
    <w:p w:rsidR="00EF16C6" w:rsidRPr="00E53910" w:rsidRDefault="00EF16C6" w:rsidP="00BB4B23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соответствовать требуемому уровню точности;</w:t>
      </w:r>
    </w:p>
    <w:p w:rsidR="00EF16C6" w:rsidRPr="00E53910" w:rsidRDefault="00EF16C6" w:rsidP="00BB4B23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быть удобными для расчёта по ним затрат труда в учреждении и определения трудоёмкости работ;</w:t>
      </w:r>
    </w:p>
    <w:p w:rsidR="00EF16C6" w:rsidRPr="00E53910" w:rsidRDefault="00EF16C6" w:rsidP="00EF16C6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обеспечивать возможность использования их в автоматизированных системах и персон</w:t>
      </w:r>
      <w:r w:rsidR="00BB4B23" w:rsidRPr="00E53910">
        <w:rPr>
          <w:rFonts w:ascii="Times New Roman" w:hAnsi="Times New Roman" w:cs="Times New Roman"/>
          <w:sz w:val="24"/>
          <w:szCs w:val="24"/>
        </w:rPr>
        <w:t>аль</w:t>
      </w:r>
      <w:r w:rsidRPr="00E53910">
        <w:rPr>
          <w:rFonts w:ascii="Times New Roman" w:hAnsi="Times New Roman" w:cs="Times New Roman"/>
          <w:sz w:val="24"/>
          <w:szCs w:val="24"/>
        </w:rPr>
        <w:t>ных электронно-вычислительных машинах для сбора и обработки информации.</w:t>
      </w:r>
    </w:p>
    <w:p w:rsidR="00BB4B23" w:rsidRPr="00AA1263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1263">
        <w:rPr>
          <w:rFonts w:ascii="Times New Roman" w:hAnsi="Times New Roman" w:cs="Times New Roman"/>
          <w:spacing w:val="-1"/>
          <w:sz w:val="24"/>
          <w:szCs w:val="24"/>
        </w:rPr>
        <w:t>4.4. Применяемые в учреждении нормы труда распространяются на:</w:t>
      </w:r>
    </w:p>
    <w:p w:rsidR="00BB4B23" w:rsidRPr="00AA1263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1263">
        <w:rPr>
          <w:rFonts w:ascii="Times New Roman" w:hAnsi="Times New Roman" w:cs="Times New Roman"/>
          <w:spacing w:val="-1"/>
          <w:sz w:val="24"/>
          <w:szCs w:val="24"/>
        </w:rPr>
        <w:t>- межотраслевую группу: повар, сторож, оператор стиральных машин, уборщи</w:t>
      </w:r>
      <w:r w:rsidR="000E5A12">
        <w:rPr>
          <w:rFonts w:ascii="Times New Roman" w:hAnsi="Times New Roman" w:cs="Times New Roman"/>
          <w:spacing w:val="-1"/>
          <w:sz w:val="24"/>
          <w:szCs w:val="24"/>
        </w:rPr>
        <w:t>ца</w:t>
      </w:r>
      <w:r w:rsidRPr="00AA1263">
        <w:rPr>
          <w:rFonts w:ascii="Times New Roman" w:hAnsi="Times New Roman" w:cs="Times New Roman"/>
          <w:spacing w:val="-1"/>
          <w:sz w:val="24"/>
          <w:szCs w:val="24"/>
        </w:rPr>
        <w:t xml:space="preserve"> производственных и служебных помещений. </w:t>
      </w:r>
    </w:p>
    <w:p w:rsidR="00BB4B23" w:rsidRPr="00AA1263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1263">
        <w:rPr>
          <w:rFonts w:ascii="Times New Roman" w:hAnsi="Times New Roman" w:cs="Times New Roman"/>
          <w:spacing w:val="-1"/>
          <w:sz w:val="24"/>
          <w:szCs w:val="24"/>
        </w:rPr>
        <w:t>Нормы труда по указанным должностям определяются на основании межотраслевых типовых норм труда.</w:t>
      </w:r>
    </w:p>
    <w:p w:rsidR="00BB4B23" w:rsidRPr="00AA1263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263">
        <w:rPr>
          <w:rFonts w:ascii="Times New Roman" w:hAnsi="Times New Roman" w:cs="Times New Roman"/>
          <w:spacing w:val="-1"/>
          <w:sz w:val="24"/>
          <w:szCs w:val="24"/>
        </w:rPr>
        <w:t>- отраслевую группу: дире</w:t>
      </w:r>
      <w:r w:rsidRPr="00AA1263">
        <w:rPr>
          <w:rFonts w:ascii="Times New Roman" w:hAnsi="Times New Roman" w:cs="Times New Roman"/>
          <w:sz w:val="24"/>
          <w:szCs w:val="24"/>
        </w:rPr>
        <w:t xml:space="preserve">ктор, заместитель директора, учитель, </w:t>
      </w:r>
      <w:r w:rsidR="00AA1263">
        <w:rPr>
          <w:rFonts w:ascii="Times New Roman" w:hAnsi="Times New Roman" w:cs="Times New Roman"/>
          <w:sz w:val="24"/>
          <w:szCs w:val="24"/>
        </w:rPr>
        <w:t xml:space="preserve">педагог-психолог, </w:t>
      </w:r>
      <w:r w:rsidRPr="00AA1263">
        <w:rPr>
          <w:rFonts w:ascii="Times New Roman" w:hAnsi="Times New Roman" w:cs="Times New Roman"/>
          <w:sz w:val="24"/>
          <w:szCs w:val="24"/>
        </w:rPr>
        <w:t>воспитатель, младший воспитат</w:t>
      </w:r>
      <w:r w:rsidR="000E5A12">
        <w:rPr>
          <w:rFonts w:ascii="Times New Roman" w:hAnsi="Times New Roman" w:cs="Times New Roman"/>
          <w:sz w:val="24"/>
          <w:szCs w:val="24"/>
        </w:rPr>
        <w:t>ель.</w:t>
      </w:r>
    </w:p>
    <w:p w:rsidR="00BB4B23" w:rsidRPr="00AA1263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1263">
        <w:rPr>
          <w:rFonts w:ascii="Times New Roman" w:hAnsi="Times New Roman" w:cs="Times New Roman"/>
          <w:spacing w:val="-1"/>
          <w:sz w:val="24"/>
          <w:szCs w:val="24"/>
        </w:rPr>
        <w:t>Нормы труда по указанным должностям определяются на основании отраслевых норм труда.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4.5 </w:t>
      </w:r>
      <w:r w:rsidR="00EF16C6" w:rsidRPr="00E53910">
        <w:rPr>
          <w:rFonts w:ascii="Times New Roman" w:hAnsi="Times New Roman" w:cs="Times New Roman"/>
          <w:sz w:val="24"/>
          <w:szCs w:val="24"/>
        </w:rP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="00EF16C6" w:rsidRPr="00E53910">
        <w:rPr>
          <w:rFonts w:ascii="Times New Roman" w:hAnsi="Times New Roman" w:cs="Times New Roman"/>
          <w:sz w:val="24"/>
          <w:szCs w:val="24"/>
        </w:rPr>
        <w:t>Степень дифференциации или укрупнения норм определяется конкретными условиями организации труда.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4.7. </w:t>
      </w:r>
      <w:r w:rsidR="00EF16C6" w:rsidRPr="00E53910">
        <w:rPr>
          <w:rFonts w:ascii="Times New Roman" w:hAnsi="Times New Roman" w:cs="Times New Roman"/>
          <w:sz w:val="24"/>
          <w:szCs w:val="24"/>
        </w:rP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4.8.</w:t>
      </w:r>
      <w:r w:rsidR="00EF16C6" w:rsidRPr="00E53910">
        <w:rPr>
          <w:rFonts w:ascii="Times New Roman" w:hAnsi="Times New Roman" w:cs="Times New Roman"/>
          <w:sz w:val="24"/>
          <w:szCs w:val="24"/>
        </w:rP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4.9. </w:t>
      </w:r>
      <w:r w:rsidR="00EF16C6" w:rsidRPr="00E53910">
        <w:rPr>
          <w:rFonts w:ascii="Times New Roman" w:hAnsi="Times New Roman" w:cs="Times New Roman"/>
          <w:sz w:val="24"/>
          <w:szCs w:val="24"/>
        </w:rPr>
        <w:t>Постоянные нормы разрабатываются и утверждаются на срок не более 5 (пяти) лет и имеют техническую обоснованность.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4.10. </w:t>
      </w:r>
      <w:r w:rsidR="00EF16C6" w:rsidRPr="00E53910">
        <w:rPr>
          <w:rFonts w:ascii="Times New Roman" w:hAnsi="Times New Roman" w:cs="Times New Roman"/>
          <w:sz w:val="24"/>
          <w:szCs w:val="24"/>
        </w:rPr>
        <w:t>Техническими обоснованными считаются нормы труда</w:t>
      </w:r>
      <w:r w:rsidRPr="00E53910">
        <w:rPr>
          <w:rFonts w:ascii="Times New Roman" w:hAnsi="Times New Roman" w:cs="Times New Roman"/>
          <w:sz w:val="24"/>
          <w:szCs w:val="24"/>
        </w:rPr>
        <w:t>,</w:t>
      </w:r>
      <w:r w:rsidR="00EF16C6" w:rsidRPr="00E53910">
        <w:rPr>
          <w:rFonts w:ascii="Times New Roman" w:hAnsi="Times New Roman" w:cs="Times New Roman"/>
          <w:sz w:val="24"/>
          <w:szCs w:val="24"/>
        </w:rPr>
        <w:t xml:space="preserve">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4.11. </w:t>
      </w:r>
      <w:r w:rsidR="00EF16C6" w:rsidRPr="00E53910">
        <w:rPr>
          <w:rFonts w:ascii="Times New Roman" w:hAnsi="Times New Roman" w:cs="Times New Roman"/>
          <w:sz w:val="24"/>
          <w:szCs w:val="24"/>
        </w:rP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4.12. </w:t>
      </w:r>
      <w:r w:rsidR="00EF16C6" w:rsidRPr="00E53910">
        <w:rPr>
          <w:rFonts w:ascii="Times New Roman" w:hAnsi="Times New Roman" w:cs="Times New Roman"/>
          <w:sz w:val="24"/>
          <w:szCs w:val="24"/>
        </w:rP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:rsidR="00EF16C6" w:rsidRPr="00E53910" w:rsidRDefault="00BB4B23" w:rsidP="00BB4B2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4.13. </w:t>
      </w:r>
      <w:r w:rsidR="00EF16C6" w:rsidRPr="00E53910">
        <w:rPr>
          <w:rFonts w:ascii="Times New Roman" w:hAnsi="Times New Roman" w:cs="Times New Roman"/>
          <w:sz w:val="24"/>
          <w:szCs w:val="24"/>
        </w:rP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EF16C6" w:rsidRPr="00E53910" w:rsidRDefault="00EF16C6" w:rsidP="00BB4B23">
      <w:pPr>
        <w:shd w:val="clear" w:color="auto" w:fill="FFFFFF"/>
        <w:spacing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4.14</w:t>
      </w:r>
      <w:r w:rsidR="00BB4B23" w:rsidRPr="00E53910">
        <w:rPr>
          <w:rFonts w:ascii="Times New Roman" w:hAnsi="Times New Roman" w:cs="Times New Roman"/>
          <w:sz w:val="24"/>
          <w:szCs w:val="24"/>
        </w:rPr>
        <w:t>.</w:t>
      </w:r>
      <w:r w:rsidRPr="00E53910">
        <w:rPr>
          <w:rFonts w:ascii="Times New Roman" w:hAnsi="Times New Roman" w:cs="Times New Roman"/>
          <w:sz w:val="24"/>
          <w:szCs w:val="24"/>
        </w:rPr>
        <w:t xml:space="preserve"> О введении временных или разовых норм труда трудовые коллектив долж</w:t>
      </w:r>
      <w:r w:rsidR="000E5A12">
        <w:rPr>
          <w:rFonts w:ascii="Times New Roman" w:hAnsi="Times New Roman" w:cs="Times New Roman"/>
          <w:sz w:val="24"/>
          <w:szCs w:val="24"/>
        </w:rPr>
        <w:t>е</w:t>
      </w:r>
      <w:r w:rsidRPr="00E53910">
        <w:rPr>
          <w:rFonts w:ascii="Times New Roman" w:hAnsi="Times New Roman" w:cs="Times New Roman"/>
          <w:sz w:val="24"/>
          <w:szCs w:val="24"/>
        </w:rPr>
        <w:t>н</w:t>
      </w:r>
      <w:r w:rsidR="000E5A12">
        <w:rPr>
          <w:rFonts w:ascii="Times New Roman" w:hAnsi="Times New Roman" w:cs="Times New Roman"/>
          <w:sz w:val="24"/>
          <w:szCs w:val="24"/>
        </w:rPr>
        <w:t xml:space="preserve"> быть извещё</w:t>
      </w:r>
      <w:r w:rsidRPr="00E53910">
        <w:rPr>
          <w:rFonts w:ascii="Times New Roman" w:hAnsi="Times New Roman" w:cs="Times New Roman"/>
          <w:sz w:val="24"/>
          <w:szCs w:val="24"/>
        </w:rPr>
        <w:t>н до начала выполнения работ.</w:t>
      </w:r>
    </w:p>
    <w:p w:rsidR="00C23154" w:rsidRPr="00B17B12" w:rsidRDefault="00C23154" w:rsidP="00C23154">
      <w:pPr>
        <w:shd w:val="clear" w:color="auto" w:fill="FFFFFF"/>
        <w:spacing w:before="398" w:line="274" w:lineRule="exact"/>
        <w:ind w:right="480" w:firstLine="706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>5</w:t>
      </w:r>
      <w:r w:rsidR="00B17B12" w:rsidRPr="00B17B12">
        <w:rPr>
          <w:rFonts w:ascii="Times New Roman" w:hAnsi="Times New Roman" w:cs="Times New Roman"/>
          <w:bCs/>
          <w:sz w:val="24"/>
          <w:szCs w:val="24"/>
        </w:rPr>
        <w:t>.</w:t>
      </w:r>
      <w:r w:rsidRPr="00B17B12">
        <w:rPr>
          <w:rFonts w:ascii="Times New Roman" w:hAnsi="Times New Roman" w:cs="Times New Roman"/>
          <w:bCs/>
          <w:sz w:val="24"/>
          <w:szCs w:val="24"/>
        </w:rPr>
        <w:t xml:space="preserve"> ОРГАНИЗАЦИЯ РАЗРАБОТКИ И ПЕРЕСМОТРА НОРМАТИВНЫХ МАТЕРИАЛОВ ПО НОРМИРПОВАНИЮ ТРУДА </w:t>
      </w:r>
    </w:p>
    <w:p w:rsidR="00C23154" w:rsidRPr="00E53910" w:rsidRDefault="00C23154" w:rsidP="00C2315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Основным видом нормативных материалов по нормированию труда в учреждении являются технически обоснованные нормы труда.</w:t>
      </w:r>
    </w:p>
    <w:p w:rsidR="00C23154" w:rsidRPr="00E53910" w:rsidRDefault="00C23154" w:rsidP="00C2315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Обоснованными являются нормы, установленные аналитическим методом с учётом факторов, влияющих на нормативную величину затрат труда.</w:t>
      </w:r>
    </w:p>
    <w:p w:rsidR="00C23154" w:rsidRPr="00AA1263" w:rsidRDefault="00C23154" w:rsidP="00AA1263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  <w:tab w:val="left" w:pos="2002"/>
          <w:tab w:val="left" w:pos="3648"/>
          <w:tab w:val="left" w:pos="5683"/>
          <w:tab w:val="left" w:pos="6389"/>
          <w:tab w:val="left" w:pos="8074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Факторы, влияющие на нормативную величину затрат труда, в зависимости от</w:t>
      </w:r>
      <w:r w:rsidR="00AA1263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 xml:space="preserve">характера и </w:t>
      </w:r>
      <w:r w:rsidRPr="00E53910">
        <w:rPr>
          <w:rFonts w:ascii="Times New Roman" w:hAnsi="Times New Roman" w:cs="Times New Roman"/>
          <w:spacing w:val="-2"/>
          <w:sz w:val="24"/>
          <w:szCs w:val="24"/>
        </w:rPr>
        <w:t>направленности</w:t>
      </w:r>
      <w:r w:rsidR="00AA1263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pacing w:val="-2"/>
          <w:sz w:val="24"/>
          <w:szCs w:val="24"/>
        </w:rPr>
        <w:t>воздействия подразделяются</w:t>
      </w:r>
      <w:r w:rsidRPr="00E53910">
        <w:rPr>
          <w:rFonts w:ascii="Times New Roman" w:hAnsi="Times New Roman" w:cs="Times New Roman"/>
          <w:sz w:val="24"/>
          <w:szCs w:val="24"/>
        </w:rPr>
        <w:tab/>
        <w:t xml:space="preserve"> на</w:t>
      </w:r>
      <w:r w:rsidR="000E5A12">
        <w:rPr>
          <w:rFonts w:ascii="Times New Roman" w:hAnsi="Times New Roman" w:cs="Times New Roman"/>
          <w:sz w:val="24"/>
          <w:szCs w:val="24"/>
        </w:rPr>
        <w:t xml:space="preserve"> </w:t>
      </w:r>
      <w:r w:rsidR="00AA1263">
        <w:rPr>
          <w:rFonts w:ascii="Times New Roman" w:hAnsi="Times New Roman" w:cs="Times New Roman"/>
          <w:sz w:val="24"/>
          <w:szCs w:val="24"/>
        </w:rPr>
        <w:t>т</w:t>
      </w:r>
      <w:r w:rsidRPr="00E53910">
        <w:rPr>
          <w:rFonts w:ascii="Times New Roman" w:hAnsi="Times New Roman" w:cs="Times New Roman"/>
          <w:spacing w:val="-2"/>
          <w:sz w:val="24"/>
          <w:szCs w:val="24"/>
        </w:rPr>
        <w:t>ехнические,</w:t>
      </w:r>
      <w:r w:rsidR="00AA12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организационные, </w:t>
      </w:r>
      <w:r w:rsidRPr="00E53910">
        <w:rPr>
          <w:rFonts w:ascii="Times New Roman" w:hAnsi="Times New Roman" w:cs="Times New Roman"/>
          <w:sz w:val="24"/>
          <w:szCs w:val="24"/>
        </w:rPr>
        <w:t>психофизиологические, социальные и</w:t>
      </w:r>
      <w:r w:rsidR="00AA1263">
        <w:rPr>
          <w:rFonts w:ascii="Times New Roman" w:hAnsi="Times New Roman" w:cs="Times New Roman"/>
          <w:sz w:val="24"/>
          <w:szCs w:val="24"/>
        </w:rPr>
        <w:t xml:space="preserve"> </w:t>
      </w:r>
      <w:r w:rsidRPr="00E53910">
        <w:rPr>
          <w:rFonts w:ascii="Times New Roman" w:hAnsi="Times New Roman" w:cs="Times New Roman"/>
          <w:sz w:val="24"/>
          <w:szCs w:val="24"/>
        </w:rPr>
        <w:t>экономические.</w:t>
      </w:r>
    </w:p>
    <w:p w:rsidR="00C23154" w:rsidRPr="00E53910" w:rsidRDefault="00C23154" w:rsidP="00C2315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Технические факторы определяются характеристиками материально- вещественных элементов труда: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предметов труда;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средств труда.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lastRenderedPageBreak/>
        <w:t>Технические и организационные факторы предопределяют организационно-технические условия выполнения работ.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C23154" w:rsidRPr="00E53910" w:rsidRDefault="00C23154" w:rsidP="00C23154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Учёт факторов проводится в следующей последовательности: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определяются возможные значения факторов при выполнении данной работы;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C23154" w:rsidRPr="00E53910" w:rsidRDefault="00C23154" w:rsidP="00C231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 </w:t>
      </w:r>
    </w:p>
    <w:p w:rsidR="00C23154" w:rsidRPr="00E53910" w:rsidRDefault="00C23154" w:rsidP="00C231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>5.13</w:t>
      </w:r>
      <w:r w:rsidRPr="00E53910">
        <w:rPr>
          <w:rFonts w:ascii="Times New Roman" w:hAnsi="Times New Roman" w:cs="Times New Roman"/>
          <w:sz w:val="24"/>
          <w:szCs w:val="24"/>
        </w:rPr>
        <w:tab/>
        <w:t xml:space="preserve">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</w:t>
      </w:r>
      <w:r w:rsidRPr="00E53910">
        <w:rPr>
          <w:rFonts w:ascii="Times New Roman" w:hAnsi="Times New Roman" w:cs="Times New Roman"/>
          <w:spacing w:val="-1"/>
          <w:sz w:val="24"/>
          <w:szCs w:val="24"/>
        </w:rPr>
        <w:t xml:space="preserve">процесса (аналитический метод); или на основе статистических отчётов о выработке, затратах времени </w:t>
      </w:r>
      <w:r w:rsidRPr="00E53910">
        <w:rPr>
          <w:rFonts w:ascii="Times New Roman" w:hAnsi="Times New Roman" w:cs="Times New Roman"/>
          <w:sz w:val="24"/>
          <w:szCs w:val="24"/>
        </w:rPr>
        <w:t>на выполнение работы за предшествующий период, или экспертных оценок (суммарный метод).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lastRenderedPageBreak/>
        <w:t xml:space="preserve">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:rsidR="00C23154" w:rsidRPr="00E53910" w:rsidRDefault="00C23154" w:rsidP="00C23154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При разработке нормативных материалов по нормированию труда на предприятиях необходимо придерживаться следующих требований: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нормативные материалы по нормированию труда должны быть обоснованы исходя из их периода освоения;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проведение апробации нормативных материалов в течение не менее 14 календарных дней;</w:t>
      </w:r>
    </w:p>
    <w:p w:rsidR="00C23154" w:rsidRPr="00E53910" w:rsidRDefault="00C23154" w:rsidP="00C23154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при формировании результатов по нормированию труда должно быть учтено мнение представительного органа работников.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Нормы труда, разработанные с учётом указанных требований на уровне учреждени</w:t>
      </w:r>
      <w:r w:rsidR="000E5A12">
        <w:rPr>
          <w:rFonts w:ascii="Times New Roman" w:hAnsi="Times New Roman" w:cs="Times New Roman"/>
          <w:sz w:val="24"/>
          <w:szCs w:val="24"/>
        </w:rPr>
        <w:t>я</w:t>
      </w:r>
      <w:r w:rsidRPr="00E53910">
        <w:rPr>
          <w:rFonts w:ascii="Times New Roman" w:hAnsi="Times New Roman" w:cs="Times New Roman"/>
          <w:sz w:val="24"/>
          <w:szCs w:val="24"/>
        </w:rPr>
        <w:t>, являются местными и утверждаются исполнительным органом учреждения.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Установление, замена и пересмотр норм труда осуществляются на основании приказа работодателя с учётом мнения представительного органа работников.</w:t>
      </w:r>
    </w:p>
    <w:p w:rsidR="00C23154" w:rsidRPr="00E53910" w:rsidRDefault="00B17B12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154" w:rsidRPr="00E53910">
        <w:rPr>
          <w:rFonts w:ascii="Times New Roman" w:hAnsi="Times New Roman" w:cs="Times New Roman"/>
          <w:sz w:val="24"/>
          <w:szCs w:val="24"/>
        </w:rPr>
        <w:t xml:space="preserve">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Порядок извещения работников устанавливается работодателем самостоятельно.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</w:t>
      </w:r>
      <w:r w:rsidRPr="00E53910">
        <w:rPr>
          <w:rFonts w:ascii="Times New Roman" w:hAnsi="Times New Roman" w:cs="Times New Roman"/>
          <w:spacing w:val="-1"/>
          <w:sz w:val="24"/>
          <w:szCs w:val="24"/>
        </w:rPr>
        <w:t xml:space="preserve">которого возложены указанные функции, проводится проверка и анализ действующих норм труда на их </w:t>
      </w:r>
      <w:r w:rsidRPr="00E53910">
        <w:rPr>
          <w:rFonts w:ascii="Times New Roman" w:hAnsi="Times New Roman" w:cs="Times New Roman"/>
          <w:sz w:val="24"/>
          <w:szCs w:val="24"/>
        </w:rPr>
        <w:t xml:space="preserve">соответствие уровню техники, </w:t>
      </w:r>
      <w:r w:rsidRPr="00E53910">
        <w:rPr>
          <w:rFonts w:ascii="Times New Roman" w:hAnsi="Times New Roman" w:cs="Times New Roman"/>
          <w:sz w:val="24"/>
          <w:szCs w:val="24"/>
        </w:rPr>
        <w:lastRenderedPageBreak/>
        <w:t>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:rsidR="00C23154" w:rsidRPr="00E53910" w:rsidRDefault="00C23154" w:rsidP="00C23154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:rsidR="003405AE" w:rsidRPr="00E53910" w:rsidRDefault="003405AE" w:rsidP="003405AE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06"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405AE" w:rsidRPr="00B17B12" w:rsidRDefault="003405AE" w:rsidP="003405AE">
      <w:pPr>
        <w:shd w:val="clear" w:color="auto" w:fill="FFFFFF"/>
        <w:tabs>
          <w:tab w:val="left" w:pos="850"/>
        </w:tabs>
        <w:spacing w:line="274" w:lineRule="exact"/>
        <w:ind w:right="480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>6</w:t>
      </w:r>
      <w:r w:rsidR="00B17B12" w:rsidRPr="00B17B12">
        <w:rPr>
          <w:rFonts w:ascii="Times New Roman" w:hAnsi="Times New Roman" w:cs="Times New Roman"/>
          <w:bCs/>
          <w:sz w:val="24"/>
          <w:szCs w:val="24"/>
        </w:rPr>
        <w:t>.</w:t>
      </w:r>
      <w:r w:rsidRPr="00B17B12">
        <w:rPr>
          <w:rFonts w:ascii="Times New Roman" w:hAnsi="Times New Roman" w:cs="Times New Roman"/>
          <w:bCs/>
          <w:sz w:val="24"/>
          <w:szCs w:val="24"/>
        </w:rPr>
        <w:t xml:space="preserve"> ПОРЯДОК СОГЛАСОВАНИЯ И УТВЕРЖДЕНИЯ НОРМАТИВНЫХ МАТЕРИАЛОВ ПО НОРМИРОВАНИЮ</w:t>
      </w:r>
      <w:r w:rsidR="00F27C16" w:rsidRPr="00B17B12">
        <w:rPr>
          <w:rFonts w:ascii="Times New Roman" w:hAnsi="Times New Roman" w:cs="Times New Roman"/>
          <w:bCs/>
          <w:sz w:val="24"/>
          <w:szCs w:val="24"/>
        </w:rPr>
        <w:t xml:space="preserve"> ТРУДА</w:t>
      </w:r>
    </w:p>
    <w:p w:rsidR="003405AE" w:rsidRPr="00E53910" w:rsidRDefault="003405AE" w:rsidP="003405AE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:rsidR="003405AE" w:rsidRPr="00E53910" w:rsidRDefault="003405AE" w:rsidP="003405AE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Межотраслевые нормативные материалы утверждаются Министерством труда и социальной защиты России.</w:t>
      </w:r>
    </w:p>
    <w:p w:rsidR="003405AE" w:rsidRPr="00E53910" w:rsidRDefault="003405AE" w:rsidP="003405AE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:rsidR="003405AE" w:rsidRPr="00E53910" w:rsidRDefault="003405AE" w:rsidP="003405AE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Порядок согласования и утверждения локальных нормативных материалов на уровне учреждений: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:rsidR="003405AE" w:rsidRPr="00E53910" w:rsidRDefault="003405AE" w:rsidP="003405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>6.5</w:t>
      </w:r>
      <w:r w:rsidRPr="00E53910">
        <w:rPr>
          <w:rFonts w:ascii="Times New Roman" w:hAnsi="Times New Roman" w:cs="Times New Roman"/>
          <w:sz w:val="24"/>
          <w:szCs w:val="24"/>
        </w:rPr>
        <w:tab/>
        <w:t>Работодатель и представительный орган работников должны:</w:t>
      </w:r>
    </w:p>
    <w:p w:rsidR="003405AE" w:rsidRPr="00E53910" w:rsidRDefault="003405AE" w:rsidP="003405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 xml:space="preserve">разъяснить работникам основания замены или пересмотра норм труда и условия, при которых </w:t>
      </w:r>
      <w:r w:rsidRPr="00E53910">
        <w:rPr>
          <w:rFonts w:ascii="Times New Roman" w:hAnsi="Times New Roman" w:cs="Times New Roman"/>
          <w:sz w:val="24"/>
          <w:szCs w:val="24"/>
        </w:rPr>
        <w:t>они должны применяться;</w:t>
      </w:r>
    </w:p>
    <w:p w:rsidR="003405AE" w:rsidRPr="00E53910" w:rsidRDefault="003405AE" w:rsidP="003405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:rsidR="003405AE" w:rsidRPr="00B17B12" w:rsidRDefault="003405AE" w:rsidP="00B17B12">
      <w:pPr>
        <w:shd w:val="clear" w:color="auto" w:fill="FFFFFF"/>
        <w:tabs>
          <w:tab w:val="left" w:pos="1205"/>
        </w:tabs>
        <w:spacing w:before="403" w:line="298" w:lineRule="exact"/>
        <w:ind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>7</w:t>
      </w:r>
      <w:r w:rsidR="00B17B12" w:rsidRPr="00B17B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7B12">
        <w:rPr>
          <w:rFonts w:ascii="Times New Roman" w:hAnsi="Times New Roman" w:cs="Times New Roman"/>
          <w:bCs/>
          <w:sz w:val="24"/>
          <w:szCs w:val="24"/>
        </w:rPr>
        <w:t>ПОРЯДОК ПРОВЕРКИ НОРМАТИВНЫХ  МАТЕРИАЛОВ</w:t>
      </w:r>
    </w:p>
    <w:p w:rsidR="003405AE" w:rsidRPr="00E53910" w:rsidRDefault="003405AE" w:rsidP="003405AE">
      <w:pPr>
        <w:widowControl w:val="0"/>
        <w:numPr>
          <w:ilvl w:val="0"/>
          <w:numId w:val="1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:rsidR="003405AE" w:rsidRPr="00E53910" w:rsidRDefault="003405AE" w:rsidP="003405AE">
      <w:pPr>
        <w:widowControl w:val="0"/>
        <w:numPr>
          <w:ilvl w:val="0"/>
          <w:numId w:val="1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 При осуществлении проверки нормативных материалов по нормированию труда в учреждении необходимо выполнить следующие работы: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издать регламент (приказ, распоряжение) о проведении проверки нормативных материалов с указанием периода;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 xml:space="preserve">установить ответственное подразделение за процесс проверки нормативных материалов по нормированию труда на уровне </w:t>
      </w:r>
      <w:r w:rsidR="00725161">
        <w:rPr>
          <w:rFonts w:ascii="Times New Roman" w:hAnsi="Times New Roman" w:cs="Times New Roman"/>
          <w:sz w:val="24"/>
          <w:szCs w:val="24"/>
        </w:rPr>
        <w:t>учреждения;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организация рабочей группы с привлечением представительного органа работников;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lastRenderedPageBreak/>
        <w:t>проведение выборочных исследований, обработки результатов;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проведение расчёта норм и нормативов по выборочным исследованиям;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внесение изменений и корректировок по результатам расчёта;</w:t>
      </w:r>
    </w:p>
    <w:p w:rsidR="003405AE" w:rsidRPr="00E53910" w:rsidRDefault="003405AE" w:rsidP="00B17B12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:rsidR="003405AE" w:rsidRPr="00E53910" w:rsidRDefault="003405AE" w:rsidP="00B17B12">
      <w:pPr>
        <w:shd w:val="clear" w:color="auto" w:fill="FFFFFF"/>
        <w:tabs>
          <w:tab w:val="left" w:pos="1133"/>
        </w:tabs>
        <w:spacing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pacing w:val="-1"/>
          <w:sz w:val="24"/>
          <w:szCs w:val="24"/>
        </w:rPr>
        <w:t>7.3</w:t>
      </w:r>
      <w:r w:rsidRPr="00E53910">
        <w:rPr>
          <w:rFonts w:ascii="Times New Roman" w:hAnsi="Times New Roman" w:cs="Times New Roman"/>
          <w:sz w:val="24"/>
          <w:szCs w:val="24"/>
        </w:rPr>
        <w:tab/>
        <w:t>Подробный порядок проверки нормативных материалов по нормированию труда изложен в соответствующих методических рекомендациях.</w:t>
      </w:r>
    </w:p>
    <w:p w:rsidR="003405AE" w:rsidRPr="00B17B12" w:rsidRDefault="003405AE" w:rsidP="003405AE">
      <w:pPr>
        <w:shd w:val="clear" w:color="auto" w:fill="FFFFFF"/>
        <w:tabs>
          <w:tab w:val="left" w:pos="1133"/>
        </w:tabs>
        <w:spacing w:before="403" w:line="298" w:lineRule="exact"/>
        <w:ind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B17B12">
        <w:rPr>
          <w:rFonts w:ascii="Times New Roman" w:hAnsi="Times New Roman" w:cs="Times New Roman"/>
          <w:bCs/>
          <w:sz w:val="24"/>
          <w:szCs w:val="24"/>
        </w:rPr>
        <w:t>8</w:t>
      </w:r>
      <w:r w:rsidR="00B17B12" w:rsidRPr="00B17B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7B12">
        <w:rPr>
          <w:rFonts w:ascii="Times New Roman" w:hAnsi="Times New Roman" w:cs="Times New Roman"/>
          <w:bCs/>
          <w:sz w:val="24"/>
          <w:szCs w:val="24"/>
        </w:rPr>
        <w:t>ПОРЯДОК ВНЕДРЕНИЯ НОРМАТИВНЫХ МАТЕРИАЛОВ ПО НОРМИРОВАНИЮ ТРУДА</w:t>
      </w:r>
    </w:p>
    <w:p w:rsidR="003405AE" w:rsidRPr="00E53910" w:rsidRDefault="003405AE" w:rsidP="003405AE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:rsidR="003405AE" w:rsidRPr="00E53910" w:rsidRDefault="003405AE" w:rsidP="003405AE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:rsidR="003405AE" w:rsidRPr="00E53910" w:rsidRDefault="003405AE" w:rsidP="003405AE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:rsidR="003405AE" w:rsidRPr="00E53910" w:rsidRDefault="003405AE" w:rsidP="003405AE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:rsidR="003405AE" w:rsidRPr="00E53910" w:rsidRDefault="003405AE" w:rsidP="003405AE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3405AE" w:rsidRPr="00E53910" w:rsidRDefault="003405AE" w:rsidP="003405AE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:rsidR="003405AE" w:rsidRPr="00E53910" w:rsidRDefault="003405AE" w:rsidP="003405AE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910">
        <w:rPr>
          <w:rFonts w:ascii="Times New Roman" w:hAnsi="Times New Roman" w:cs="Times New Roman"/>
          <w:sz w:val="24"/>
          <w:szCs w:val="24"/>
        </w:rP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:rsidR="00883FCE" w:rsidRPr="00E53910" w:rsidRDefault="00883FCE" w:rsidP="007A16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83FCE" w:rsidRPr="00E53910" w:rsidSect="00B96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07" w:rsidRDefault="00DF3D07" w:rsidP="00B96011">
      <w:pPr>
        <w:spacing w:after="0" w:line="240" w:lineRule="auto"/>
      </w:pPr>
      <w:r>
        <w:separator/>
      </w:r>
    </w:p>
  </w:endnote>
  <w:endnote w:type="continuationSeparator" w:id="0">
    <w:p w:rsidR="00DF3D07" w:rsidRDefault="00DF3D07" w:rsidP="00B9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11" w:rsidRDefault="00B960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11" w:rsidRDefault="00B960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11" w:rsidRDefault="00B960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07" w:rsidRDefault="00DF3D07" w:rsidP="00B96011">
      <w:pPr>
        <w:spacing w:after="0" w:line="240" w:lineRule="auto"/>
      </w:pPr>
      <w:r>
        <w:separator/>
      </w:r>
    </w:p>
  </w:footnote>
  <w:footnote w:type="continuationSeparator" w:id="0">
    <w:p w:rsidR="00DF3D07" w:rsidRDefault="00DF3D07" w:rsidP="00B9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11" w:rsidRDefault="00B960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3944"/>
      <w:docPartObj>
        <w:docPartGallery w:val="Page Numbers (Top of Page)"/>
        <w:docPartUnique/>
      </w:docPartObj>
    </w:sdtPr>
    <w:sdtEndPr/>
    <w:sdtContent>
      <w:p w:rsidR="00B96011" w:rsidRDefault="006978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B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011" w:rsidRDefault="00B960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11" w:rsidRDefault="00B960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C4E2A"/>
    <w:lvl w:ilvl="0">
      <w:numFmt w:val="bullet"/>
      <w:lvlText w:val="*"/>
      <w:lvlJc w:val="left"/>
    </w:lvl>
  </w:abstractNum>
  <w:abstractNum w:abstractNumId="1">
    <w:nsid w:val="036D1B38"/>
    <w:multiLevelType w:val="singleLevel"/>
    <w:tmpl w:val="FFA4FE50"/>
    <w:lvl w:ilvl="0">
      <w:start w:val="24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CD62AE5"/>
    <w:multiLevelType w:val="singleLevel"/>
    <w:tmpl w:val="5686B896"/>
    <w:lvl w:ilvl="0">
      <w:start w:val="1"/>
      <w:numFmt w:val="decimal"/>
      <w:lvlText w:val="6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B280C3B"/>
    <w:multiLevelType w:val="singleLevel"/>
    <w:tmpl w:val="BC56C632"/>
    <w:lvl w:ilvl="0">
      <w:start w:val="14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32662F5C"/>
    <w:multiLevelType w:val="singleLevel"/>
    <w:tmpl w:val="95008910"/>
    <w:lvl w:ilvl="0">
      <w:start w:val="14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39A8291B"/>
    <w:multiLevelType w:val="singleLevel"/>
    <w:tmpl w:val="A3ACB052"/>
    <w:lvl w:ilvl="0">
      <w:start w:val="2"/>
      <w:numFmt w:val="decimal"/>
      <w:lvlText w:val="4.%1"/>
      <w:legacy w:legacy="1" w:legacySpace="0" w:legacyIndent="427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9063EE3"/>
    <w:multiLevelType w:val="singleLevel"/>
    <w:tmpl w:val="EFB23F6C"/>
    <w:lvl w:ilvl="0">
      <w:start w:val="3"/>
      <w:numFmt w:val="decimal"/>
      <w:lvlText w:val="8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496B4E87"/>
    <w:multiLevelType w:val="singleLevel"/>
    <w:tmpl w:val="324CDF84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4CE126D8"/>
    <w:multiLevelType w:val="singleLevel"/>
    <w:tmpl w:val="0BAABC44"/>
    <w:lvl w:ilvl="0">
      <w:start w:val="1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>
    <w:nsid w:val="56CD3B47"/>
    <w:multiLevelType w:val="singleLevel"/>
    <w:tmpl w:val="A3AEBE3E"/>
    <w:lvl w:ilvl="0">
      <w:start w:val="1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5A536A5D"/>
    <w:multiLevelType w:val="hybridMultilevel"/>
    <w:tmpl w:val="9356D81A"/>
    <w:lvl w:ilvl="0" w:tplc="570A6BE6">
      <w:start w:val="2"/>
      <w:numFmt w:val="decimal"/>
      <w:lvlText w:val="4.%1"/>
      <w:lvlJc w:val="left"/>
      <w:pPr>
        <w:ind w:left="142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C4241"/>
    <w:multiLevelType w:val="singleLevel"/>
    <w:tmpl w:val="0A166F1C"/>
    <w:lvl w:ilvl="0">
      <w:start w:val="6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>
    <w:nsid w:val="65890917"/>
    <w:multiLevelType w:val="singleLevel"/>
    <w:tmpl w:val="C6BCD0B8"/>
    <w:lvl w:ilvl="0">
      <w:start w:val="1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6B0D21A4"/>
    <w:multiLevelType w:val="singleLevel"/>
    <w:tmpl w:val="09A6A9CE"/>
    <w:lvl w:ilvl="0">
      <w:start w:val="4"/>
      <w:numFmt w:val="decimal"/>
      <w:lvlText w:val="4.%1"/>
      <w:legacy w:legacy="1" w:legacySpace="0" w:legacyIndent="427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764E5C15"/>
    <w:multiLevelType w:val="singleLevel"/>
    <w:tmpl w:val="914CBE34"/>
    <w:lvl w:ilvl="0">
      <w:start w:val="1"/>
      <w:numFmt w:val="decimal"/>
      <w:lvlText w:val="8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3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7">
    <w:abstractNumId w:val="5"/>
  </w:num>
  <w:num w:numId="8">
    <w:abstractNumId w:val="13"/>
  </w:num>
  <w:num w:numId="9">
    <w:abstractNumId w:val="10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  <w:num w:numId="14">
    <w:abstractNumId w:val="2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CE"/>
    <w:rsid w:val="00001A0F"/>
    <w:rsid w:val="00002121"/>
    <w:rsid w:val="000024EB"/>
    <w:rsid w:val="000025B9"/>
    <w:rsid w:val="000027E8"/>
    <w:rsid w:val="00003A78"/>
    <w:rsid w:val="00004ADC"/>
    <w:rsid w:val="00005ED6"/>
    <w:rsid w:val="00007988"/>
    <w:rsid w:val="000101F7"/>
    <w:rsid w:val="00011933"/>
    <w:rsid w:val="00012416"/>
    <w:rsid w:val="00012474"/>
    <w:rsid w:val="000154F5"/>
    <w:rsid w:val="00016976"/>
    <w:rsid w:val="000174D4"/>
    <w:rsid w:val="00017B8F"/>
    <w:rsid w:val="000203D3"/>
    <w:rsid w:val="00021C17"/>
    <w:rsid w:val="00022D1D"/>
    <w:rsid w:val="00023995"/>
    <w:rsid w:val="00025151"/>
    <w:rsid w:val="00025830"/>
    <w:rsid w:val="00025C94"/>
    <w:rsid w:val="00027F1B"/>
    <w:rsid w:val="000309DC"/>
    <w:rsid w:val="000314A7"/>
    <w:rsid w:val="0003162A"/>
    <w:rsid w:val="00031F99"/>
    <w:rsid w:val="00032591"/>
    <w:rsid w:val="00032AE0"/>
    <w:rsid w:val="00033DF1"/>
    <w:rsid w:val="00034756"/>
    <w:rsid w:val="00034780"/>
    <w:rsid w:val="000347D6"/>
    <w:rsid w:val="0003572C"/>
    <w:rsid w:val="00035802"/>
    <w:rsid w:val="00036228"/>
    <w:rsid w:val="000369BF"/>
    <w:rsid w:val="000372E8"/>
    <w:rsid w:val="00037CE4"/>
    <w:rsid w:val="00040E1B"/>
    <w:rsid w:val="000436E3"/>
    <w:rsid w:val="0004370A"/>
    <w:rsid w:val="00043FB1"/>
    <w:rsid w:val="000445D6"/>
    <w:rsid w:val="00044B7B"/>
    <w:rsid w:val="00045495"/>
    <w:rsid w:val="00045B1D"/>
    <w:rsid w:val="00046ACB"/>
    <w:rsid w:val="00050E32"/>
    <w:rsid w:val="00051021"/>
    <w:rsid w:val="00051446"/>
    <w:rsid w:val="00054463"/>
    <w:rsid w:val="00054BDD"/>
    <w:rsid w:val="00054F35"/>
    <w:rsid w:val="00055B76"/>
    <w:rsid w:val="00055E5E"/>
    <w:rsid w:val="00056EF2"/>
    <w:rsid w:val="000602C3"/>
    <w:rsid w:val="00060915"/>
    <w:rsid w:val="00060BD6"/>
    <w:rsid w:val="00060D6F"/>
    <w:rsid w:val="00061F44"/>
    <w:rsid w:val="00062964"/>
    <w:rsid w:val="000642B9"/>
    <w:rsid w:val="00067EA3"/>
    <w:rsid w:val="000707B5"/>
    <w:rsid w:val="00072F3B"/>
    <w:rsid w:val="000742C9"/>
    <w:rsid w:val="000749EE"/>
    <w:rsid w:val="00074B40"/>
    <w:rsid w:val="00075473"/>
    <w:rsid w:val="00075FDC"/>
    <w:rsid w:val="000765C4"/>
    <w:rsid w:val="00080163"/>
    <w:rsid w:val="000815D3"/>
    <w:rsid w:val="00081E6C"/>
    <w:rsid w:val="00082823"/>
    <w:rsid w:val="000838B0"/>
    <w:rsid w:val="000847F7"/>
    <w:rsid w:val="00086273"/>
    <w:rsid w:val="00086C16"/>
    <w:rsid w:val="00086C64"/>
    <w:rsid w:val="0008737A"/>
    <w:rsid w:val="000901CC"/>
    <w:rsid w:val="00090592"/>
    <w:rsid w:val="00093417"/>
    <w:rsid w:val="00094419"/>
    <w:rsid w:val="000944E1"/>
    <w:rsid w:val="00094669"/>
    <w:rsid w:val="00094BBA"/>
    <w:rsid w:val="00097F2C"/>
    <w:rsid w:val="000A0DDE"/>
    <w:rsid w:val="000A0EA2"/>
    <w:rsid w:val="000A1C26"/>
    <w:rsid w:val="000A3E67"/>
    <w:rsid w:val="000A4060"/>
    <w:rsid w:val="000A6C71"/>
    <w:rsid w:val="000A725C"/>
    <w:rsid w:val="000A7D2A"/>
    <w:rsid w:val="000B0467"/>
    <w:rsid w:val="000B13D8"/>
    <w:rsid w:val="000B147D"/>
    <w:rsid w:val="000B3478"/>
    <w:rsid w:val="000B36A6"/>
    <w:rsid w:val="000B4204"/>
    <w:rsid w:val="000B4B57"/>
    <w:rsid w:val="000B4E71"/>
    <w:rsid w:val="000B552D"/>
    <w:rsid w:val="000B7EE1"/>
    <w:rsid w:val="000C0C28"/>
    <w:rsid w:val="000C0E38"/>
    <w:rsid w:val="000C1AA0"/>
    <w:rsid w:val="000C1DD8"/>
    <w:rsid w:val="000C2821"/>
    <w:rsid w:val="000C347C"/>
    <w:rsid w:val="000C4DEC"/>
    <w:rsid w:val="000C51F5"/>
    <w:rsid w:val="000C52B4"/>
    <w:rsid w:val="000C5336"/>
    <w:rsid w:val="000C57D9"/>
    <w:rsid w:val="000C733C"/>
    <w:rsid w:val="000D403B"/>
    <w:rsid w:val="000D6757"/>
    <w:rsid w:val="000E07F8"/>
    <w:rsid w:val="000E5A12"/>
    <w:rsid w:val="000E6941"/>
    <w:rsid w:val="000E7048"/>
    <w:rsid w:val="000F03FA"/>
    <w:rsid w:val="000F1C19"/>
    <w:rsid w:val="000F635A"/>
    <w:rsid w:val="000F6FE6"/>
    <w:rsid w:val="000F77C3"/>
    <w:rsid w:val="000F7886"/>
    <w:rsid w:val="000F7F73"/>
    <w:rsid w:val="0010004F"/>
    <w:rsid w:val="00102F5C"/>
    <w:rsid w:val="00103676"/>
    <w:rsid w:val="00103BAA"/>
    <w:rsid w:val="00106365"/>
    <w:rsid w:val="001079EC"/>
    <w:rsid w:val="001108F5"/>
    <w:rsid w:val="001115B9"/>
    <w:rsid w:val="0011337F"/>
    <w:rsid w:val="00114679"/>
    <w:rsid w:val="0011580B"/>
    <w:rsid w:val="00117005"/>
    <w:rsid w:val="00117086"/>
    <w:rsid w:val="0011783B"/>
    <w:rsid w:val="00120536"/>
    <w:rsid w:val="00121AC3"/>
    <w:rsid w:val="00123CF3"/>
    <w:rsid w:val="00124360"/>
    <w:rsid w:val="00124DAD"/>
    <w:rsid w:val="0012567E"/>
    <w:rsid w:val="00126CF1"/>
    <w:rsid w:val="00126D2F"/>
    <w:rsid w:val="0012758F"/>
    <w:rsid w:val="001277DE"/>
    <w:rsid w:val="001310BB"/>
    <w:rsid w:val="001319CC"/>
    <w:rsid w:val="00132D7F"/>
    <w:rsid w:val="001338B9"/>
    <w:rsid w:val="001366BC"/>
    <w:rsid w:val="001400D4"/>
    <w:rsid w:val="00141DE2"/>
    <w:rsid w:val="001422DD"/>
    <w:rsid w:val="00143127"/>
    <w:rsid w:val="00144969"/>
    <w:rsid w:val="001463E2"/>
    <w:rsid w:val="00146DA2"/>
    <w:rsid w:val="00147ACD"/>
    <w:rsid w:val="00147DB7"/>
    <w:rsid w:val="001500C0"/>
    <w:rsid w:val="0015148E"/>
    <w:rsid w:val="00152744"/>
    <w:rsid w:val="0015350C"/>
    <w:rsid w:val="001540D8"/>
    <w:rsid w:val="00155F30"/>
    <w:rsid w:val="00157ED4"/>
    <w:rsid w:val="001605ED"/>
    <w:rsid w:val="00160967"/>
    <w:rsid w:val="00162810"/>
    <w:rsid w:val="00162BA5"/>
    <w:rsid w:val="001644F6"/>
    <w:rsid w:val="001704BF"/>
    <w:rsid w:val="00170C78"/>
    <w:rsid w:val="00171A0F"/>
    <w:rsid w:val="0017206B"/>
    <w:rsid w:val="0017223C"/>
    <w:rsid w:val="00175E28"/>
    <w:rsid w:val="00176E06"/>
    <w:rsid w:val="00182707"/>
    <w:rsid w:val="00182888"/>
    <w:rsid w:val="00182C4B"/>
    <w:rsid w:val="00183127"/>
    <w:rsid w:val="00183FD7"/>
    <w:rsid w:val="0018499F"/>
    <w:rsid w:val="00184F6B"/>
    <w:rsid w:val="001859B4"/>
    <w:rsid w:val="00186C6F"/>
    <w:rsid w:val="0018712A"/>
    <w:rsid w:val="00190CC3"/>
    <w:rsid w:val="00190E98"/>
    <w:rsid w:val="00191B72"/>
    <w:rsid w:val="00192594"/>
    <w:rsid w:val="001925A9"/>
    <w:rsid w:val="0019685D"/>
    <w:rsid w:val="001A073C"/>
    <w:rsid w:val="001A08A8"/>
    <w:rsid w:val="001A163F"/>
    <w:rsid w:val="001A1922"/>
    <w:rsid w:val="001A1C07"/>
    <w:rsid w:val="001A1F95"/>
    <w:rsid w:val="001A292D"/>
    <w:rsid w:val="001A2BAF"/>
    <w:rsid w:val="001A2F1E"/>
    <w:rsid w:val="001A43A3"/>
    <w:rsid w:val="001A7A26"/>
    <w:rsid w:val="001B0219"/>
    <w:rsid w:val="001B04DA"/>
    <w:rsid w:val="001B1132"/>
    <w:rsid w:val="001B1BDE"/>
    <w:rsid w:val="001B23F3"/>
    <w:rsid w:val="001B2CDB"/>
    <w:rsid w:val="001B35DB"/>
    <w:rsid w:val="001B37E8"/>
    <w:rsid w:val="001B3BF9"/>
    <w:rsid w:val="001B3E8D"/>
    <w:rsid w:val="001C0D88"/>
    <w:rsid w:val="001C0F9C"/>
    <w:rsid w:val="001C3110"/>
    <w:rsid w:val="001C3ED4"/>
    <w:rsid w:val="001C599F"/>
    <w:rsid w:val="001D08E2"/>
    <w:rsid w:val="001D10B2"/>
    <w:rsid w:val="001D20CD"/>
    <w:rsid w:val="001D2430"/>
    <w:rsid w:val="001D4060"/>
    <w:rsid w:val="001D5CE9"/>
    <w:rsid w:val="001D5ECB"/>
    <w:rsid w:val="001D6737"/>
    <w:rsid w:val="001D711A"/>
    <w:rsid w:val="001D765D"/>
    <w:rsid w:val="001E2230"/>
    <w:rsid w:val="001E22F8"/>
    <w:rsid w:val="001E2701"/>
    <w:rsid w:val="001E2C97"/>
    <w:rsid w:val="001E2D00"/>
    <w:rsid w:val="001E7606"/>
    <w:rsid w:val="001F02E2"/>
    <w:rsid w:val="001F0BE3"/>
    <w:rsid w:val="001F0C76"/>
    <w:rsid w:val="001F0F7F"/>
    <w:rsid w:val="001F2812"/>
    <w:rsid w:val="001F3348"/>
    <w:rsid w:val="001F3773"/>
    <w:rsid w:val="001F3A71"/>
    <w:rsid w:val="001F54D5"/>
    <w:rsid w:val="001F59DA"/>
    <w:rsid w:val="001F609F"/>
    <w:rsid w:val="001F6454"/>
    <w:rsid w:val="002006C2"/>
    <w:rsid w:val="00201BEB"/>
    <w:rsid w:val="0020209F"/>
    <w:rsid w:val="00202251"/>
    <w:rsid w:val="00202497"/>
    <w:rsid w:val="00202BF2"/>
    <w:rsid w:val="00202D42"/>
    <w:rsid w:val="002077CF"/>
    <w:rsid w:val="002078A6"/>
    <w:rsid w:val="0021089C"/>
    <w:rsid w:val="00210E97"/>
    <w:rsid w:val="00215158"/>
    <w:rsid w:val="0021593D"/>
    <w:rsid w:val="00216472"/>
    <w:rsid w:val="00216CAE"/>
    <w:rsid w:val="002171B6"/>
    <w:rsid w:val="002178EC"/>
    <w:rsid w:val="00220A78"/>
    <w:rsid w:val="002223C2"/>
    <w:rsid w:val="002226C6"/>
    <w:rsid w:val="00222C5A"/>
    <w:rsid w:val="00222CF1"/>
    <w:rsid w:val="0022309B"/>
    <w:rsid w:val="002232FD"/>
    <w:rsid w:val="002245B6"/>
    <w:rsid w:val="00224C1D"/>
    <w:rsid w:val="00225CEB"/>
    <w:rsid w:val="0023006F"/>
    <w:rsid w:val="0023195A"/>
    <w:rsid w:val="0023375F"/>
    <w:rsid w:val="0023404D"/>
    <w:rsid w:val="002356B3"/>
    <w:rsid w:val="0023664E"/>
    <w:rsid w:val="00237976"/>
    <w:rsid w:val="00240015"/>
    <w:rsid w:val="00240A70"/>
    <w:rsid w:val="0024136A"/>
    <w:rsid w:val="002416C9"/>
    <w:rsid w:val="00241C06"/>
    <w:rsid w:val="00242C23"/>
    <w:rsid w:val="00242DC2"/>
    <w:rsid w:val="002437DE"/>
    <w:rsid w:val="00244929"/>
    <w:rsid w:val="00245E0C"/>
    <w:rsid w:val="002465C0"/>
    <w:rsid w:val="0024705B"/>
    <w:rsid w:val="00247E7C"/>
    <w:rsid w:val="00250F07"/>
    <w:rsid w:val="00251879"/>
    <w:rsid w:val="00252EEB"/>
    <w:rsid w:val="00253310"/>
    <w:rsid w:val="00253B61"/>
    <w:rsid w:val="00254BED"/>
    <w:rsid w:val="00260E9B"/>
    <w:rsid w:val="0026103F"/>
    <w:rsid w:val="002621F3"/>
    <w:rsid w:val="0026287B"/>
    <w:rsid w:val="00262960"/>
    <w:rsid w:val="002652BA"/>
    <w:rsid w:val="00265B83"/>
    <w:rsid w:val="00266A23"/>
    <w:rsid w:val="00267438"/>
    <w:rsid w:val="00271289"/>
    <w:rsid w:val="00271EAF"/>
    <w:rsid w:val="002727ED"/>
    <w:rsid w:val="0027445E"/>
    <w:rsid w:val="00274C35"/>
    <w:rsid w:val="00276B5D"/>
    <w:rsid w:val="00277B5E"/>
    <w:rsid w:val="00277E09"/>
    <w:rsid w:val="002802A3"/>
    <w:rsid w:val="00280706"/>
    <w:rsid w:val="002812E9"/>
    <w:rsid w:val="002816C5"/>
    <w:rsid w:val="00281C58"/>
    <w:rsid w:val="00282D41"/>
    <w:rsid w:val="00283C6A"/>
    <w:rsid w:val="00284910"/>
    <w:rsid w:val="002850AB"/>
    <w:rsid w:val="00286762"/>
    <w:rsid w:val="002908C3"/>
    <w:rsid w:val="002917DC"/>
    <w:rsid w:val="00292285"/>
    <w:rsid w:val="002923E3"/>
    <w:rsid w:val="00292E2E"/>
    <w:rsid w:val="002942AA"/>
    <w:rsid w:val="0029617E"/>
    <w:rsid w:val="002965D5"/>
    <w:rsid w:val="00296607"/>
    <w:rsid w:val="00296F06"/>
    <w:rsid w:val="002970F0"/>
    <w:rsid w:val="002A0016"/>
    <w:rsid w:val="002A127E"/>
    <w:rsid w:val="002A19BD"/>
    <w:rsid w:val="002A4042"/>
    <w:rsid w:val="002A4E9C"/>
    <w:rsid w:val="002A75DA"/>
    <w:rsid w:val="002B20DD"/>
    <w:rsid w:val="002B2B6F"/>
    <w:rsid w:val="002B4501"/>
    <w:rsid w:val="002B5FF5"/>
    <w:rsid w:val="002C0115"/>
    <w:rsid w:val="002C1ECF"/>
    <w:rsid w:val="002C2835"/>
    <w:rsid w:val="002C3D06"/>
    <w:rsid w:val="002C577A"/>
    <w:rsid w:val="002C65C3"/>
    <w:rsid w:val="002C6FF1"/>
    <w:rsid w:val="002C7100"/>
    <w:rsid w:val="002C7D32"/>
    <w:rsid w:val="002D02D8"/>
    <w:rsid w:val="002D4408"/>
    <w:rsid w:val="002D656D"/>
    <w:rsid w:val="002E313B"/>
    <w:rsid w:val="002E4496"/>
    <w:rsid w:val="002E47A1"/>
    <w:rsid w:val="002E550C"/>
    <w:rsid w:val="002E5DC6"/>
    <w:rsid w:val="002E5FBD"/>
    <w:rsid w:val="002E6209"/>
    <w:rsid w:val="002E7572"/>
    <w:rsid w:val="002F161B"/>
    <w:rsid w:val="002F2078"/>
    <w:rsid w:val="002F2439"/>
    <w:rsid w:val="002F3619"/>
    <w:rsid w:val="002F3BAD"/>
    <w:rsid w:val="002F5415"/>
    <w:rsid w:val="00300D6A"/>
    <w:rsid w:val="00301AE5"/>
    <w:rsid w:val="003026BF"/>
    <w:rsid w:val="00303021"/>
    <w:rsid w:val="00303579"/>
    <w:rsid w:val="00303842"/>
    <w:rsid w:val="00303DE0"/>
    <w:rsid w:val="00305140"/>
    <w:rsid w:val="00305ACD"/>
    <w:rsid w:val="00305BC2"/>
    <w:rsid w:val="00305E41"/>
    <w:rsid w:val="0030621E"/>
    <w:rsid w:val="0030655E"/>
    <w:rsid w:val="0030794E"/>
    <w:rsid w:val="00314FA6"/>
    <w:rsid w:val="003158DC"/>
    <w:rsid w:val="00316262"/>
    <w:rsid w:val="00316FBF"/>
    <w:rsid w:val="00317401"/>
    <w:rsid w:val="00317EA5"/>
    <w:rsid w:val="00317EAB"/>
    <w:rsid w:val="003200DE"/>
    <w:rsid w:val="00320A65"/>
    <w:rsid w:val="003214BA"/>
    <w:rsid w:val="00321E3A"/>
    <w:rsid w:val="00322C2F"/>
    <w:rsid w:val="00322F08"/>
    <w:rsid w:val="0032306B"/>
    <w:rsid w:val="003244C9"/>
    <w:rsid w:val="003244DE"/>
    <w:rsid w:val="003250E8"/>
    <w:rsid w:val="00325DF5"/>
    <w:rsid w:val="00325EE3"/>
    <w:rsid w:val="0032664F"/>
    <w:rsid w:val="00327B3E"/>
    <w:rsid w:val="003300AC"/>
    <w:rsid w:val="003308C8"/>
    <w:rsid w:val="00331186"/>
    <w:rsid w:val="00331B77"/>
    <w:rsid w:val="00331D41"/>
    <w:rsid w:val="003329A7"/>
    <w:rsid w:val="0033330A"/>
    <w:rsid w:val="003335A7"/>
    <w:rsid w:val="00333D84"/>
    <w:rsid w:val="00336DDD"/>
    <w:rsid w:val="00337C8B"/>
    <w:rsid w:val="003405AE"/>
    <w:rsid w:val="00340DA6"/>
    <w:rsid w:val="00341202"/>
    <w:rsid w:val="0034240E"/>
    <w:rsid w:val="00343BA0"/>
    <w:rsid w:val="003447EE"/>
    <w:rsid w:val="00344EC1"/>
    <w:rsid w:val="00345D5B"/>
    <w:rsid w:val="00345FD3"/>
    <w:rsid w:val="0034680A"/>
    <w:rsid w:val="00347D82"/>
    <w:rsid w:val="0035085A"/>
    <w:rsid w:val="00351A3D"/>
    <w:rsid w:val="003522A7"/>
    <w:rsid w:val="0035266C"/>
    <w:rsid w:val="003530F4"/>
    <w:rsid w:val="00353C05"/>
    <w:rsid w:val="00354D1F"/>
    <w:rsid w:val="00355C35"/>
    <w:rsid w:val="0035632D"/>
    <w:rsid w:val="00357545"/>
    <w:rsid w:val="00360E90"/>
    <w:rsid w:val="003611D9"/>
    <w:rsid w:val="00361E26"/>
    <w:rsid w:val="00363EDD"/>
    <w:rsid w:val="00364591"/>
    <w:rsid w:val="00364E5B"/>
    <w:rsid w:val="0036751D"/>
    <w:rsid w:val="00367EA9"/>
    <w:rsid w:val="00370061"/>
    <w:rsid w:val="00370178"/>
    <w:rsid w:val="00372A80"/>
    <w:rsid w:val="00372CBF"/>
    <w:rsid w:val="00374B67"/>
    <w:rsid w:val="00375C68"/>
    <w:rsid w:val="00376223"/>
    <w:rsid w:val="00376BBC"/>
    <w:rsid w:val="00381671"/>
    <w:rsid w:val="00381E1E"/>
    <w:rsid w:val="003821C7"/>
    <w:rsid w:val="00382222"/>
    <w:rsid w:val="003844C8"/>
    <w:rsid w:val="00384E82"/>
    <w:rsid w:val="003850D4"/>
    <w:rsid w:val="0038703F"/>
    <w:rsid w:val="003902C7"/>
    <w:rsid w:val="0039234D"/>
    <w:rsid w:val="00392774"/>
    <w:rsid w:val="003936A1"/>
    <w:rsid w:val="0039538A"/>
    <w:rsid w:val="003A0501"/>
    <w:rsid w:val="003A0B2C"/>
    <w:rsid w:val="003A0C15"/>
    <w:rsid w:val="003A1E3C"/>
    <w:rsid w:val="003A20B8"/>
    <w:rsid w:val="003A2594"/>
    <w:rsid w:val="003A264E"/>
    <w:rsid w:val="003A27BB"/>
    <w:rsid w:val="003A2B36"/>
    <w:rsid w:val="003A5307"/>
    <w:rsid w:val="003A5F4A"/>
    <w:rsid w:val="003A610B"/>
    <w:rsid w:val="003A7E29"/>
    <w:rsid w:val="003B0752"/>
    <w:rsid w:val="003B0BFF"/>
    <w:rsid w:val="003B27E0"/>
    <w:rsid w:val="003B31F3"/>
    <w:rsid w:val="003B449A"/>
    <w:rsid w:val="003B52B7"/>
    <w:rsid w:val="003B5315"/>
    <w:rsid w:val="003B579D"/>
    <w:rsid w:val="003B5E09"/>
    <w:rsid w:val="003B6A22"/>
    <w:rsid w:val="003B6B5B"/>
    <w:rsid w:val="003C0E51"/>
    <w:rsid w:val="003C0EA8"/>
    <w:rsid w:val="003C2248"/>
    <w:rsid w:val="003C288A"/>
    <w:rsid w:val="003C434B"/>
    <w:rsid w:val="003C5075"/>
    <w:rsid w:val="003C5927"/>
    <w:rsid w:val="003D0AFE"/>
    <w:rsid w:val="003D0DC8"/>
    <w:rsid w:val="003D142E"/>
    <w:rsid w:val="003D1B70"/>
    <w:rsid w:val="003D3FEC"/>
    <w:rsid w:val="003D4673"/>
    <w:rsid w:val="003D51F8"/>
    <w:rsid w:val="003D531F"/>
    <w:rsid w:val="003D68D2"/>
    <w:rsid w:val="003D6C59"/>
    <w:rsid w:val="003D70BD"/>
    <w:rsid w:val="003D7309"/>
    <w:rsid w:val="003E0C84"/>
    <w:rsid w:val="003E124C"/>
    <w:rsid w:val="003E32D0"/>
    <w:rsid w:val="003E44D1"/>
    <w:rsid w:val="003E580F"/>
    <w:rsid w:val="003E5B4C"/>
    <w:rsid w:val="003F01CA"/>
    <w:rsid w:val="003F11C0"/>
    <w:rsid w:val="003F1B19"/>
    <w:rsid w:val="003F21E6"/>
    <w:rsid w:val="003F338E"/>
    <w:rsid w:val="003F5FFD"/>
    <w:rsid w:val="003F7D7D"/>
    <w:rsid w:val="004022A9"/>
    <w:rsid w:val="00405145"/>
    <w:rsid w:val="00405D8C"/>
    <w:rsid w:val="00406079"/>
    <w:rsid w:val="00406403"/>
    <w:rsid w:val="004079F1"/>
    <w:rsid w:val="00411382"/>
    <w:rsid w:val="00411782"/>
    <w:rsid w:val="004138E5"/>
    <w:rsid w:val="00413E0D"/>
    <w:rsid w:val="0041548F"/>
    <w:rsid w:val="00415BB2"/>
    <w:rsid w:val="00415DDD"/>
    <w:rsid w:val="00416617"/>
    <w:rsid w:val="00420BA7"/>
    <w:rsid w:val="00420D5F"/>
    <w:rsid w:val="004220DD"/>
    <w:rsid w:val="004222E9"/>
    <w:rsid w:val="00424B72"/>
    <w:rsid w:val="00425E69"/>
    <w:rsid w:val="00426B0B"/>
    <w:rsid w:val="00426EF1"/>
    <w:rsid w:val="0043005A"/>
    <w:rsid w:val="004303DD"/>
    <w:rsid w:val="00430914"/>
    <w:rsid w:val="00432104"/>
    <w:rsid w:val="00432EB1"/>
    <w:rsid w:val="004343CA"/>
    <w:rsid w:val="004345C0"/>
    <w:rsid w:val="0043715D"/>
    <w:rsid w:val="00437483"/>
    <w:rsid w:val="00437F25"/>
    <w:rsid w:val="00441EB9"/>
    <w:rsid w:val="0044360F"/>
    <w:rsid w:val="00444AAB"/>
    <w:rsid w:val="004462A5"/>
    <w:rsid w:val="00450DFF"/>
    <w:rsid w:val="00451EEF"/>
    <w:rsid w:val="00452DF2"/>
    <w:rsid w:val="004550ED"/>
    <w:rsid w:val="00455A2B"/>
    <w:rsid w:val="00461672"/>
    <w:rsid w:val="0046222D"/>
    <w:rsid w:val="00462286"/>
    <w:rsid w:val="00462740"/>
    <w:rsid w:val="00463531"/>
    <w:rsid w:val="004647A2"/>
    <w:rsid w:val="004654CE"/>
    <w:rsid w:val="004670CC"/>
    <w:rsid w:val="00467F8A"/>
    <w:rsid w:val="00471790"/>
    <w:rsid w:val="004735CD"/>
    <w:rsid w:val="00473B1A"/>
    <w:rsid w:val="00475DDE"/>
    <w:rsid w:val="00476CE3"/>
    <w:rsid w:val="0047778C"/>
    <w:rsid w:val="004778CF"/>
    <w:rsid w:val="0048099A"/>
    <w:rsid w:val="00480B11"/>
    <w:rsid w:val="0048153F"/>
    <w:rsid w:val="00481C2F"/>
    <w:rsid w:val="004831CA"/>
    <w:rsid w:val="00483B43"/>
    <w:rsid w:val="004840F0"/>
    <w:rsid w:val="0048493B"/>
    <w:rsid w:val="0048649B"/>
    <w:rsid w:val="00490661"/>
    <w:rsid w:val="004909C8"/>
    <w:rsid w:val="00490FC5"/>
    <w:rsid w:val="00491864"/>
    <w:rsid w:val="00491926"/>
    <w:rsid w:val="00491D7C"/>
    <w:rsid w:val="00492F4B"/>
    <w:rsid w:val="00497159"/>
    <w:rsid w:val="00497194"/>
    <w:rsid w:val="00497955"/>
    <w:rsid w:val="004A0973"/>
    <w:rsid w:val="004A1002"/>
    <w:rsid w:val="004A2A2D"/>
    <w:rsid w:val="004A3B5E"/>
    <w:rsid w:val="004A4D4B"/>
    <w:rsid w:val="004A4FCF"/>
    <w:rsid w:val="004A5C10"/>
    <w:rsid w:val="004A6B5B"/>
    <w:rsid w:val="004A6FE2"/>
    <w:rsid w:val="004A76E0"/>
    <w:rsid w:val="004B0ACD"/>
    <w:rsid w:val="004B1755"/>
    <w:rsid w:val="004B19FB"/>
    <w:rsid w:val="004B308C"/>
    <w:rsid w:val="004B4D9E"/>
    <w:rsid w:val="004B4ED6"/>
    <w:rsid w:val="004B6CB7"/>
    <w:rsid w:val="004C0142"/>
    <w:rsid w:val="004C01AA"/>
    <w:rsid w:val="004C03B3"/>
    <w:rsid w:val="004C1462"/>
    <w:rsid w:val="004C199A"/>
    <w:rsid w:val="004C2846"/>
    <w:rsid w:val="004C3231"/>
    <w:rsid w:val="004C431D"/>
    <w:rsid w:val="004C542C"/>
    <w:rsid w:val="004C5744"/>
    <w:rsid w:val="004C5A5B"/>
    <w:rsid w:val="004C5EA1"/>
    <w:rsid w:val="004C5F74"/>
    <w:rsid w:val="004C7F20"/>
    <w:rsid w:val="004D0CB8"/>
    <w:rsid w:val="004D0D16"/>
    <w:rsid w:val="004D1E35"/>
    <w:rsid w:val="004D300F"/>
    <w:rsid w:val="004D47A7"/>
    <w:rsid w:val="004D57CF"/>
    <w:rsid w:val="004D6236"/>
    <w:rsid w:val="004D7045"/>
    <w:rsid w:val="004D7D69"/>
    <w:rsid w:val="004D7FBD"/>
    <w:rsid w:val="004E1EB5"/>
    <w:rsid w:val="004E291D"/>
    <w:rsid w:val="004E3316"/>
    <w:rsid w:val="004E52DD"/>
    <w:rsid w:val="004E64DC"/>
    <w:rsid w:val="004E73B0"/>
    <w:rsid w:val="004E7534"/>
    <w:rsid w:val="004F0E1C"/>
    <w:rsid w:val="004F1089"/>
    <w:rsid w:val="004F3423"/>
    <w:rsid w:val="004F34F6"/>
    <w:rsid w:val="004F4915"/>
    <w:rsid w:val="004F4E01"/>
    <w:rsid w:val="004F5308"/>
    <w:rsid w:val="004F5CFA"/>
    <w:rsid w:val="004F6DB2"/>
    <w:rsid w:val="004F70F3"/>
    <w:rsid w:val="004F72E8"/>
    <w:rsid w:val="00500C16"/>
    <w:rsid w:val="00501D3D"/>
    <w:rsid w:val="0050503B"/>
    <w:rsid w:val="005050A4"/>
    <w:rsid w:val="00505B81"/>
    <w:rsid w:val="00506DDB"/>
    <w:rsid w:val="005079D8"/>
    <w:rsid w:val="00515E3F"/>
    <w:rsid w:val="00521CCC"/>
    <w:rsid w:val="00524D5E"/>
    <w:rsid w:val="005257FA"/>
    <w:rsid w:val="005260EB"/>
    <w:rsid w:val="00530E49"/>
    <w:rsid w:val="0053122E"/>
    <w:rsid w:val="0053166A"/>
    <w:rsid w:val="00532E05"/>
    <w:rsid w:val="00535976"/>
    <w:rsid w:val="00540191"/>
    <w:rsid w:val="005408FF"/>
    <w:rsid w:val="00540BD9"/>
    <w:rsid w:val="00540D3E"/>
    <w:rsid w:val="00541779"/>
    <w:rsid w:val="00541E70"/>
    <w:rsid w:val="005422DC"/>
    <w:rsid w:val="0054246C"/>
    <w:rsid w:val="00542698"/>
    <w:rsid w:val="00543FFA"/>
    <w:rsid w:val="00547DAE"/>
    <w:rsid w:val="00550B55"/>
    <w:rsid w:val="00550EE0"/>
    <w:rsid w:val="00552D0D"/>
    <w:rsid w:val="005536A0"/>
    <w:rsid w:val="00554D50"/>
    <w:rsid w:val="00554F86"/>
    <w:rsid w:val="00555649"/>
    <w:rsid w:val="00555EC0"/>
    <w:rsid w:val="00556566"/>
    <w:rsid w:val="00556A09"/>
    <w:rsid w:val="005603FA"/>
    <w:rsid w:val="00561290"/>
    <w:rsid w:val="00561AF2"/>
    <w:rsid w:val="00561CE7"/>
    <w:rsid w:val="005623BA"/>
    <w:rsid w:val="0056252D"/>
    <w:rsid w:val="005626E1"/>
    <w:rsid w:val="0056481C"/>
    <w:rsid w:val="00564C02"/>
    <w:rsid w:val="0056686B"/>
    <w:rsid w:val="00566E4B"/>
    <w:rsid w:val="00567272"/>
    <w:rsid w:val="00571FFA"/>
    <w:rsid w:val="00572B9D"/>
    <w:rsid w:val="00572D27"/>
    <w:rsid w:val="0057342F"/>
    <w:rsid w:val="00573F4E"/>
    <w:rsid w:val="005758E3"/>
    <w:rsid w:val="0057625C"/>
    <w:rsid w:val="005775C4"/>
    <w:rsid w:val="00577EEF"/>
    <w:rsid w:val="005808FE"/>
    <w:rsid w:val="005811A5"/>
    <w:rsid w:val="00581C00"/>
    <w:rsid w:val="00583DEF"/>
    <w:rsid w:val="00584BDD"/>
    <w:rsid w:val="00585562"/>
    <w:rsid w:val="0058758C"/>
    <w:rsid w:val="005907C7"/>
    <w:rsid w:val="00592FFD"/>
    <w:rsid w:val="00594122"/>
    <w:rsid w:val="0059419A"/>
    <w:rsid w:val="0059489D"/>
    <w:rsid w:val="00595094"/>
    <w:rsid w:val="00595143"/>
    <w:rsid w:val="00595710"/>
    <w:rsid w:val="00595B3F"/>
    <w:rsid w:val="00597A13"/>
    <w:rsid w:val="00597D67"/>
    <w:rsid w:val="005A093A"/>
    <w:rsid w:val="005A15FD"/>
    <w:rsid w:val="005A241B"/>
    <w:rsid w:val="005A393A"/>
    <w:rsid w:val="005A3D7A"/>
    <w:rsid w:val="005A5AC3"/>
    <w:rsid w:val="005A688B"/>
    <w:rsid w:val="005B11AF"/>
    <w:rsid w:val="005B1CB7"/>
    <w:rsid w:val="005B305A"/>
    <w:rsid w:val="005B4749"/>
    <w:rsid w:val="005B4B10"/>
    <w:rsid w:val="005B7EBF"/>
    <w:rsid w:val="005C000E"/>
    <w:rsid w:val="005C18C6"/>
    <w:rsid w:val="005C2148"/>
    <w:rsid w:val="005C24DB"/>
    <w:rsid w:val="005C2782"/>
    <w:rsid w:val="005C301A"/>
    <w:rsid w:val="005C5FFB"/>
    <w:rsid w:val="005D08A5"/>
    <w:rsid w:val="005D2C0A"/>
    <w:rsid w:val="005D4BB9"/>
    <w:rsid w:val="005D5295"/>
    <w:rsid w:val="005D52EA"/>
    <w:rsid w:val="005D5435"/>
    <w:rsid w:val="005D6719"/>
    <w:rsid w:val="005D71F3"/>
    <w:rsid w:val="005D7564"/>
    <w:rsid w:val="005D7588"/>
    <w:rsid w:val="005D76A0"/>
    <w:rsid w:val="005D7F4C"/>
    <w:rsid w:val="005E0043"/>
    <w:rsid w:val="005E02C4"/>
    <w:rsid w:val="005E376D"/>
    <w:rsid w:val="005E45E9"/>
    <w:rsid w:val="005E5E2B"/>
    <w:rsid w:val="005E658A"/>
    <w:rsid w:val="005E65D2"/>
    <w:rsid w:val="005F0A99"/>
    <w:rsid w:val="005F0DD5"/>
    <w:rsid w:val="005F49C0"/>
    <w:rsid w:val="005F5D12"/>
    <w:rsid w:val="005F7272"/>
    <w:rsid w:val="005F73F8"/>
    <w:rsid w:val="00600578"/>
    <w:rsid w:val="0060284A"/>
    <w:rsid w:val="00602E55"/>
    <w:rsid w:val="006073F3"/>
    <w:rsid w:val="00610FC7"/>
    <w:rsid w:val="00611E97"/>
    <w:rsid w:val="006152D7"/>
    <w:rsid w:val="00615571"/>
    <w:rsid w:val="00615ABD"/>
    <w:rsid w:val="00615B44"/>
    <w:rsid w:val="006164B8"/>
    <w:rsid w:val="006177DC"/>
    <w:rsid w:val="006224E5"/>
    <w:rsid w:val="00622A0D"/>
    <w:rsid w:val="006238B0"/>
    <w:rsid w:val="0062517E"/>
    <w:rsid w:val="00625602"/>
    <w:rsid w:val="00625642"/>
    <w:rsid w:val="006264C9"/>
    <w:rsid w:val="0062692D"/>
    <w:rsid w:val="006273C3"/>
    <w:rsid w:val="0063014C"/>
    <w:rsid w:val="006306D4"/>
    <w:rsid w:val="00630C9A"/>
    <w:rsid w:val="006313C7"/>
    <w:rsid w:val="00632658"/>
    <w:rsid w:val="006327AF"/>
    <w:rsid w:val="00634184"/>
    <w:rsid w:val="006343BB"/>
    <w:rsid w:val="00634AF8"/>
    <w:rsid w:val="00636355"/>
    <w:rsid w:val="00637384"/>
    <w:rsid w:val="00637A0D"/>
    <w:rsid w:val="00642CBA"/>
    <w:rsid w:val="00643149"/>
    <w:rsid w:val="00643425"/>
    <w:rsid w:val="00643A12"/>
    <w:rsid w:val="00644466"/>
    <w:rsid w:val="00645C12"/>
    <w:rsid w:val="00650569"/>
    <w:rsid w:val="00650F11"/>
    <w:rsid w:val="0065254F"/>
    <w:rsid w:val="00652ED5"/>
    <w:rsid w:val="00654DD0"/>
    <w:rsid w:val="0065589B"/>
    <w:rsid w:val="00655AF1"/>
    <w:rsid w:val="006561A2"/>
    <w:rsid w:val="006565EE"/>
    <w:rsid w:val="006615ED"/>
    <w:rsid w:val="006634FA"/>
    <w:rsid w:val="00663AD2"/>
    <w:rsid w:val="00665276"/>
    <w:rsid w:val="006655B1"/>
    <w:rsid w:val="00665DF6"/>
    <w:rsid w:val="00666ADF"/>
    <w:rsid w:val="0066734F"/>
    <w:rsid w:val="00670978"/>
    <w:rsid w:val="00671363"/>
    <w:rsid w:val="006718B7"/>
    <w:rsid w:val="00673315"/>
    <w:rsid w:val="006743D8"/>
    <w:rsid w:val="006753B1"/>
    <w:rsid w:val="0067623A"/>
    <w:rsid w:val="006762DF"/>
    <w:rsid w:val="00677085"/>
    <w:rsid w:val="00677170"/>
    <w:rsid w:val="00681AFB"/>
    <w:rsid w:val="00683AD3"/>
    <w:rsid w:val="00683F7E"/>
    <w:rsid w:val="006908AA"/>
    <w:rsid w:val="00691771"/>
    <w:rsid w:val="00692EAC"/>
    <w:rsid w:val="00693A41"/>
    <w:rsid w:val="006943EE"/>
    <w:rsid w:val="00696796"/>
    <w:rsid w:val="00696DEA"/>
    <w:rsid w:val="00697819"/>
    <w:rsid w:val="00697C00"/>
    <w:rsid w:val="006A00F6"/>
    <w:rsid w:val="006A2934"/>
    <w:rsid w:val="006A35A9"/>
    <w:rsid w:val="006A49C8"/>
    <w:rsid w:val="006A4F5A"/>
    <w:rsid w:val="006B1D61"/>
    <w:rsid w:val="006B210C"/>
    <w:rsid w:val="006B2387"/>
    <w:rsid w:val="006B2430"/>
    <w:rsid w:val="006B5742"/>
    <w:rsid w:val="006B6476"/>
    <w:rsid w:val="006B7C01"/>
    <w:rsid w:val="006C048F"/>
    <w:rsid w:val="006C0DCD"/>
    <w:rsid w:val="006C1417"/>
    <w:rsid w:val="006C169D"/>
    <w:rsid w:val="006C25BD"/>
    <w:rsid w:val="006C3B0C"/>
    <w:rsid w:val="006C3E9D"/>
    <w:rsid w:val="006C57A0"/>
    <w:rsid w:val="006C62FF"/>
    <w:rsid w:val="006C66FF"/>
    <w:rsid w:val="006C6B72"/>
    <w:rsid w:val="006C79B9"/>
    <w:rsid w:val="006C7B7E"/>
    <w:rsid w:val="006D51A0"/>
    <w:rsid w:val="006D562D"/>
    <w:rsid w:val="006E1CB7"/>
    <w:rsid w:val="006E2B7E"/>
    <w:rsid w:val="006E4745"/>
    <w:rsid w:val="006E55E0"/>
    <w:rsid w:val="006E5C8E"/>
    <w:rsid w:val="006E673C"/>
    <w:rsid w:val="006E6AE4"/>
    <w:rsid w:val="006F06A8"/>
    <w:rsid w:val="006F0EB6"/>
    <w:rsid w:val="006F15AE"/>
    <w:rsid w:val="006F16FD"/>
    <w:rsid w:val="006F19BF"/>
    <w:rsid w:val="006F2984"/>
    <w:rsid w:val="006F3474"/>
    <w:rsid w:val="006F37AE"/>
    <w:rsid w:val="006F4C34"/>
    <w:rsid w:val="006F5BC3"/>
    <w:rsid w:val="006F5F8A"/>
    <w:rsid w:val="006F6461"/>
    <w:rsid w:val="006F6CC9"/>
    <w:rsid w:val="0070404B"/>
    <w:rsid w:val="00704536"/>
    <w:rsid w:val="00705178"/>
    <w:rsid w:val="00710C6C"/>
    <w:rsid w:val="0071167A"/>
    <w:rsid w:val="00712202"/>
    <w:rsid w:val="007129D1"/>
    <w:rsid w:val="00713321"/>
    <w:rsid w:val="007135C3"/>
    <w:rsid w:val="0071459E"/>
    <w:rsid w:val="0071500D"/>
    <w:rsid w:val="00715F80"/>
    <w:rsid w:val="007161EF"/>
    <w:rsid w:val="00716D10"/>
    <w:rsid w:val="0071702F"/>
    <w:rsid w:val="00717222"/>
    <w:rsid w:val="00717B56"/>
    <w:rsid w:val="007206F9"/>
    <w:rsid w:val="00720FE1"/>
    <w:rsid w:val="00721021"/>
    <w:rsid w:val="007221B7"/>
    <w:rsid w:val="00722B57"/>
    <w:rsid w:val="00725127"/>
    <w:rsid w:val="00725161"/>
    <w:rsid w:val="0072692D"/>
    <w:rsid w:val="00726BDA"/>
    <w:rsid w:val="0073033B"/>
    <w:rsid w:val="00730DC0"/>
    <w:rsid w:val="00732F16"/>
    <w:rsid w:val="007339CF"/>
    <w:rsid w:val="007343D9"/>
    <w:rsid w:val="00734402"/>
    <w:rsid w:val="0073508F"/>
    <w:rsid w:val="007350BC"/>
    <w:rsid w:val="00735868"/>
    <w:rsid w:val="00736992"/>
    <w:rsid w:val="00737116"/>
    <w:rsid w:val="007371FA"/>
    <w:rsid w:val="00737308"/>
    <w:rsid w:val="00737AE5"/>
    <w:rsid w:val="00737B62"/>
    <w:rsid w:val="00740073"/>
    <w:rsid w:val="0074296D"/>
    <w:rsid w:val="00745BC9"/>
    <w:rsid w:val="007461C7"/>
    <w:rsid w:val="007479AD"/>
    <w:rsid w:val="00750597"/>
    <w:rsid w:val="0075113B"/>
    <w:rsid w:val="007524DD"/>
    <w:rsid w:val="00754F36"/>
    <w:rsid w:val="007553BE"/>
    <w:rsid w:val="0075591B"/>
    <w:rsid w:val="00760BB8"/>
    <w:rsid w:val="00764E02"/>
    <w:rsid w:val="00770327"/>
    <w:rsid w:val="00773491"/>
    <w:rsid w:val="00774EC5"/>
    <w:rsid w:val="00774F09"/>
    <w:rsid w:val="00775431"/>
    <w:rsid w:val="00775E35"/>
    <w:rsid w:val="00777408"/>
    <w:rsid w:val="007778C8"/>
    <w:rsid w:val="00777AE5"/>
    <w:rsid w:val="007814F9"/>
    <w:rsid w:val="00781FCC"/>
    <w:rsid w:val="00783E04"/>
    <w:rsid w:val="00785866"/>
    <w:rsid w:val="00785E01"/>
    <w:rsid w:val="00785FBB"/>
    <w:rsid w:val="007901C9"/>
    <w:rsid w:val="00791FF1"/>
    <w:rsid w:val="0079460A"/>
    <w:rsid w:val="00795C75"/>
    <w:rsid w:val="00796049"/>
    <w:rsid w:val="00796D3D"/>
    <w:rsid w:val="00797879"/>
    <w:rsid w:val="007A16F8"/>
    <w:rsid w:val="007A1AB1"/>
    <w:rsid w:val="007A3209"/>
    <w:rsid w:val="007A3FE2"/>
    <w:rsid w:val="007A4E11"/>
    <w:rsid w:val="007A514D"/>
    <w:rsid w:val="007A5162"/>
    <w:rsid w:val="007A70D6"/>
    <w:rsid w:val="007B2731"/>
    <w:rsid w:val="007B276E"/>
    <w:rsid w:val="007B3626"/>
    <w:rsid w:val="007B40B7"/>
    <w:rsid w:val="007B6B2A"/>
    <w:rsid w:val="007C01B7"/>
    <w:rsid w:val="007C0946"/>
    <w:rsid w:val="007C2523"/>
    <w:rsid w:val="007C573A"/>
    <w:rsid w:val="007C578B"/>
    <w:rsid w:val="007C65B5"/>
    <w:rsid w:val="007D056A"/>
    <w:rsid w:val="007D0E9D"/>
    <w:rsid w:val="007D109E"/>
    <w:rsid w:val="007D337D"/>
    <w:rsid w:val="007D3579"/>
    <w:rsid w:val="007D4039"/>
    <w:rsid w:val="007D45BF"/>
    <w:rsid w:val="007D79BA"/>
    <w:rsid w:val="007E00A8"/>
    <w:rsid w:val="007E01D0"/>
    <w:rsid w:val="007E02F6"/>
    <w:rsid w:val="007E0352"/>
    <w:rsid w:val="007E12BA"/>
    <w:rsid w:val="007E1C02"/>
    <w:rsid w:val="007E1F83"/>
    <w:rsid w:val="007E243C"/>
    <w:rsid w:val="007E5F4E"/>
    <w:rsid w:val="007E6C72"/>
    <w:rsid w:val="007E701C"/>
    <w:rsid w:val="007E7582"/>
    <w:rsid w:val="007E7AF5"/>
    <w:rsid w:val="007F08B1"/>
    <w:rsid w:val="007F0DA7"/>
    <w:rsid w:val="007F31E6"/>
    <w:rsid w:val="007F332E"/>
    <w:rsid w:val="007F457A"/>
    <w:rsid w:val="007F5205"/>
    <w:rsid w:val="007F634A"/>
    <w:rsid w:val="007F63EC"/>
    <w:rsid w:val="007F7C25"/>
    <w:rsid w:val="00801AAB"/>
    <w:rsid w:val="00801AB0"/>
    <w:rsid w:val="00801BAC"/>
    <w:rsid w:val="00803B9B"/>
    <w:rsid w:val="00804DE9"/>
    <w:rsid w:val="00805C46"/>
    <w:rsid w:val="00807BFB"/>
    <w:rsid w:val="00811DF4"/>
    <w:rsid w:val="008123DC"/>
    <w:rsid w:val="008125C7"/>
    <w:rsid w:val="00813C56"/>
    <w:rsid w:val="00815B5E"/>
    <w:rsid w:val="00815F05"/>
    <w:rsid w:val="00816D7E"/>
    <w:rsid w:val="0081725E"/>
    <w:rsid w:val="00817CE4"/>
    <w:rsid w:val="00820625"/>
    <w:rsid w:val="00820B01"/>
    <w:rsid w:val="008211D8"/>
    <w:rsid w:val="0082126C"/>
    <w:rsid w:val="00821D68"/>
    <w:rsid w:val="008236FF"/>
    <w:rsid w:val="00823821"/>
    <w:rsid w:val="00824102"/>
    <w:rsid w:val="00824F63"/>
    <w:rsid w:val="00825B43"/>
    <w:rsid w:val="00825C64"/>
    <w:rsid w:val="008264EB"/>
    <w:rsid w:val="00826629"/>
    <w:rsid w:val="0082798E"/>
    <w:rsid w:val="0083074C"/>
    <w:rsid w:val="008325EE"/>
    <w:rsid w:val="00832886"/>
    <w:rsid w:val="008328CC"/>
    <w:rsid w:val="008332CE"/>
    <w:rsid w:val="00834566"/>
    <w:rsid w:val="0083648E"/>
    <w:rsid w:val="008367F9"/>
    <w:rsid w:val="00837EC2"/>
    <w:rsid w:val="0084058B"/>
    <w:rsid w:val="00840F76"/>
    <w:rsid w:val="008447B0"/>
    <w:rsid w:val="00845C4C"/>
    <w:rsid w:val="00845C98"/>
    <w:rsid w:val="00845D2A"/>
    <w:rsid w:val="00846034"/>
    <w:rsid w:val="00846AA8"/>
    <w:rsid w:val="00850A60"/>
    <w:rsid w:val="00850C1C"/>
    <w:rsid w:val="00850E72"/>
    <w:rsid w:val="0085108F"/>
    <w:rsid w:val="00853A12"/>
    <w:rsid w:val="00853F0C"/>
    <w:rsid w:val="008553AB"/>
    <w:rsid w:val="008554B9"/>
    <w:rsid w:val="0085669E"/>
    <w:rsid w:val="00860666"/>
    <w:rsid w:val="00860C57"/>
    <w:rsid w:val="00860FD8"/>
    <w:rsid w:val="0086195C"/>
    <w:rsid w:val="00861C54"/>
    <w:rsid w:val="0086252B"/>
    <w:rsid w:val="00862988"/>
    <w:rsid w:val="0086312E"/>
    <w:rsid w:val="00864C45"/>
    <w:rsid w:val="00865739"/>
    <w:rsid w:val="00866635"/>
    <w:rsid w:val="00870829"/>
    <w:rsid w:val="008729D4"/>
    <w:rsid w:val="00872F2A"/>
    <w:rsid w:val="00874188"/>
    <w:rsid w:val="00876AE4"/>
    <w:rsid w:val="00877003"/>
    <w:rsid w:val="00880D97"/>
    <w:rsid w:val="00882627"/>
    <w:rsid w:val="0088282E"/>
    <w:rsid w:val="008833EE"/>
    <w:rsid w:val="00883FCE"/>
    <w:rsid w:val="00885CD9"/>
    <w:rsid w:val="0088750A"/>
    <w:rsid w:val="00887D0E"/>
    <w:rsid w:val="0089024E"/>
    <w:rsid w:val="00890382"/>
    <w:rsid w:val="008920BB"/>
    <w:rsid w:val="00892425"/>
    <w:rsid w:val="00892FC9"/>
    <w:rsid w:val="00893610"/>
    <w:rsid w:val="00893E03"/>
    <w:rsid w:val="00896505"/>
    <w:rsid w:val="00897893"/>
    <w:rsid w:val="008A148A"/>
    <w:rsid w:val="008A28EC"/>
    <w:rsid w:val="008A391B"/>
    <w:rsid w:val="008A4F4E"/>
    <w:rsid w:val="008A5EDB"/>
    <w:rsid w:val="008A6FA0"/>
    <w:rsid w:val="008B044F"/>
    <w:rsid w:val="008B069C"/>
    <w:rsid w:val="008B1063"/>
    <w:rsid w:val="008B1C67"/>
    <w:rsid w:val="008B24BE"/>
    <w:rsid w:val="008B397D"/>
    <w:rsid w:val="008B47EA"/>
    <w:rsid w:val="008B4E7A"/>
    <w:rsid w:val="008B4F4A"/>
    <w:rsid w:val="008B55E5"/>
    <w:rsid w:val="008B7B94"/>
    <w:rsid w:val="008C0E6E"/>
    <w:rsid w:val="008C0F93"/>
    <w:rsid w:val="008C401F"/>
    <w:rsid w:val="008C41E4"/>
    <w:rsid w:val="008C61CA"/>
    <w:rsid w:val="008C76D8"/>
    <w:rsid w:val="008C7F5C"/>
    <w:rsid w:val="008D15C2"/>
    <w:rsid w:val="008D1A67"/>
    <w:rsid w:val="008D1AF9"/>
    <w:rsid w:val="008D38DB"/>
    <w:rsid w:val="008D4BBC"/>
    <w:rsid w:val="008D5B5A"/>
    <w:rsid w:val="008D68B8"/>
    <w:rsid w:val="008D6E16"/>
    <w:rsid w:val="008D7283"/>
    <w:rsid w:val="008D76B7"/>
    <w:rsid w:val="008D7CBD"/>
    <w:rsid w:val="008E00C7"/>
    <w:rsid w:val="008E19A7"/>
    <w:rsid w:val="008E1FB5"/>
    <w:rsid w:val="008E207C"/>
    <w:rsid w:val="008E26D6"/>
    <w:rsid w:val="008E30F9"/>
    <w:rsid w:val="008E37B8"/>
    <w:rsid w:val="008E5282"/>
    <w:rsid w:val="008E6B61"/>
    <w:rsid w:val="008E7268"/>
    <w:rsid w:val="008E7700"/>
    <w:rsid w:val="008F251B"/>
    <w:rsid w:val="008F29E0"/>
    <w:rsid w:val="008F4FE6"/>
    <w:rsid w:val="0090037E"/>
    <w:rsid w:val="009007A2"/>
    <w:rsid w:val="00901911"/>
    <w:rsid w:val="00902382"/>
    <w:rsid w:val="00902EBE"/>
    <w:rsid w:val="009030A1"/>
    <w:rsid w:val="00903A07"/>
    <w:rsid w:val="0090663D"/>
    <w:rsid w:val="009103B2"/>
    <w:rsid w:val="009111B8"/>
    <w:rsid w:val="00911D1C"/>
    <w:rsid w:val="00914A9B"/>
    <w:rsid w:val="00916D02"/>
    <w:rsid w:val="009171EA"/>
    <w:rsid w:val="00922EE6"/>
    <w:rsid w:val="00923642"/>
    <w:rsid w:val="00923F2B"/>
    <w:rsid w:val="0092599B"/>
    <w:rsid w:val="00926495"/>
    <w:rsid w:val="009303F1"/>
    <w:rsid w:val="00933109"/>
    <w:rsid w:val="0093447B"/>
    <w:rsid w:val="009350F1"/>
    <w:rsid w:val="00935826"/>
    <w:rsid w:val="00935F11"/>
    <w:rsid w:val="00936824"/>
    <w:rsid w:val="00936B58"/>
    <w:rsid w:val="00940F7F"/>
    <w:rsid w:val="009416CA"/>
    <w:rsid w:val="0094183B"/>
    <w:rsid w:val="00941B15"/>
    <w:rsid w:val="009443D9"/>
    <w:rsid w:val="00944ED9"/>
    <w:rsid w:val="00945B69"/>
    <w:rsid w:val="00945EE9"/>
    <w:rsid w:val="009461C9"/>
    <w:rsid w:val="00946F00"/>
    <w:rsid w:val="00951055"/>
    <w:rsid w:val="009543DB"/>
    <w:rsid w:val="00954DC2"/>
    <w:rsid w:val="00954DE7"/>
    <w:rsid w:val="00955A0D"/>
    <w:rsid w:val="00955E17"/>
    <w:rsid w:val="00955FB0"/>
    <w:rsid w:val="0095654F"/>
    <w:rsid w:val="0095680B"/>
    <w:rsid w:val="009572E5"/>
    <w:rsid w:val="00957881"/>
    <w:rsid w:val="00957F6D"/>
    <w:rsid w:val="0096245F"/>
    <w:rsid w:val="00962A2E"/>
    <w:rsid w:val="00962AD4"/>
    <w:rsid w:val="00963746"/>
    <w:rsid w:val="009656A4"/>
    <w:rsid w:val="00965AA8"/>
    <w:rsid w:val="0096600A"/>
    <w:rsid w:val="0096628D"/>
    <w:rsid w:val="00967066"/>
    <w:rsid w:val="00970DC0"/>
    <w:rsid w:val="009728DB"/>
    <w:rsid w:val="009729F4"/>
    <w:rsid w:val="00973659"/>
    <w:rsid w:val="00973A76"/>
    <w:rsid w:val="00973B7F"/>
    <w:rsid w:val="00977314"/>
    <w:rsid w:val="00977835"/>
    <w:rsid w:val="00980DCE"/>
    <w:rsid w:val="00981AB9"/>
    <w:rsid w:val="009822AB"/>
    <w:rsid w:val="009828F7"/>
    <w:rsid w:val="009849B3"/>
    <w:rsid w:val="00985750"/>
    <w:rsid w:val="00985E42"/>
    <w:rsid w:val="00986D57"/>
    <w:rsid w:val="00990B52"/>
    <w:rsid w:val="00990FB0"/>
    <w:rsid w:val="0099362D"/>
    <w:rsid w:val="00993ACD"/>
    <w:rsid w:val="009945FC"/>
    <w:rsid w:val="0099481A"/>
    <w:rsid w:val="009A08F7"/>
    <w:rsid w:val="009A16D6"/>
    <w:rsid w:val="009A185E"/>
    <w:rsid w:val="009A22E0"/>
    <w:rsid w:val="009A2E6E"/>
    <w:rsid w:val="009A300F"/>
    <w:rsid w:val="009A301B"/>
    <w:rsid w:val="009A3066"/>
    <w:rsid w:val="009A327E"/>
    <w:rsid w:val="009A366C"/>
    <w:rsid w:val="009A37E8"/>
    <w:rsid w:val="009A3F30"/>
    <w:rsid w:val="009A692A"/>
    <w:rsid w:val="009A75FF"/>
    <w:rsid w:val="009B000F"/>
    <w:rsid w:val="009B39B3"/>
    <w:rsid w:val="009B4677"/>
    <w:rsid w:val="009B5386"/>
    <w:rsid w:val="009B5D6E"/>
    <w:rsid w:val="009B7089"/>
    <w:rsid w:val="009C0812"/>
    <w:rsid w:val="009C088F"/>
    <w:rsid w:val="009C189A"/>
    <w:rsid w:val="009C3E1E"/>
    <w:rsid w:val="009C3EEE"/>
    <w:rsid w:val="009C4911"/>
    <w:rsid w:val="009C6D68"/>
    <w:rsid w:val="009C6EC2"/>
    <w:rsid w:val="009C7A3B"/>
    <w:rsid w:val="009D0B0C"/>
    <w:rsid w:val="009D1495"/>
    <w:rsid w:val="009D15DB"/>
    <w:rsid w:val="009D1A32"/>
    <w:rsid w:val="009D22AB"/>
    <w:rsid w:val="009D31A6"/>
    <w:rsid w:val="009D473C"/>
    <w:rsid w:val="009D4CF4"/>
    <w:rsid w:val="009D546E"/>
    <w:rsid w:val="009D63AE"/>
    <w:rsid w:val="009D674A"/>
    <w:rsid w:val="009D77F0"/>
    <w:rsid w:val="009E039D"/>
    <w:rsid w:val="009E2D39"/>
    <w:rsid w:val="009E33B0"/>
    <w:rsid w:val="009E4407"/>
    <w:rsid w:val="009E443D"/>
    <w:rsid w:val="009E5446"/>
    <w:rsid w:val="009E6A45"/>
    <w:rsid w:val="009F2A67"/>
    <w:rsid w:val="009F2B44"/>
    <w:rsid w:val="009F3CFA"/>
    <w:rsid w:val="009F44C8"/>
    <w:rsid w:val="009F49B7"/>
    <w:rsid w:val="009F4A77"/>
    <w:rsid w:val="009F5DA3"/>
    <w:rsid w:val="009F6452"/>
    <w:rsid w:val="009F6CA8"/>
    <w:rsid w:val="00A00195"/>
    <w:rsid w:val="00A019C1"/>
    <w:rsid w:val="00A03AB0"/>
    <w:rsid w:val="00A03AF9"/>
    <w:rsid w:val="00A04858"/>
    <w:rsid w:val="00A05241"/>
    <w:rsid w:val="00A06DC6"/>
    <w:rsid w:val="00A10757"/>
    <w:rsid w:val="00A162DE"/>
    <w:rsid w:val="00A16336"/>
    <w:rsid w:val="00A1763D"/>
    <w:rsid w:val="00A17E81"/>
    <w:rsid w:val="00A20C60"/>
    <w:rsid w:val="00A22D3D"/>
    <w:rsid w:val="00A2411B"/>
    <w:rsid w:val="00A241FF"/>
    <w:rsid w:val="00A24B33"/>
    <w:rsid w:val="00A24DD4"/>
    <w:rsid w:val="00A25D25"/>
    <w:rsid w:val="00A26640"/>
    <w:rsid w:val="00A271A9"/>
    <w:rsid w:val="00A32137"/>
    <w:rsid w:val="00A32AD1"/>
    <w:rsid w:val="00A3525A"/>
    <w:rsid w:val="00A35A42"/>
    <w:rsid w:val="00A35EE7"/>
    <w:rsid w:val="00A360B2"/>
    <w:rsid w:val="00A36363"/>
    <w:rsid w:val="00A368D3"/>
    <w:rsid w:val="00A373A9"/>
    <w:rsid w:val="00A40A65"/>
    <w:rsid w:val="00A40D1A"/>
    <w:rsid w:val="00A41D83"/>
    <w:rsid w:val="00A43440"/>
    <w:rsid w:val="00A43CF5"/>
    <w:rsid w:val="00A43F4B"/>
    <w:rsid w:val="00A44201"/>
    <w:rsid w:val="00A445A7"/>
    <w:rsid w:val="00A461B0"/>
    <w:rsid w:val="00A46963"/>
    <w:rsid w:val="00A46CCB"/>
    <w:rsid w:val="00A478BB"/>
    <w:rsid w:val="00A47F5E"/>
    <w:rsid w:val="00A509F1"/>
    <w:rsid w:val="00A50B69"/>
    <w:rsid w:val="00A51316"/>
    <w:rsid w:val="00A5381D"/>
    <w:rsid w:val="00A53E08"/>
    <w:rsid w:val="00A542D4"/>
    <w:rsid w:val="00A55BA0"/>
    <w:rsid w:val="00A56954"/>
    <w:rsid w:val="00A56C95"/>
    <w:rsid w:val="00A60241"/>
    <w:rsid w:val="00A60605"/>
    <w:rsid w:val="00A60821"/>
    <w:rsid w:val="00A63250"/>
    <w:rsid w:val="00A63430"/>
    <w:rsid w:val="00A64C6D"/>
    <w:rsid w:val="00A64E1B"/>
    <w:rsid w:val="00A658D8"/>
    <w:rsid w:val="00A6773D"/>
    <w:rsid w:val="00A67F39"/>
    <w:rsid w:val="00A70ADD"/>
    <w:rsid w:val="00A73DB1"/>
    <w:rsid w:val="00A74610"/>
    <w:rsid w:val="00A76246"/>
    <w:rsid w:val="00A8059A"/>
    <w:rsid w:val="00A81FB5"/>
    <w:rsid w:val="00A841F7"/>
    <w:rsid w:val="00A849E2"/>
    <w:rsid w:val="00A8572A"/>
    <w:rsid w:val="00A87E7E"/>
    <w:rsid w:val="00A9078C"/>
    <w:rsid w:val="00A90F1B"/>
    <w:rsid w:val="00A91449"/>
    <w:rsid w:val="00A915F8"/>
    <w:rsid w:val="00A94777"/>
    <w:rsid w:val="00A9573E"/>
    <w:rsid w:val="00A97650"/>
    <w:rsid w:val="00A9767F"/>
    <w:rsid w:val="00AA074D"/>
    <w:rsid w:val="00AA1263"/>
    <w:rsid w:val="00AA2214"/>
    <w:rsid w:val="00AA224F"/>
    <w:rsid w:val="00AA294C"/>
    <w:rsid w:val="00AA3A59"/>
    <w:rsid w:val="00AA450A"/>
    <w:rsid w:val="00AA4B5E"/>
    <w:rsid w:val="00AA4D06"/>
    <w:rsid w:val="00AA5327"/>
    <w:rsid w:val="00AA556E"/>
    <w:rsid w:val="00AA5732"/>
    <w:rsid w:val="00AA6D03"/>
    <w:rsid w:val="00AB0097"/>
    <w:rsid w:val="00AB1ED9"/>
    <w:rsid w:val="00AB217B"/>
    <w:rsid w:val="00AB24F0"/>
    <w:rsid w:val="00AB301E"/>
    <w:rsid w:val="00AB462C"/>
    <w:rsid w:val="00AB5208"/>
    <w:rsid w:val="00AB5313"/>
    <w:rsid w:val="00AB61A2"/>
    <w:rsid w:val="00AB633C"/>
    <w:rsid w:val="00AB7440"/>
    <w:rsid w:val="00AC3BD4"/>
    <w:rsid w:val="00AC42E3"/>
    <w:rsid w:val="00AC4B7D"/>
    <w:rsid w:val="00AC6BE9"/>
    <w:rsid w:val="00AC7094"/>
    <w:rsid w:val="00AC71DE"/>
    <w:rsid w:val="00AC75EA"/>
    <w:rsid w:val="00AD09D7"/>
    <w:rsid w:val="00AD1234"/>
    <w:rsid w:val="00AD14D2"/>
    <w:rsid w:val="00AD1A2D"/>
    <w:rsid w:val="00AD1D1D"/>
    <w:rsid w:val="00AD2ACA"/>
    <w:rsid w:val="00AD2B3B"/>
    <w:rsid w:val="00AD3ED3"/>
    <w:rsid w:val="00AD4343"/>
    <w:rsid w:val="00AD4C69"/>
    <w:rsid w:val="00AD626C"/>
    <w:rsid w:val="00AD7BDE"/>
    <w:rsid w:val="00AE2307"/>
    <w:rsid w:val="00AE24B7"/>
    <w:rsid w:val="00AE260E"/>
    <w:rsid w:val="00AE477E"/>
    <w:rsid w:val="00AE63B1"/>
    <w:rsid w:val="00AF1D09"/>
    <w:rsid w:val="00AF1E45"/>
    <w:rsid w:val="00AF1F90"/>
    <w:rsid w:val="00AF2CB5"/>
    <w:rsid w:val="00AF3133"/>
    <w:rsid w:val="00AF3EAB"/>
    <w:rsid w:val="00AF4040"/>
    <w:rsid w:val="00AF4AA4"/>
    <w:rsid w:val="00AF62AF"/>
    <w:rsid w:val="00B002BA"/>
    <w:rsid w:val="00B01A5D"/>
    <w:rsid w:val="00B03C8E"/>
    <w:rsid w:val="00B06FA6"/>
    <w:rsid w:val="00B07FC3"/>
    <w:rsid w:val="00B10266"/>
    <w:rsid w:val="00B10F11"/>
    <w:rsid w:val="00B1131D"/>
    <w:rsid w:val="00B1706A"/>
    <w:rsid w:val="00B17672"/>
    <w:rsid w:val="00B17880"/>
    <w:rsid w:val="00B17B12"/>
    <w:rsid w:val="00B20170"/>
    <w:rsid w:val="00B20E93"/>
    <w:rsid w:val="00B20EC9"/>
    <w:rsid w:val="00B21BCC"/>
    <w:rsid w:val="00B23014"/>
    <w:rsid w:val="00B23DFA"/>
    <w:rsid w:val="00B25A62"/>
    <w:rsid w:val="00B2661D"/>
    <w:rsid w:val="00B26743"/>
    <w:rsid w:val="00B2704B"/>
    <w:rsid w:val="00B307A4"/>
    <w:rsid w:val="00B308DB"/>
    <w:rsid w:val="00B30BE6"/>
    <w:rsid w:val="00B30E1C"/>
    <w:rsid w:val="00B30F5C"/>
    <w:rsid w:val="00B32431"/>
    <w:rsid w:val="00B33938"/>
    <w:rsid w:val="00B35642"/>
    <w:rsid w:val="00B40F14"/>
    <w:rsid w:val="00B40F5A"/>
    <w:rsid w:val="00B41013"/>
    <w:rsid w:val="00B41B63"/>
    <w:rsid w:val="00B4204F"/>
    <w:rsid w:val="00B42901"/>
    <w:rsid w:val="00B42AE1"/>
    <w:rsid w:val="00B42E5B"/>
    <w:rsid w:val="00B43527"/>
    <w:rsid w:val="00B43D80"/>
    <w:rsid w:val="00B44AE7"/>
    <w:rsid w:val="00B45027"/>
    <w:rsid w:val="00B454C3"/>
    <w:rsid w:val="00B455AB"/>
    <w:rsid w:val="00B4581A"/>
    <w:rsid w:val="00B47D43"/>
    <w:rsid w:val="00B502D1"/>
    <w:rsid w:val="00B5076B"/>
    <w:rsid w:val="00B514B9"/>
    <w:rsid w:val="00B52662"/>
    <w:rsid w:val="00B5539C"/>
    <w:rsid w:val="00B55E3F"/>
    <w:rsid w:val="00B55E4C"/>
    <w:rsid w:val="00B57710"/>
    <w:rsid w:val="00B57C5C"/>
    <w:rsid w:val="00B61207"/>
    <w:rsid w:val="00B61AFB"/>
    <w:rsid w:val="00B62AE2"/>
    <w:rsid w:val="00B6413E"/>
    <w:rsid w:val="00B65E0E"/>
    <w:rsid w:val="00B6615C"/>
    <w:rsid w:val="00B66CA9"/>
    <w:rsid w:val="00B67453"/>
    <w:rsid w:val="00B677CE"/>
    <w:rsid w:val="00B67B1A"/>
    <w:rsid w:val="00B72340"/>
    <w:rsid w:val="00B74F70"/>
    <w:rsid w:val="00B75F8E"/>
    <w:rsid w:val="00B767BB"/>
    <w:rsid w:val="00B77155"/>
    <w:rsid w:val="00B77EDF"/>
    <w:rsid w:val="00B80409"/>
    <w:rsid w:val="00B816DA"/>
    <w:rsid w:val="00B82270"/>
    <w:rsid w:val="00B82587"/>
    <w:rsid w:val="00B82C4E"/>
    <w:rsid w:val="00B849E3"/>
    <w:rsid w:val="00B85114"/>
    <w:rsid w:val="00B8514A"/>
    <w:rsid w:val="00B86E1A"/>
    <w:rsid w:val="00B87C78"/>
    <w:rsid w:val="00B90336"/>
    <w:rsid w:val="00B91156"/>
    <w:rsid w:val="00B91676"/>
    <w:rsid w:val="00B91AA6"/>
    <w:rsid w:val="00B93573"/>
    <w:rsid w:val="00B957B7"/>
    <w:rsid w:val="00B95C54"/>
    <w:rsid w:val="00B96011"/>
    <w:rsid w:val="00B9667C"/>
    <w:rsid w:val="00B969EE"/>
    <w:rsid w:val="00B96B48"/>
    <w:rsid w:val="00B97FFD"/>
    <w:rsid w:val="00BA0167"/>
    <w:rsid w:val="00BA096B"/>
    <w:rsid w:val="00BA12CE"/>
    <w:rsid w:val="00BA1AE2"/>
    <w:rsid w:val="00BA281F"/>
    <w:rsid w:val="00BA448C"/>
    <w:rsid w:val="00BA45F9"/>
    <w:rsid w:val="00BA4972"/>
    <w:rsid w:val="00BA4AF5"/>
    <w:rsid w:val="00BA4DD5"/>
    <w:rsid w:val="00BA610C"/>
    <w:rsid w:val="00BA6563"/>
    <w:rsid w:val="00BA6F64"/>
    <w:rsid w:val="00BA7DBB"/>
    <w:rsid w:val="00BB0204"/>
    <w:rsid w:val="00BB1089"/>
    <w:rsid w:val="00BB127B"/>
    <w:rsid w:val="00BB3401"/>
    <w:rsid w:val="00BB43AD"/>
    <w:rsid w:val="00BB4B23"/>
    <w:rsid w:val="00BB4B66"/>
    <w:rsid w:val="00BB5A8D"/>
    <w:rsid w:val="00BB5EE7"/>
    <w:rsid w:val="00BB6372"/>
    <w:rsid w:val="00BC0907"/>
    <w:rsid w:val="00BC0946"/>
    <w:rsid w:val="00BC383E"/>
    <w:rsid w:val="00BC3EC4"/>
    <w:rsid w:val="00BC4237"/>
    <w:rsid w:val="00BC7527"/>
    <w:rsid w:val="00BD00C8"/>
    <w:rsid w:val="00BD045C"/>
    <w:rsid w:val="00BD0AD2"/>
    <w:rsid w:val="00BD11AC"/>
    <w:rsid w:val="00BD197D"/>
    <w:rsid w:val="00BD2FDB"/>
    <w:rsid w:val="00BD3515"/>
    <w:rsid w:val="00BD3C44"/>
    <w:rsid w:val="00BD4751"/>
    <w:rsid w:val="00BD6474"/>
    <w:rsid w:val="00BD64AB"/>
    <w:rsid w:val="00BD69E8"/>
    <w:rsid w:val="00BE002F"/>
    <w:rsid w:val="00BE0069"/>
    <w:rsid w:val="00BE15FC"/>
    <w:rsid w:val="00BE2180"/>
    <w:rsid w:val="00BE2364"/>
    <w:rsid w:val="00BE28DE"/>
    <w:rsid w:val="00BE43CA"/>
    <w:rsid w:val="00BE49AF"/>
    <w:rsid w:val="00BE59B0"/>
    <w:rsid w:val="00BE5CC6"/>
    <w:rsid w:val="00BE5D89"/>
    <w:rsid w:val="00BE6282"/>
    <w:rsid w:val="00BE63FB"/>
    <w:rsid w:val="00BE6531"/>
    <w:rsid w:val="00BF0A9F"/>
    <w:rsid w:val="00BF220B"/>
    <w:rsid w:val="00BF2B7A"/>
    <w:rsid w:val="00BF3421"/>
    <w:rsid w:val="00BF5CB4"/>
    <w:rsid w:val="00BF73B2"/>
    <w:rsid w:val="00C010CD"/>
    <w:rsid w:val="00C011BC"/>
    <w:rsid w:val="00C03408"/>
    <w:rsid w:val="00C03873"/>
    <w:rsid w:val="00C03C5C"/>
    <w:rsid w:val="00C0473D"/>
    <w:rsid w:val="00C05611"/>
    <w:rsid w:val="00C0592F"/>
    <w:rsid w:val="00C06113"/>
    <w:rsid w:val="00C067AC"/>
    <w:rsid w:val="00C10970"/>
    <w:rsid w:val="00C10B8D"/>
    <w:rsid w:val="00C11101"/>
    <w:rsid w:val="00C11704"/>
    <w:rsid w:val="00C1172D"/>
    <w:rsid w:val="00C13B68"/>
    <w:rsid w:val="00C14AEE"/>
    <w:rsid w:val="00C15FC3"/>
    <w:rsid w:val="00C16AE1"/>
    <w:rsid w:val="00C23154"/>
    <w:rsid w:val="00C237B4"/>
    <w:rsid w:val="00C241F5"/>
    <w:rsid w:val="00C25152"/>
    <w:rsid w:val="00C254BC"/>
    <w:rsid w:val="00C273E9"/>
    <w:rsid w:val="00C2751D"/>
    <w:rsid w:val="00C27F7A"/>
    <w:rsid w:val="00C30B37"/>
    <w:rsid w:val="00C316A9"/>
    <w:rsid w:val="00C321E9"/>
    <w:rsid w:val="00C328B3"/>
    <w:rsid w:val="00C332FC"/>
    <w:rsid w:val="00C33935"/>
    <w:rsid w:val="00C41A94"/>
    <w:rsid w:val="00C43F21"/>
    <w:rsid w:val="00C4491B"/>
    <w:rsid w:val="00C45BBC"/>
    <w:rsid w:val="00C45DFB"/>
    <w:rsid w:val="00C45F47"/>
    <w:rsid w:val="00C508CB"/>
    <w:rsid w:val="00C50987"/>
    <w:rsid w:val="00C51B9B"/>
    <w:rsid w:val="00C53096"/>
    <w:rsid w:val="00C534B6"/>
    <w:rsid w:val="00C55620"/>
    <w:rsid w:val="00C55E9F"/>
    <w:rsid w:val="00C567D9"/>
    <w:rsid w:val="00C57CBF"/>
    <w:rsid w:val="00C57EFD"/>
    <w:rsid w:val="00C65BCF"/>
    <w:rsid w:val="00C6694A"/>
    <w:rsid w:val="00C67BE9"/>
    <w:rsid w:val="00C716C2"/>
    <w:rsid w:val="00C7188C"/>
    <w:rsid w:val="00C71C9C"/>
    <w:rsid w:val="00C75026"/>
    <w:rsid w:val="00C7571A"/>
    <w:rsid w:val="00C774FE"/>
    <w:rsid w:val="00C80C27"/>
    <w:rsid w:val="00C80F9D"/>
    <w:rsid w:val="00C81790"/>
    <w:rsid w:val="00C833CE"/>
    <w:rsid w:val="00C834BC"/>
    <w:rsid w:val="00C84170"/>
    <w:rsid w:val="00C844B2"/>
    <w:rsid w:val="00C84513"/>
    <w:rsid w:val="00C84E51"/>
    <w:rsid w:val="00C87AF0"/>
    <w:rsid w:val="00C9080B"/>
    <w:rsid w:val="00C90BB3"/>
    <w:rsid w:val="00C91C1D"/>
    <w:rsid w:val="00C91FD4"/>
    <w:rsid w:val="00C96AC6"/>
    <w:rsid w:val="00C96FB5"/>
    <w:rsid w:val="00C974FC"/>
    <w:rsid w:val="00CA026A"/>
    <w:rsid w:val="00CA0EA0"/>
    <w:rsid w:val="00CA1C5F"/>
    <w:rsid w:val="00CA24D2"/>
    <w:rsid w:val="00CA2F6F"/>
    <w:rsid w:val="00CA5A74"/>
    <w:rsid w:val="00CA6006"/>
    <w:rsid w:val="00CA726A"/>
    <w:rsid w:val="00CA7D97"/>
    <w:rsid w:val="00CB0345"/>
    <w:rsid w:val="00CB1168"/>
    <w:rsid w:val="00CB2BBE"/>
    <w:rsid w:val="00CB3242"/>
    <w:rsid w:val="00CB4ED9"/>
    <w:rsid w:val="00CB6B47"/>
    <w:rsid w:val="00CB6C4F"/>
    <w:rsid w:val="00CB765F"/>
    <w:rsid w:val="00CC32E7"/>
    <w:rsid w:val="00CC45ED"/>
    <w:rsid w:val="00CC7257"/>
    <w:rsid w:val="00CC733F"/>
    <w:rsid w:val="00CD18D9"/>
    <w:rsid w:val="00CD2190"/>
    <w:rsid w:val="00CD2877"/>
    <w:rsid w:val="00CD3084"/>
    <w:rsid w:val="00CD32E8"/>
    <w:rsid w:val="00CD3723"/>
    <w:rsid w:val="00CD37A7"/>
    <w:rsid w:val="00CD3E6F"/>
    <w:rsid w:val="00CD4178"/>
    <w:rsid w:val="00CD4797"/>
    <w:rsid w:val="00CD521F"/>
    <w:rsid w:val="00CE0546"/>
    <w:rsid w:val="00CE0D32"/>
    <w:rsid w:val="00CE3367"/>
    <w:rsid w:val="00CE4F02"/>
    <w:rsid w:val="00CE524F"/>
    <w:rsid w:val="00CE55E3"/>
    <w:rsid w:val="00CE6B9C"/>
    <w:rsid w:val="00CE6E17"/>
    <w:rsid w:val="00CE7954"/>
    <w:rsid w:val="00CE7D2C"/>
    <w:rsid w:val="00CF090E"/>
    <w:rsid w:val="00CF12DF"/>
    <w:rsid w:val="00CF19E9"/>
    <w:rsid w:val="00CF1EB6"/>
    <w:rsid w:val="00CF2AD1"/>
    <w:rsid w:val="00CF2B16"/>
    <w:rsid w:val="00CF305D"/>
    <w:rsid w:val="00CF45ED"/>
    <w:rsid w:val="00CF5382"/>
    <w:rsid w:val="00CF5C9D"/>
    <w:rsid w:val="00CF5D11"/>
    <w:rsid w:val="00CF6CB0"/>
    <w:rsid w:val="00CF7A2A"/>
    <w:rsid w:val="00CF7C3B"/>
    <w:rsid w:val="00D00320"/>
    <w:rsid w:val="00D012A7"/>
    <w:rsid w:val="00D03003"/>
    <w:rsid w:val="00D03AF4"/>
    <w:rsid w:val="00D03D62"/>
    <w:rsid w:val="00D04C07"/>
    <w:rsid w:val="00D07716"/>
    <w:rsid w:val="00D101D7"/>
    <w:rsid w:val="00D10276"/>
    <w:rsid w:val="00D10B1A"/>
    <w:rsid w:val="00D11821"/>
    <w:rsid w:val="00D12E28"/>
    <w:rsid w:val="00D134E9"/>
    <w:rsid w:val="00D14816"/>
    <w:rsid w:val="00D14FDE"/>
    <w:rsid w:val="00D15890"/>
    <w:rsid w:val="00D17049"/>
    <w:rsid w:val="00D17AD0"/>
    <w:rsid w:val="00D20E60"/>
    <w:rsid w:val="00D21387"/>
    <w:rsid w:val="00D2291C"/>
    <w:rsid w:val="00D22D95"/>
    <w:rsid w:val="00D25025"/>
    <w:rsid w:val="00D2518D"/>
    <w:rsid w:val="00D26089"/>
    <w:rsid w:val="00D26695"/>
    <w:rsid w:val="00D27448"/>
    <w:rsid w:val="00D27C4E"/>
    <w:rsid w:val="00D310F7"/>
    <w:rsid w:val="00D31552"/>
    <w:rsid w:val="00D31978"/>
    <w:rsid w:val="00D31FA6"/>
    <w:rsid w:val="00D32EAD"/>
    <w:rsid w:val="00D33170"/>
    <w:rsid w:val="00D3737C"/>
    <w:rsid w:val="00D40596"/>
    <w:rsid w:val="00D407C0"/>
    <w:rsid w:val="00D40B27"/>
    <w:rsid w:val="00D4122A"/>
    <w:rsid w:val="00D42610"/>
    <w:rsid w:val="00D43F84"/>
    <w:rsid w:val="00D44173"/>
    <w:rsid w:val="00D44B9B"/>
    <w:rsid w:val="00D51B55"/>
    <w:rsid w:val="00D52502"/>
    <w:rsid w:val="00D5491C"/>
    <w:rsid w:val="00D55615"/>
    <w:rsid w:val="00D55D84"/>
    <w:rsid w:val="00D567BD"/>
    <w:rsid w:val="00D62103"/>
    <w:rsid w:val="00D62450"/>
    <w:rsid w:val="00D63D44"/>
    <w:rsid w:val="00D63E4B"/>
    <w:rsid w:val="00D64564"/>
    <w:rsid w:val="00D64D8C"/>
    <w:rsid w:val="00D66ADB"/>
    <w:rsid w:val="00D66FE2"/>
    <w:rsid w:val="00D67616"/>
    <w:rsid w:val="00D67EB4"/>
    <w:rsid w:val="00D70A8F"/>
    <w:rsid w:val="00D7189A"/>
    <w:rsid w:val="00D73012"/>
    <w:rsid w:val="00D73C85"/>
    <w:rsid w:val="00D7452E"/>
    <w:rsid w:val="00D74F54"/>
    <w:rsid w:val="00D766EE"/>
    <w:rsid w:val="00D76B2D"/>
    <w:rsid w:val="00D76F50"/>
    <w:rsid w:val="00D819EB"/>
    <w:rsid w:val="00D822C6"/>
    <w:rsid w:val="00D82739"/>
    <w:rsid w:val="00D83331"/>
    <w:rsid w:val="00D83E1B"/>
    <w:rsid w:val="00D84759"/>
    <w:rsid w:val="00D84A7B"/>
    <w:rsid w:val="00D85FF3"/>
    <w:rsid w:val="00D86135"/>
    <w:rsid w:val="00D87F21"/>
    <w:rsid w:val="00D90E0E"/>
    <w:rsid w:val="00D91DE3"/>
    <w:rsid w:val="00D934C2"/>
    <w:rsid w:val="00D937DA"/>
    <w:rsid w:val="00D94D65"/>
    <w:rsid w:val="00D9518B"/>
    <w:rsid w:val="00D958A3"/>
    <w:rsid w:val="00D96620"/>
    <w:rsid w:val="00D96E8B"/>
    <w:rsid w:val="00D97042"/>
    <w:rsid w:val="00D972F3"/>
    <w:rsid w:val="00DA06E0"/>
    <w:rsid w:val="00DA187C"/>
    <w:rsid w:val="00DA1AAE"/>
    <w:rsid w:val="00DA3249"/>
    <w:rsid w:val="00DA5800"/>
    <w:rsid w:val="00DA6718"/>
    <w:rsid w:val="00DA768A"/>
    <w:rsid w:val="00DA77E6"/>
    <w:rsid w:val="00DA7BA4"/>
    <w:rsid w:val="00DB154F"/>
    <w:rsid w:val="00DB6FDF"/>
    <w:rsid w:val="00DB7AAF"/>
    <w:rsid w:val="00DC16B8"/>
    <w:rsid w:val="00DC1B9A"/>
    <w:rsid w:val="00DC3954"/>
    <w:rsid w:val="00DC3D8E"/>
    <w:rsid w:val="00DC4034"/>
    <w:rsid w:val="00DC43F6"/>
    <w:rsid w:val="00DC5D42"/>
    <w:rsid w:val="00DD0644"/>
    <w:rsid w:val="00DD0A2A"/>
    <w:rsid w:val="00DD1236"/>
    <w:rsid w:val="00DD18E3"/>
    <w:rsid w:val="00DD48EB"/>
    <w:rsid w:val="00DE1138"/>
    <w:rsid w:val="00DE3763"/>
    <w:rsid w:val="00DE3BBE"/>
    <w:rsid w:val="00DE4D06"/>
    <w:rsid w:val="00DE58C7"/>
    <w:rsid w:val="00DE7099"/>
    <w:rsid w:val="00DE74BF"/>
    <w:rsid w:val="00DF0217"/>
    <w:rsid w:val="00DF0CDD"/>
    <w:rsid w:val="00DF2371"/>
    <w:rsid w:val="00DF29E7"/>
    <w:rsid w:val="00DF3D07"/>
    <w:rsid w:val="00DF44FB"/>
    <w:rsid w:val="00DF501E"/>
    <w:rsid w:val="00DF6EC6"/>
    <w:rsid w:val="00DF6F1D"/>
    <w:rsid w:val="00DF7326"/>
    <w:rsid w:val="00DF7744"/>
    <w:rsid w:val="00E0029D"/>
    <w:rsid w:val="00E01043"/>
    <w:rsid w:val="00E02827"/>
    <w:rsid w:val="00E0323F"/>
    <w:rsid w:val="00E03D69"/>
    <w:rsid w:val="00E03DCA"/>
    <w:rsid w:val="00E0405C"/>
    <w:rsid w:val="00E042AA"/>
    <w:rsid w:val="00E04687"/>
    <w:rsid w:val="00E05631"/>
    <w:rsid w:val="00E109AA"/>
    <w:rsid w:val="00E14DB7"/>
    <w:rsid w:val="00E156B4"/>
    <w:rsid w:val="00E16565"/>
    <w:rsid w:val="00E16CE2"/>
    <w:rsid w:val="00E20023"/>
    <w:rsid w:val="00E21B13"/>
    <w:rsid w:val="00E220E6"/>
    <w:rsid w:val="00E23874"/>
    <w:rsid w:val="00E23DC6"/>
    <w:rsid w:val="00E24980"/>
    <w:rsid w:val="00E24F93"/>
    <w:rsid w:val="00E25933"/>
    <w:rsid w:val="00E2673F"/>
    <w:rsid w:val="00E26F18"/>
    <w:rsid w:val="00E301A9"/>
    <w:rsid w:val="00E30C7A"/>
    <w:rsid w:val="00E320C2"/>
    <w:rsid w:val="00E322B0"/>
    <w:rsid w:val="00E32497"/>
    <w:rsid w:val="00E32C26"/>
    <w:rsid w:val="00E339D6"/>
    <w:rsid w:val="00E33EC6"/>
    <w:rsid w:val="00E33F7F"/>
    <w:rsid w:val="00E34877"/>
    <w:rsid w:val="00E35C54"/>
    <w:rsid w:val="00E365A4"/>
    <w:rsid w:val="00E400E3"/>
    <w:rsid w:val="00E405D6"/>
    <w:rsid w:val="00E414FA"/>
    <w:rsid w:val="00E41F19"/>
    <w:rsid w:val="00E442CD"/>
    <w:rsid w:val="00E45D8D"/>
    <w:rsid w:val="00E5270C"/>
    <w:rsid w:val="00E534AA"/>
    <w:rsid w:val="00E53910"/>
    <w:rsid w:val="00E53C50"/>
    <w:rsid w:val="00E53FDF"/>
    <w:rsid w:val="00E54534"/>
    <w:rsid w:val="00E5462D"/>
    <w:rsid w:val="00E5598D"/>
    <w:rsid w:val="00E56FCB"/>
    <w:rsid w:val="00E61BD5"/>
    <w:rsid w:val="00E62D34"/>
    <w:rsid w:val="00E658F8"/>
    <w:rsid w:val="00E65EC0"/>
    <w:rsid w:val="00E70E4E"/>
    <w:rsid w:val="00E73092"/>
    <w:rsid w:val="00E7552C"/>
    <w:rsid w:val="00E7576E"/>
    <w:rsid w:val="00E76F56"/>
    <w:rsid w:val="00E77230"/>
    <w:rsid w:val="00E773F2"/>
    <w:rsid w:val="00E77892"/>
    <w:rsid w:val="00E81276"/>
    <w:rsid w:val="00E815E8"/>
    <w:rsid w:val="00E83121"/>
    <w:rsid w:val="00E83190"/>
    <w:rsid w:val="00E8330F"/>
    <w:rsid w:val="00E8389B"/>
    <w:rsid w:val="00E840E4"/>
    <w:rsid w:val="00E84B3A"/>
    <w:rsid w:val="00E853A1"/>
    <w:rsid w:val="00E905FD"/>
    <w:rsid w:val="00E90A2F"/>
    <w:rsid w:val="00E91700"/>
    <w:rsid w:val="00E91821"/>
    <w:rsid w:val="00E922A9"/>
    <w:rsid w:val="00E92A58"/>
    <w:rsid w:val="00E966A0"/>
    <w:rsid w:val="00E9715C"/>
    <w:rsid w:val="00E97186"/>
    <w:rsid w:val="00E97259"/>
    <w:rsid w:val="00EA07D1"/>
    <w:rsid w:val="00EA09A3"/>
    <w:rsid w:val="00EA23D8"/>
    <w:rsid w:val="00EA295F"/>
    <w:rsid w:val="00EA3AFF"/>
    <w:rsid w:val="00EA53E4"/>
    <w:rsid w:val="00EA656E"/>
    <w:rsid w:val="00EA707E"/>
    <w:rsid w:val="00EA7DBB"/>
    <w:rsid w:val="00EB01EF"/>
    <w:rsid w:val="00EB14BC"/>
    <w:rsid w:val="00EB15E5"/>
    <w:rsid w:val="00EB1E7E"/>
    <w:rsid w:val="00EB224B"/>
    <w:rsid w:val="00EB2DBE"/>
    <w:rsid w:val="00EB2EB3"/>
    <w:rsid w:val="00EB49DF"/>
    <w:rsid w:val="00EB7721"/>
    <w:rsid w:val="00EC05AE"/>
    <w:rsid w:val="00EC0D08"/>
    <w:rsid w:val="00EC1986"/>
    <w:rsid w:val="00EC1A23"/>
    <w:rsid w:val="00EC1CFB"/>
    <w:rsid w:val="00EC64D3"/>
    <w:rsid w:val="00EC66C7"/>
    <w:rsid w:val="00EC6CF8"/>
    <w:rsid w:val="00EC77D5"/>
    <w:rsid w:val="00ED0C3A"/>
    <w:rsid w:val="00ED1F18"/>
    <w:rsid w:val="00ED2DA5"/>
    <w:rsid w:val="00ED32A5"/>
    <w:rsid w:val="00ED5B65"/>
    <w:rsid w:val="00ED622E"/>
    <w:rsid w:val="00ED69DD"/>
    <w:rsid w:val="00ED79FA"/>
    <w:rsid w:val="00EE0569"/>
    <w:rsid w:val="00EE083E"/>
    <w:rsid w:val="00EE2A4F"/>
    <w:rsid w:val="00EE2F74"/>
    <w:rsid w:val="00EE425D"/>
    <w:rsid w:val="00EE42CB"/>
    <w:rsid w:val="00EE4739"/>
    <w:rsid w:val="00EE520B"/>
    <w:rsid w:val="00EE5614"/>
    <w:rsid w:val="00EE6648"/>
    <w:rsid w:val="00EF16C6"/>
    <w:rsid w:val="00EF424F"/>
    <w:rsid w:val="00EF4AFA"/>
    <w:rsid w:val="00EF527E"/>
    <w:rsid w:val="00EF5906"/>
    <w:rsid w:val="00F01058"/>
    <w:rsid w:val="00F02ED8"/>
    <w:rsid w:val="00F046B1"/>
    <w:rsid w:val="00F04BCB"/>
    <w:rsid w:val="00F04DAC"/>
    <w:rsid w:val="00F05084"/>
    <w:rsid w:val="00F073DB"/>
    <w:rsid w:val="00F076CC"/>
    <w:rsid w:val="00F10C56"/>
    <w:rsid w:val="00F110F9"/>
    <w:rsid w:val="00F11F72"/>
    <w:rsid w:val="00F120B0"/>
    <w:rsid w:val="00F120DC"/>
    <w:rsid w:val="00F13A8F"/>
    <w:rsid w:val="00F15800"/>
    <w:rsid w:val="00F16167"/>
    <w:rsid w:val="00F162B6"/>
    <w:rsid w:val="00F171DD"/>
    <w:rsid w:val="00F201AE"/>
    <w:rsid w:val="00F208B0"/>
    <w:rsid w:val="00F20E57"/>
    <w:rsid w:val="00F21486"/>
    <w:rsid w:val="00F2160D"/>
    <w:rsid w:val="00F2172D"/>
    <w:rsid w:val="00F219EB"/>
    <w:rsid w:val="00F22E75"/>
    <w:rsid w:val="00F23264"/>
    <w:rsid w:val="00F25727"/>
    <w:rsid w:val="00F27C16"/>
    <w:rsid w:val="00F3189E"/>
    <w:rsid w:val="00F34ABE"/>
    <w:rsid w:val="00F36BED"/>
    <w:rsid w:val="00F36F9D"/>
    <w:rsid w:val="00F375CC"/>
    <w:rsid w:val="00F40327"/>
    <w:rsid w:val="00F44354"/>
    <w:rsid w:val="00F45031"/>
    <w:rsid w:val="00F45D49"/>
    <w:rsid w:val="00F4762A"/>
    <w:rsid w:val="00F5443B"/>
    <w:rsid w:val="00F576DB"/>
    <w:rsid w:val="00F57F35"/>
    <w:rsid w:val="00F6322A"/>
    <w:rsid w:val="00F63BBE"/>
    <w:rsid w:val="00F63EDB"/>
    <w:rsid w:val="00F643AF"/>
    <w:rsid w:val="00F645C0"/>
    <w:rsid w:val="00F64863"/>
    <w:rsid w:val="00F6594D"/>
    <w:rsid w:val="00F65DF8"/>
    <w:rsid w:val="00F6620F"/>
    <w:rsid w:val="00F675A4"/>
    <w:rsid w:val="00F67B04"/>
    <w:rsid w:val="00F70C8B"/>
    <w:rsid w:val="00F70E5B"/>
    <w:rsid w:val="00F71683"/>
    <w:rsid w:val="00F73223"/>
    <w:rsid w:val="00F736BA"/>
    <w:rsid w:val="00F73B0C"/>
    <w:rsid w:val="00F77437"/>
    <w:rsid w:val="00F77D57"/>
    <w:rsid w:val="00F801FA"/>
    <w:rsid w:val="00F80D31"/>
    <w:rsid w:val="00F81AED"/>
    <w:rsid w:val="00F847EB"/>
    <w:rsid w:val="00F85FD2"/>
    <w:rsid w:val="00F86A13"/>
    <w:rsid w:val="00F86B53"/>
    <w:rsid w:val="00F86E97"/>
    <w:rsid w:val="00F8730A"/>
    <w:rsid w:val="00F87311"/>
    <w:rsid w:val="00F87474"/>
    <w:rsid w:val="00F87621"/>
    <w:rsid w:val="00F87996"/>
    <w:rsid w:val="00F93BEC"/>
    <w:rsid w:val="00F961D5"/>
    <w:rsid w:val="00F97F2B"/>
    <w:rsid w:val="00FA1952"/>
    <w:rsid w:val="00FA2B9E"/>
    <w:rsid w:val="00FA2F75"/>
    <w:rsid w:val="00FA3C35"/>
    <w:rsid w:val="00FA4C4D"/>
    <w:rsid w:val="00FA7CC2"/>
    <w:rsid w:val="00FB047E"/>
    <w:rsid w:val="00FB0BD1"/>
    <w:rsid w:val="00FB1114"/>
    <w:rsid w:val="00FB11F8"/>
    <w:rsid w:val="00FB1F02"/>
    <w:rsid w:val="00FB3931"/>
    <w:rsid w:val="00FB3F53"/>
    <w:rsid w:val="00FB4701"/>
    <w:rsid w:val="00FB6EBB"/>
    <w:rsid w:val="00FB6EF3"/>
    <w:rsid w:val="00FC02A4"/>
    <w:rsid w:val="00FC089C"/>
    <w:rsid w:val="00FC099E"/>
    <w:rsid w:val="00FC0FEF"/>
    <w:rsid w:val="00FC2AAC"/>
    <w:rsid w:val="00FC54FC"/>
    <w:rsid w:val="00FC642B"/>
    <w:rsid w:val="00FC79C2"/>
    <w:rsid w:val="00FD01AA"/>
    <w:rsid w:val="00FD0F96"/>
    <w:rsid w:val="00FD10FF"/>
    <w:rsid w:val="00FD1267"/>
    <w:rsid w:val="00FD16AF"/>
    <w:rsid w:val="00FD1F08"/>
    <w:rsid w:val="00FD1FA5"/>
    <w:rsid w:val="00FD29AF"/>
    <w:rsid w:val="00FD2DF1"/>
    <w:rsid w:val="00FD3003"/>
    <w:rsid w:val="00FD38D3"/>
    <w:rsid w:val="00FD677F"/>
    <w:rsid w:val="00FE0531"/>
    <w:rsid w:val="00FE281B"/>
    <w:rsid w:val="00FE32AD"/>
    <w:rsid w:val="00FE4B20"/>
    <w:rsid w:val="00FE5B60"/>
    <w:rsid w:val="00FE6578"/>
    <w:rsid w:val="00FE7588"/>
    <w:rsid w:val="00FE77D1"/>
    <w:rsid w:val="00FF098A"/>
    <w:rsid w:val="00FF0A09"/>
    <w:rsid w:val="00FF0F00"/>
    <w:rsid w:val="00FF226C"/>
    <w:rsid w:val="00FF3391"/>
    <w:rsid w:val="00FF45E2"/>
    <w:rsid w:val="00FF5F52"/>
    <w:rsid w:val="00FF632D"/>
    <w:rsid w:val="00FF68B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F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011"/>
  </w:style>
  <w:style w:type="paragraph" w:styleId="a6">
    <w:name w:val="footer"/>
    <w:basedOn w:val="a"/>
    <w:link w:val="a7"/>
    <w:uiPriority w:val="99"/>
    <w:semiHidden/>
    <w:unhideWhenUsed/>
    <w:rsid w:val="00B9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6011"/>
  </w:style>
  <w:style w:type="paragraph" w:styleId="a8">
    <w:name w:val="Balloon Text"/>
    <w:basedOn w:val="a"/>
    <w:link w:val="a9"/>
    <w:uiPriority w:val="99"/>
    <w:semiHidden/>
    <w:unhideWhenUsed/>
    <w:rsid w:val="002F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F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011"/>
  </w:style>
  <w:style w:type="paragraph" w:styleId="a6">
    <w:name w:val="footer"/>
    <w:basedOn w:val="a"/>
    <w:link w:val="a7"/>
    <w:uiPriority w:val="99"/>
    <w:semiHidden/>
    <w:unhideWhenUsed/>
    <w:rsid w:val="00B9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6011"/>
  </w:style>
  <w:style w:type="paragraph" w:styleId="a8">
    <w:name w:val="Balloon Text"/>
    <w:basedOn w:val="a"/>
    <w:link w:val="a9"/>
    <w:uiPriority w:val="99"/>
    <w:semiHidden/>
    <w:unhideWhenUsed/>
    <w:rsid w:val="002F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6</cp:revision>
  <cp:lastPrinted>2014-04-17T01:41:00Z</cp:lastPrinted>
  <dcterms:created xsi:type="dcterms:W3CDTF">2018-08-27T02:28:00Z</dcterms:created>
  <dcterms:modified xsi:type="dcterms:W3CDTF">2018-09-11T01:10:00Z</dcterms:modified>
</cp:coreProperties>
</file>