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FD" w:rsidRPr="008B22CD" w:rsidRDefault="00F34DFD" w:rsidP="00F34DFD">
      <w:pPr>
        <w:widowControl w:val="0"/>
        <w:autoSpaceDE w:val="0"/>
        <w:autoSpaceDN w:val="0"/>
        <w:spacing w:before="77"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Графикпроведенияоценочныхпроцедур</w:t>
      </w:r>
    </w:p>
    <w:p w:rsidR="00F34DFD" w:rsidRPr="008B22CD" w:rsidRDefault="00821A63" w:rsidP="00F34DFD">
      <w:pPr>
        <w:widowControl w:val="0"/>
        <w:autoSpaceDE w:val="0"/>
        <w:autoSpaceDN w:val="0"/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МОБУ Таскинской ООШ</w:t>
      </w:r>
    </w:p>
    <w:p w:rsidR="00F34DFD" w:rsidRPr="008B22CD" w:rsidRDefault="00F34DFD" w:rsidP="00F34DFD">
      <w:pPr>
        <w:widowControl w:val="0"/>
        <w:autoSpaceDE w:val="0"/>
        <w:autoSpaceDN w:val="0"/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6F0B4B"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>2022-2023</w:t>
      </w: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учебномгоду </w:t>
      </w:r>
    </w:p>
    <w:p w:rsidR="00F34DFD" w:rsidRPr="008B22CD" w:rsidRDefault="00F34DFD" w:rsidP="00F34DFD">
      <w:pPr>
        <w:widowControl w:val="0"/>
        <w:autoSpaceDE w:val="0"/>
        <w:autoSpaceDN w:val="0"/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DFD" w:rsidRPr="008B22CD" w:rsidRDefault="00F34DFD" w:rsidP="00F34DFD">
      <w:pPr>
        <w:widowControl w:val="0"/>
        <w:autoSpaceDE w:val="0"/>
        <w:autoSpaceDN w:val="0"/>
        <w:spacing w:after="0" w:line="259" w:lineRule="auto"/>
        <w:ind w:left="777" w:right="10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 контроля в рамках внутришкольного мониторинга качестваобразованияв</w:t>
      </w:r>
      <w:r w:rsidR="00821A63">
        <w:rPr>
          <w:rFonts w:ascii="Times New Roman" w:eastAsia="Times New Roman" w:hAnsi="Times New Roman" w:cs="Times New Roman"/>
          <w:b/>
          <w:bCs/>
          <w:sz w:val="24"/>
          <w:szCs w:val="24"/>
        </w:rPr>
        <w:t>1-9</w:t>
      </w: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классах</w:t>
      </w:r>
    </w:p>
    <w:p w:rsidR="00F34DFD" w:rsidRPr="008B22CD" w:rsidRDefault="00F34DFD" w:rsidP="00F34D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1"/>
        <w:gridCol w:w="5213"/>
        <w:gridCol w:w="4634"/>
        <w:gridCol w:w="4101"/>
      </w:tblGrid>
      <w:tr w:rsidR="00F34DFD" w:rsidRPr="008B22CD" w:rsidTr="008B22CD">
        <w:trPr>
          <w:trHeight w:val="551"/>
        </w:trPr>
        <w:tc>
          <w:tcPr>
            <w:tcW w:w="0" w:type="auto"/>
          </w:tcPr>
          <w:p w:rsidR="00F34DFD" w:rsidRPr="008B22CD" w:rsidRDefault="00F34DFD" w:rsidP="00F34DFD">
            <w:pPr>
              <w:ind w:left="319"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942" w:right="9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 w:rsidR="00DA4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10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0" w:lineRule="atLeast"/>
              <w:ind w:left="611" w:right="258" w:hanging="3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Примерные</w:t>
            </w:r>
            <w:r w:rsidR="00DA4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34DFD" w:rsidRPr="008B22CD" w:rsidTr="008B22CD">
        <w:trPr>
          <w:trHeight w:val="1103"/>
        </w:trPr>
        <w:tc>
          <w:tcPr>
            <w:tcW w:w="0" w:type="auto"/>
            <w:vMerge w:val="restart"/>
          </w:tcPr>
          <w:p w:rsidR="00F34DFD" w:rsidRDefault="00821A63" w:rsidP="00F34DFD">
            <w:pPr>
              <w:spacing w:line="273" w:lineRule="exact"/>
              <w:ind w:left="319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DA4D19" w:rsidRPr="00821A63" w:rsidRDefault="00DA4D19" w:rsidP="00F34DFD">
            <w:pPr>
              <w:spacing w:line="273" w:lineRule="exact"/>
              <w:ind w:left="319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337" w:right="32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0" w:type="auto"/>
            <w:vMerge w:val="restart"/>
          </w:tcPr>
          <w:p w:rsidR="00F34DFD" w:rsidRPr="008B22CD" w:rsidRDefault="00F34DFD" w:rsidP="00F34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всем предметам учебного плана</w:t>
            </w:r>
          </w:p>
        </w:tc>
        <w:tc>
          <w:tcPr>
            <w:tcW w:w="0" w:type="auto"/>
          </w:tcPr>
          <w:p w:rsidR="00F34DFD" w:rsidRPr="008B22CD" w:rsidRDefault="006F0B4B" w:rsidP="00F34DFD">
            <w:pPr>
              <w:spacing w:line="273" w:lineRule="exact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12.09.2022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34DFD" w:rsidRPr="008B22CD" w:rsidRDefault="006F0B4B" w:rsidP="00F34DFD">
            <w:pPr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30.09.2022</w:t>
            </w:r>
          </w:p>
        </w:tc>
      </w:tr>
      <w:tr w:rsidR="00F34DFD" w:rsidRPr="008B22CD" w:rsidTr="008B22CD">
        <w:trPr>
          <w:trHeight w:val="551"/>
        </w:trPr>
        <w:tc>
          <w:tcPr>
            <w:tcW w:w="0" w:type="auto"/>
            <w:vMerge/>
            <w:tcBorders>
              <w:top w:val="nil"/>
            </w:tcBorders>
          </w:tcPr>
          <w:p w:rsidR="00F34DFD" w:rsidRPr="008B22CD" w:rsidRDefault="00F34DFD" w:rsidP="00F34D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34DFD" w:rsidRPr="008B22CD" w:rsidRDefault="00F34DFD" w:rsidP="008B22CD">
            <w:pPr>
              <w:spacing w:line="274" w:lineRule="exact"/>
              <w:ind w:left="942" w:right="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</w:t>
            </w:r>
            <w:r w:rsidR="008B22CD"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F34DFD" w:rsidRPr="008B22CD" w:rsidRDefault="00F34DFD" w:rsidP="00F34D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34DFD" w:rsidRPr="008B22CD" w:rsidRDefault="006F0B4B" w:rsidP="00F34DFD">
            <w:pPr>
              <w:spacing w:line="274" w:lineRule="exact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05.12.2022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34DFD" w:rsidRPr="008B22CD" w:rsidRDefault="006F0B4B" w:rsidP="00F34DFD">
            <w:pPr>
              <w:spacing w:line="258" w:lineRule="exact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23.12.2022</w:t>
            </w:r>
          </w:p>
        </w:tc>
      </w:tr>
      <w:tr w:rsidR="00F34DFD" w:rsidRPr="008B22CD" w:rsidTr="008B22CD">
        <w:trPr>
          <w:trHeight w:val="551"/>
        </w:trPr>
        <w:tc>
          <w:tcPr>
            <w:tcW w:w="0" w:type="auto"/>
            <w:vMerge/>
            <w:tcBorders>
              <w:top w:val="nil"/>
            </w:tcBorders>
          </w:tcPr>
          <w:p w:rsidR="00F34DFD" w:rsidRPr="008B22CD" w:rsidRDefault="00F34DFD" w:rsidP="00F34D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4" w:lineRule="exact"/>
              <w:ind w:left="941" w:right="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Итоговый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F34DFD" w:rsidRPr="008B22CD" w:rsidRDefault="00F34DFD" w:rsidP="00F34D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34DFD" w:rsidRPr="008B22CD" w:rsidRDefault="006F0B4B" w:rsidP="00F34DFD">
            <w:pPr>
              <w:spacing w:line="274" w:lineRule="exact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24.04.2023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F34DFD" w:rsidRPr="008B22CD" w:rsidRDefault="00821A63" w:rsidP="00F34DFD">
            <w:pPr>
              <w:spacing w:line="258" w:lineRule="exact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F0B4B"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.05.2023</w:t>
            </w:r>
          </w:p>
        </w:tc>
      </w:tr>
      <w:tr w:rsidR="00F34DFD" w:rsidRPr="008B22CD" w:rsidTr="008B22CD">
        <w:trPr>
          <w:trHeight w:val="551"/>
        </w:trPr>
        <w:tc>
          <w:tcPr>
            <w:tcW w:w="0" w:type="auto"/>
          </w:tcPr>
          <w:p w:rsidR="00F34DFD" w:rsidRPr="008B22CD" w:rsidRDefault="00DA4D19" w:rsidP="00DA4D19">
            <w:pPr>
              <w:spacing w:line="274" w:lineRule="exact"/>
              <w:ind w:left="36" w:right="312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5- 9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4" w:lineRule="exact"/>
              <w:ind w:left="10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F34DFD" w:rsidRPr="008B22CD" w:rsidRDefault="006F0B4B" w:rsidP="00F34DFD">
            <w:pPr>
              <w:spacing w:line="274" w:lineRule="exact"/>
              <w:ind w:left="474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F34DFD" w:rsidRPr="008B22CD" w:rsidTr="008B22CD">
        <w:trPr>
          <w:trHeight w:val="552"/>
        </w:trPr>
        <w:tc>
          <w:tcPr>
            <w:tcW w:w="0" w:type="auto"/>
          </w:tcPr>
          <w:p w:rsidR="00F34DFD" w:rsidRPr="008B22CD" w:rsidRDefault="00DA4D19" w:rsidP="00DA4D19">
            <w:pPr>
              <w:spacing w:line="275" w:lineRule="exact"/>
              <w:ind w:left="36" w:righ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-4классы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5" w:lineRule="exact"/>
              <w:ind w:left="100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0" w:type="auto"/>
          </w:tcPr>
          <w:p w:rsidR="00F34DFD" w:rsidRPr="008B22CD" w:rsidRDefault="006F0B4B" w:rsidP="00F34DFD">
            <w:pPr>
              <w:spacing w:line="275" w:lineRule="exact"/>
              <w:ind w:left="476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F34DFD" w:rsidRPr="008B22CD" w:rsidTr="008B22CD">
        <w:trPr>
          <w:trHeight w:val="551"/>
        </w:trPr>
        <w:tc>
          <w:tcPr>
            <w:tcW w:w="0" w:type="auto"/>
          </w:tcPr>
          <w:p w:rsidR="00F34DFD" w:rsidRPr="008B22CD" w:rsidRDefault="00F34DFD" w:rsidP="00DA4D19">
            <w:pPr>
              <w:spacing w:line="273" w:lineRule="exact"/>
              <w:ind w:left="36" w:righ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471" w:right="96" w:hanging="36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3" w:lineRule="exac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34DFD" w:rsidRPr="008B22CD" w:rsidTr="008B22CD">
        <w:trPr>
          <w:trHeight w:val="551"/>
        </w:trPr>
        <w:tc>
          <w:tcPr>
            <w:tcW w:w="0" w:type="auto"/>
          </w:tcPr>
          <w:p w:rsidR="00F34DFD" w:rsidRPr="008B22CD" w:rsidRDefault="00DA4D19" w:rsidP="00DA4D19">
            <w:pPr>
              <w:spacing w:line="273" w:lineRule="exact"/>
              <w:ind w:left="36" w:righ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-4классы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F34DFD" w:rsidRPr="00821A63" w:rsidRDefault="00821A63" w:rsidP="00F34DFD">
            <w:pPr>
              <w:spacing w:line="276" w:lineRule="exact"/>
              <w:ind w:left="471" w:right="96" w:hanging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0" w:type="auto"/>
          </w:tcPr>
          <w:p w:rsidR="00F34DFD" w:rsidRPr="008B22CD" w:rsidRDefault="006F0B4B" w:rsidP="00F34DFD">
            <w:pPr>
              <w:spacing w:line="273" w:lineRule="exac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  <w:tr w:rsidR="00F34DFD" w:rsidRPr="008B22CD" w:rsidTr="008B22CD">
        <w:trPr>
          <w:trHeight w:val="550"/>
        </w:trPr>
        <w:tc>
          <w:tcPr>
            <w:tcW w:w="0" w:type="auto"/>
          </w:tcPr>
          <w:p w:rsidR="00F34DFD" w:rsidRPr="008B22CD" w:rsidRDefault="00F34DFD" w:rsidP="00DA4D19">
            <w:pPr>
              <w:spacing w:line="273" w:lineRule="exact"/>
              <w:ind w:left="36" w:righ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3" w:lineRule="exact"/>
              <w:ind w:left="100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3" w:lineRule="exac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34DFD" w:rsidRPr="008B22CD" w:rsidTr="008B22CD">
        <w:trPr>
          <w:trHeight w:val="551"/>
        </w:trPr>
        <w:tc>
          <w:tcPr>
            <w:tcW w:w="0" w:type="auto"/>
          </w:tcPr>
          <w:p w:rsidR="00F34DFD" w:rsidRPr="008B22CD" w:rsidRDefault="00821A63" w:rsidP="00DA4D19">
            <w:pPr>
              <w:spacing w:line="274" w:lineRule="exact"/>
              <w:ind w:left="36" w:righ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6" w:lineRule="exact"/>
              <w:ind w:left="1231" w:hanging="8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4" w:lineRule="exact"/>
              <w:ind w:left="100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4" w:lineRule="exac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34DFD" w:rsidRPr="008B22CD" w:rsidTr="008B22CD">
        <w:trPr>
          <w:trHeight w:val="421"/>
        </w:trPr>
        <w:tc>
          <w:tcPr>
            <w:tcW w:w="0" w:type="auto"/>
          </w:tcPr>
          <w:p w:rsidR="00F34DFD" w:rsidRPr="008B22CD" w:rsidRDefault="00821A63" w:rsidP="00DA4D19">
            <w:pPr>
              <w:spacing w:line="273" w:lineRule="exact"/>
              <w:ind w:left="36" w:righ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100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0" w:type="auto"/>
          </w:tcPr>
          <w:p w:rsidR="00F34DFD" w:rsidRPr="008B22CD" w:rsidRDefault="006F0B4B" w:rsidP="00F34DFD">
            <w:pPr>
              <w:spacing w:line="273" w:lineRule="exact"/>
              <w:ind w:left="477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F34DFD" w:rsidRPr="008B22CD" w:rsidTr="008B22CD">
        <w:trPr>
          <w:trHeight w:val="828"/>
        </w:trPr>
        <w:tc>
          <w:tcPr>
            <w:tcW w:w="0" w:type="auto"/>
          </w:tcPr>
          <w:p w:rsidR="00F34DFD" w:rsidRPr="008B22CD" w:rsidRDefault="00F34DFD" w:rsidP="00DA4D19">
            <w:pPr>
              <w:spacing w:line="275" w:lineRule="exact"/>
              <w:ind w:left="36" w:righ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2-4классы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5" w:lineRule="exac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34DFD" w:rsidRPr="008B22CD" w:rsidTr="008B22CD">
        <w:trPr>
          <w:trHeight w:val="828"/>
        </w:trPr>
        <w:tc>
          <w:tcPr>
            <w:tcW w:w="0" w:type="auto"/>
          </w:tcPr>
          <w:p w:rsidR="00F34DFD" w:rsidRPr="008B22CD" w:rsidRDefault="00F34DFD" w:rsidP="00DA4D19">
            <w:pPr>
              <w:spacing w:line="275" w:lineRule="exact"/>
              <w:ind w:left="36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598" w:right="580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5" w:lineRule="exac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34DFD" w:rsidRPr="008B22CD" w:rsidTr="008B22CD">
        <w:trPr>
          <w:trHeight w:val="828"/>
        </w:trPr>
        <w:tc>
          <w:tcPr>
            <w:tcW w:w="0" w:type="auto"/>
          </w:tcPr>
          <w:p w:rsidR="00F34DFD" w:rsidRPr="00821A63" w:rsidRDefault="00821A63" w:rsidP="00DA4D19">
            <w:pPr>
              <w:spacing w:line="275" w:lineRule="exact"/>
              <w:ind w:left="36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598" w:right="580" w:firstLine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21A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обные экзамены в форме ОГЭ 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ind w:left="196" w:right="245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Русский язык, математика, предметы по выбору </w:t>
            </w:r>
          </w:p>
        </w:tc>
        <w:tc>
          <w:tcPr>
            <w:tcW w:w="0" w:type="auto"/>
          </w:tcPr>
          <w:p w:rsidR="00F34DFD" w:rsidRPr="008B22CD" w:rsidRDefault="00F34DFD" w:rsidP="00F34DFD">
            <w:pPr>
              <w:spacing w:line="275" w:lineRule="exact"/>
              <w:ind w:left="67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учебного года по обучающихся,</w:t>
            </w:r>
          </w:p>
          <w:p w:rsidR="00F34DFD" w:rsidRPr="008B22CD" w:rsidRDefault="00F34DFD" w:rsidP="00F34DFD">
            <w:pPr>
              <w:spacing w:line="275" w:lineRule="exact"/>
              <w:ind w:left="67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(законных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</w:t>
            </w:r>
          </w:p>
        </w:tc>
      </w:tr>
    </w:tbl>
    <w:p w:rsidR="00F34DFD" w:rsidRPr="008B22CD" w:rsidRDefault="00F34DFD" w:rsidP="00F34DF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F34DFD" w:rsidRPr="008B22CD" w:rsidSect="00DA4D19">
          <w:pgSz w:w="16840" w:h="11910" w:orient="landscape"/>
          <w:pgMar w:top="1600" w:right="1040" w:bottom="440" w:left="280" w:header="720" w:footer="720" w:gutter="0"/>
          <w:cols w:space="720"/>
          <w:docGrid w:linePitch="299"/>
        </w:sectPr>
      </w:pPr>
    </w:p>
    <w:p w:rsidR="00F34DFD" w:rsidRPr="008B22CD" w:rsidRDefault="00F34DFD" w:rsidP="00F34DFD">
      <w:pPr>
        <w:widowControl w:val="0"/>
        <w:autoSpaceDE w:val="0"/>
        <w:autoSpaceDN w:val="0"/>
        <w:spacing w:before="76" w:after="0" w:line="240" w:lineRule="auto"/>
        <w:ind w:left="1994" w:right="2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Проведение комплексных (метапредметных) работврамкахФГОСв1-9 классах</w:t>
      </w:r>
    </w:p>
    <w:p w:rsidR="00F34DFD" w:rsidRPr="008B22CD" w:rsidRDefault="00F34DFD" w:rsidP="00F34DF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F34DFD" w:rsidRPr="008B22CD" w:rsidTr="00B715FF">
        <w:trPr>
          <w:trHeight w:val="275"/>
        </w:trPr>
        <w:tc>
          <w:tcPr>
            <w:tcW w:w="4673" w:type="dxa"/>
          </w:tcPr>
          <w:p w:rsidR="00F34DFD" w:rsidRPr="008B22CD" w:rsidRDefault="00F34DFD" w:rsidP="00F34DFD">
            <w:pPr>
              <w:spacing w:line="255" w:lineRule="exact"/>
              <w:ind w:left="956" w:right="9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673" w:type="dxa"/>
          </w:tcPr>
          <w:p w:rsidR="00F34DFD" w:rsidRPr="008B22CD" w:rsidRDefault="00F34DFD" w:rsidP="00F34DFD">
            <w:pPr>
              <w:spacing w:line="255" w:lineRule="exact"/>
              <w:ind w:left="955" w:right="9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Примерные</w:t>
            </w:r>
            <w:r w:rsidR="00DA4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34DFD" w:rsidRPr="008B22CD" w:rsidTr="00B715FF">
        <w:trPr>
          <w:trHeight w:val="276"/>
        </w:trPr>
        <w:tc>
          <w:tcPr>
            <w:tcW w:w="4673" w:type="dxa"/>
          </w:tcPr>
          <w:p w:rsidR="00F34DFD" w:rsidRPr="008B22CD" w:rsidRDefault="00443904" w:rsidP="00F34DFD">
            <w:pPr>
              <w:spacing w:line="257" w:lineRule="exact"/>
              <w:ind w:left="956" w:right="9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1A63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673" w:type="dxa"/>
          </w:tcPr>
          <w:p w:rsidR="00F34DFD" w:rsidRPr="008B22CD" w:rsidRDefault="00F34DFD" w:rsidP="00F34DFD">
            <w:pPr>
              <w:spacing w:line="257" w:lineRule="exact"/>
              <w:ind w:left="955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F34DFD" w:rsidRPr="008B22CD" w:rsidRDefault="00F34DFD" w:rsidP="00F34D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DFD" w:rsidRPr="008B22CD" w:rsidRDefault="00F34DFD" w:rsidP="00F34DFD">
      <w:pPr>
        <w:widowControl w:val="0"/>
        <w:autoSpaceDE w:val="0"/>
        <w:autoSpaceDN w:val="0"/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Проведениепромежуточнойгодовойаттестациив</w:t>
      </w:r>
      <w:r w:rsidR="00821A63">
        <w:rPr>
          <w:rFonts w:ascii="Times New Roman" w:eastAsia="Times New Roman" w:hAnsi="Times New Roman" w:cs="Times New Roman"/>
          <w:b/>
          <w:bCs/>
          <w:sz w:val="24"/>
          <w:szCs w:val="24"/>
        </w:rPr>
        <w:t>1-8</w:t>
      </w: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</w:p>
    <w:p w:rsidR="00F34DFD" w:rsidRPr="008B22CD" w:rsidRDefault="00F34DFD" w:rsidP="00F34D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F34DFD" w:rsidRPr="008B22CD" w:rsidTr="00B715FF">
        <w:trPr>
          <w:trHeight w:val="827"/>
        </w:trPr>
        <w:tc>
          <w:tcPr>
            <w:tcW w:w="4673" w:type="dxa"/>
          </w:tcPr>
          <w:p w:rsidR="00F34DFD" w:rsidRPr="008B22CD" w:rsidRDefault="00F34DFD" w:rsidP="00F34DFD">
            <w:pPr>
              <w:ind w:left="956" w:right="9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673" w:type="dxa"/>
          </w:tcPr>
          <w:p w:rsidR="00F34DFD" w:rsidRPr="008B22CD" w:rsidRDefault="00F34DFD" w:rsidP="00F34DFD">
            <w:pPr>
              <w:ind w:left="1264" w:right="403" w:hanging="8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 проведения промежуточнойгодовойаттестации</w:t>
            </w:r>
          </w:p>
        </w:tc>
      </w:tr>
      <w:tr w:rsidR="00F34DFD" w:rsidRPr="008B22CD" w:rsidTr="00B715FF">
        <w:trPr>
          <w:trHeight w:val="275"/>
        </w:trPr>
        <w:tc>
          <w:tcPr>
            <w:tcW w:w="9346" w:type="dxa"/>
            <w:gridSpan w:val="2"/>
          </w:tcPr>
          <w:p w:rsidR="00F34DFD" w:rsidRPr="008B22CD" w:rsidRDefault="00F34DFD" w:rsidP="00F34DFD">
            <w:pPr>
              <w:spacing w:line="256" w:lineRule="exact"/>
              <w:ind w:left="3095" w:right="30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F34DFD" w:rsidRPr="008B22CD" w:rsidTr="00B715FF">
        <w:trPr>
          <w:trHeight w:val="276"/>
        </w:trPr>
        <w:tc>
          <w:tcPr>
            <w:tcW w:w="4673" w:type="dxa"/>
          </w:tcPr>
          <w:p w:rsidR="00F34DFD" w:rsidRPr="008B22CD" w:rsidRDefault="00F34DFD" w:rsidP="00F34DFD">
            <w:pPr>
              <w:spacing w:line="257" w:lineRule="exact"/>
              <w:ind w:left="956" w:right="9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4673" w:type="dxa"/>
          </w:tcPr>
          <w:p w:rsidR="00F34DFD" w:rsidRPr="008B22CD" w:rsidRDefault="006F0B4B" w:rsidP="006F0B4B">
            <w:pPr>
              <w:spacing w:line="257" w:lineRule="exact"/>
              <w:ind w:left="956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г.–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4DFD" w:rsidRPr="008B22CD" w:rsidTr="00B715FF">
        <w:trPr>
          <w:trHeight w:val="275"/>
        </w:trPr>
        <w:tc>
          <w:tcPr>
            <w:tcW w:w="9346" w:type="dxa"/>
            <w:gridSpan w:val="2"/>
          </w:tcPr>
          <w:p w:rsidR="00F34DFD" w:rsidRPr="008B22CD" w:rsidRDefault="00F34DFD" w:rsidP="00F34DFD">
            <w:pPr>
              <w:spacing w:line="256" w:lineRule="exact"/>
              <w:ind w:left="3095" w:right="30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F34DFD" w:rsidRPr="008B22CD" w:rsidTr="00B715FF">
        <w:trPr>
          <w:trHeight w:val="275"/>
        </w:trPr>
        <w:tc>
          <w:tcPr>
            <w:tcW w:w="4673" w:type="dxa"/>
          </w:tcPr>
          <w:p w:rsidR="00F34DFD" w:rsidRPr="008B22CD" w:rsidRDefault="00F34DFD" w:rsidP="00F34DFD">
            <w:pPr>
              <w:spacing w:line="256" w:lineRule="exact"/>
              <w:ind w:left="956" w:right="9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4673" w:type="dxa"/>
          </w:tcPr>
          <w:p w:rsidR="00F34DFD" w:rsidRPr="008B22CD" w:rsidRDefault="006F0B4B" w:rsidP="006F0B4B">
            <w:pPr>
              <w:spacing w:line="256" w:lineRule="exact"/>
              <w:ind w:left="956" w:right="9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г.–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34DFD" w:rsidRPr="008B22CD" w:rsidRDefault="00F34DFD" w:rsidP="00F34D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DFD" w:rsidRPr="008B22CD" w:rsidRDefault="00F34DFD" w:rsidP="00F34DFD">
      <w:pPr>
        <w:widowControl w:val="0"/>
        <w:autoSpaceDE w:val="0"/>
        <w:autoSpaceDN w:val="0"/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C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Проведениегосударственнойитоговойаттестациив</w:t>
      </w:r>
      <w:r w:rsidR="00821A63">
        <w:rPr>
          <w:rFonts w:ascii="Times New Roman" w:eastAsia="Times New Roman" w:hAnsi="Times New Roman" w:cs="Times New Roman"/>
          <w:b/>
          <w:bCs/>
          <w:sz w:val="24"/>
          <w:szCs w:val="24"/>
        </w:rPr>
        <w:t>9 классе</w:t>
      </w:r>
    </w:p>
    <w:p w:rsidR="00F34DFD" w:rsidRPr="008B22CD" w:rsidRDefault="00F34DFD" w:rsidP="00F34D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F34DFD" w:rsidRPr="008B22CD" w:rsidTr="00B715FF">
        <w:trPr>
          <w:trHeight w:val="828"/>
        </w:trPr>
        <w:tc>
          <w:tcPr>
            <w:tcW w:w="1476" w:type="dxa"/>
          </w:tcPr>
          <w:p w:rsidR="00F34DFD" w:rsidRPr="008B22CD" w:rsidRDefault="00F34DFD" w:rsidP="00F34DFD">
            <w:pPr>
              <w:spacing w:before="1"/>
              <w:ind w:left="3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96" w:type="dxa"/>
          </w:tcPr>
          <w:p w:rsidR="00F34DFD" w:rsidRPr="008B22CD" w:rsidRDefault="00F34DFD" w:rsidP="00F34DFD">
            <w:pPr>
              <w:spacing w:line="270" w:lineRule="atLeast"/>
              <w:ind w:left="281" w:right="270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DA4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государственной</w:t>
            </w:r>
            <w:r w:rsidR="00DA4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итоговой</w:t>
            </w:r>
            <w:r w:rsidR="00DA4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4774" w:type="dxa"/>
          </w:tcPr>
          <w:p w:rsidR="00F34DFD" w:rsidRPr="008B22CD" w:rsidRDefault="00F34DFD" w:rsidP="00F34DFD">
            <w:pPr>
              <w:spacing w:before="1"/>
              <w:ind w:left="397" w:right="3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="00DA4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F34DFD" w:rsidRPr="008B22CD" w:rsidTr="00B715FF">
        <w:trPr>
          <w:trHeight w:val="275"/>
        </w:trPr>
        <w:tc>
          <w:tcPr>
            <w:tcW w:w="1476" w:type="dxa"/>
          </w:tcPr>
          <w:p w:rsidR="00F34DFD" w:rsidRPr="008B22CD" w:rsidRDefault="00F34DFD" w:rsidP="00F34DFD">
            <w:pPr>
              <w:spacing w:line="255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3096" w:type="dxa"/>
          </w:tcPr>
          <w:p w:rsidR="00F34DFD" w:rsidRPr="008B22CD" w:rsidRDefault="00F34DFD" w:rsidP="00F34DFD">
            <w:pPr>
              <w:spacing w:line="255" w:lineRule="exact"/>
              <w:ind w:left="446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4774" w:type="dxa"/>
          </w:tcPr>
          <w:p w:rsidR="00DA4D19" w:rsidRDefault="00501773" w:rsidP="006F0B4B">
            <w:pPr>
              <w:spacing w:line="255" w:lineRule="exact"/>
              <w:ind w:left="397"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 день</w:t>
            </w:r>
            <w:r w:rsidR="00F34DFD"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F34DFD" w:rsidRPr="008B22CD" w:rsidRDefault="00501773" w:rsidP="006F0B4B">
            <w:pPr>
              <w:spacing w:line="255" w:lineRule="exact"/>
              <w:ind w:left="397"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дополнительные-</w:t>
            </w:r>
            <w:r w:rsidRPr="008B22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15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B22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</w:t>
            </w:r>
            <w:r w:rsidR="00821A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16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1773" w:rsidRPr="008B22CD" w:rsidRDefault="00501773" w:rsidP="006F0B4B">
            <w:pPr>
              <w:spacing w:line="255" w:lineRule="exact"/>
              <w:ind w:left="397"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4DFD" w:rsidRPr="008B22CD" w:rsidTr="00B715FF">
        <w:trPr>
          <w:trHeight w:val="827"/>
        </w:trPr>
        <w:tc>
          <w:tcPr>
            <w:tcW w:w="1476" w:type="dxa"/>
          </w:tcPr>
          <w:p w:rsidR="00F34DFD" w:rsidRPr="008B22CD" w:rsidRDefault="00F34DFD" w:rsidP="00F34DFD">
            <w:pPr>
              <w:spacing w:line="274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3096" w:type="dxa"/>
          </w:tcPr>
          <w:p w:rsidR="00F34DFD" w:rsidRPr="008B22CD" w:rsidRDefault="00F34DFD" w:rsidP="00F34DFD">
            <w:pPr>
              <w:spacing w:line="274" w:lineRule="exact"/>
              <w:ind w:left="446" w:right="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формате</w:t>
            </w:r>
            <w:r w:rsidR="00DA4D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4774" w:type="dxa"/>
          </w:tcPr>
          <w:p w:rsidR="00F34DFD" w:rsidRPr="008B22CD" w:rsidRDefault="00F34DFD" w:rsidP="00F34DFD">
            <w:pPr>
              <w:spacing w:line="276" w:lineRule="exact"/>
              <w:ind w:left="112" w:right="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22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Всоответствиисприказами Министерства Просвещения РФ</w:t>
            </w:r>
          </w:p>
        </w:tc>
      </w:tr>
    </w:tbl>
    <w:p w:rsidR="00F468F0" w:rsidRDefault="00F468F0" w:rsidP="00821A63">
      <w:pPr>
        <w:tabs>
          <w:tab w:val="left" w:pos="564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D19" w:rsidRDefault="00DA4D19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4DE" w:rsidRDefault="008837D4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2CD">
        <w:rPr>
          <w:rFonts w:ascii="Times New Roman" w:hAnsi="Times New Roman" w:cs="Times New Roman"/>
          <w:b/>
          <w:sz w:val="24"/>
          <w:szCs w:val="24"/>
        </w:rPr>
        <w:lastRenderedPageBreak/>
        <w:t>График проведения</w:t>
      </w:r>
      <w:r w:rsidR="00821A63">
        <w:rPr>
          <w:rFonts w:ascii="Times New Roman" w:hAnsi="Times New Roman" w:cs="Times New Roman"/>
          <w:b/>
          <w:sz w:val="24"/>
          <w:szCs w:val="24"/>
        </w:rPr>
        <w:t xml:space="preserve"> ВПР</w:t>
      </w:r>
    </w:p>
    <w:p w:rsidR="00F17015" w:rsidRPr="008B22CD" w:rsidRDefault="00F17015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МОБУ Таскинской ООШ</w:t>
      </w:r>
    </w:p>
    <w:p w:rsidR="008104DE" w:rsidRPr="008B22CD" w:rsidRDefault="008104DE" w:rsidP="00F17015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2CD">
        <w:rPr>
          <w:rFonts w:ascii="Times New Roman" w:hAnsi="Times New Roman" w:cs="Times New Roman"/>
          <w:b/>
          <w:sz w:val="24"/>
          <w:szCs w:val="24"/>
        </w:rPr>
        <w:t>на (осень) 2022-2023г.</w:t>
      </w:r>
    </w:p>
    <w:p w:rsidR="008104DE" w:rsidRPr="008B22CD" w:rsidRDefault="008104DE" w:rsidP="008104DE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984"/>
        <w:gridCol w:w="3605"/>
        <w:gridCol w:w="2881"/>
      </w:tblGrid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05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881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Продолжительность, время проведения</w:t>
            </w:r>
          </w:p>
        </w:tc>
      </w:tr>
      <w:tr w:rsidR="00F468F0" w:rsidRPr="008B22CD" w:rsidTr="00E21E83">
        <w:tc>
          <w:tcPr>
            <w:tcW w:w="1844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1984" w:type="dxa"/>
          </w:tcPr>
          <w:p w:rsid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22.09.22,</w:t>
            </w:r>
          </w:p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</w:t>
            </w:r>
          </w:p>
        </w:tc>
        <w:tc>
          <w:tcPr>
            <w:tcW w:w="3605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1" w:type="dxa"/>
          </w:tcPr>
          <w:p w:rsidR="00F468F0" w:rsidRPr="00F468F0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45 мин,3 урок</w:t>
            </w:r>
          </w:p>
        </w:tc>
      </w:tr>
      <w:tr w:rsidR="00F468F0" w:rsidRPr="008B22CD" w:rsidTr="00E21E83">
        <w:tc>
          <w:tcPr>
            <w:tcW w:w="1844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06.10.22</w:t>
            </w:r>
          </w:p>
        </w:tc>
        <w:tc>
          <w:tcPr>
            <w:tcW w:w="3605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81" w:type="dxa"/>
          </w:tcPr>
          <w:p w:rsidR="00F468F0" w:rsidRPr="00F468F0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F468F0" w:rsidRPr="008B22CD" w:rsidTr="00E21E83">
        <w:tc>
          <w:tcPr>
            <w:tcW w:w="1844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20.10.22</w:t>
            </w:r>
          </w:p>
        </w:tc>
        <w:tc>
          <w:tcPr>
            <w:tcW w:w="3605" w:type="dxa"/>
          </w:tcPr>
          <w:p w:rsidR="00F468F0" w:rsidRPr="00F468F0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F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81" w:type="dxa"/>
          </w:tcPr>
          <w:p w:rsidR="00F468F0" w:rsidRPr="00F468F0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1984" w:type="dxa"/>
          </w:tcPr>
          <w:p w:rsidR="008104DE" w:rsidRPr="008B22CD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28.09.</w:t>
            </w:r>
            <w:r w:rsidR="008104DE" w:rsidRPr="008B22CD"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</w:tc>
        <w:tc>
          <w:tcPr>
            <w:tcW w:w="3605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821A63" w:rsidRPr="008B22CD" w:rsidTr="00E21E83">
        <w:tc>
          <w:tcPr>
            <w:tcW w:w="1844" w:type="dxa"/>
          </w:tcPr>
          <w:p w:rsidR="00821A63" w:rsidRPr="008B22CD" w:rsidRDefault="00821A63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63" w:rsidRPr="008B22CD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06.10.22</w:t>
            </w:r>
          </w:p>
        </w:tc>
        <w:tc>
          <w:tcPr>
            <w:tcW w:w="3605" w:type="dxa"/>
          </w:tcPr>
          <w:p w:rsidR="00821A63" w:rsidRPr="008B22CD" w:rsidRDefault="00821A63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81" w:type="dxa"/>
          </w:tcPr>
          <w:p w:rsidR="00821A63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821A63" w:rsidRPr="008B22CD" w:rsidTr="00E21E83">
        <w:tc>
          <w:tcPr>
            <w:tcW w:w="1844" w:type="dxa"/>
          </w:tcPr>
          <w:p w:rsidR="00821A63" w:rsidRPr="008B22CD" w:rsidRDefault="00821A63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63" w:rsidRPr="008B22CD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  <w:tc>
          <w:tcPr>
            <w:tcW w:w="3605" w:type="dxa"/>
          </w:tcPr>
          <w:p w:rsidR="00821A63" w:rsidRPr="008B22CD" w:rsidRDefault="00821A63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81" w:type="dxa"/>
          </w:tcPr>
          <w:p w:rsidR="00821A63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821A63" w:rsidRPr="008B22CD" w:rsidTr="00E21E83">
        <w:tc>
          <w:tcPr>
            <w:tcW w:w="1844" w:type="dxa"/>
          </w:tcPr>
          <w:p w:rsidR="00821A63" w:rsidRPr="008B22CD" w:rsidRDefault="00821A63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63" w:rsidRPr="008B22CD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23.10.22</w:t>
            </w:r>
          </w:p>
        </w:tc>
        <w:tc>
          <w:tcPr>
            <w:tcW w:w="3605" w:type="dxa"/>
          </w:tcPr>
          <w:p w:rsidR="00821A63" w:rsidRPr="008B22CD" w:rsidRDefault="00821A63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1" w:type="dxa"/>
          </w:tcPr>
          <w:p w:rsidR="00821A63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27.09.22</w:t>
            </w:r>
          </w:p>
        </w:tc>
        <w:tc>
          <w:tcPr>
            <w:tcW w:w="3605" w:type="dxa"/>
          </w:tcPr>
          <w:p w:rsidR="008104DE" w:rsidRPr="008B22CD" w:rsidRDefault="00821A63" w:rsidP="00821A63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Русский  язык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04.10.22</w:t>
            </w:r>
          </w:p>
        </w:tc>
        <w:tc>
          <w:tcPr>
            <w:tcW w:w="3605" w:type="dxa"/>
          </w:tcPr>
          <w:p w:rsidR="008104DE" w:rsidRPr="008B22CD" w:rsidRDefault="00F468F0" w:rsidP="00821A63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Математика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F468F0" w:rsidRPr="008B22CD" w:rsidTr="00E21E83">
        <w:tc>
          <w:tcPr>
            <w:tcW w:w="1844" w:type="dxa"/>
          </w:tcPr>
          <w:p w:rsidR="00F468F0" w:rsidRPr="008B22CD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68F0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11.10.22</w:t>
            </w:r>
          </w:p>
        </w:tc>
        <w:tc>
          <w:tcPr>
            <w:tcW w:w="3605" w:type="dxa"/>
          </w:tcPr>
          <w:p w:rsidR="00F468F0" w:rsidRDefault="00510188" w:rsidP="00510188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81" w:type="dxa"/>
          </w:tcPr>
          <w:p w:rsidR="00F468F0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F468F0" w:rsidRPr="008B22CD" w:rsidTr="00E21E83">
        <w:tc>
          <w:tcPr>
            <w:tcW w:w="1844" w:type="dxa"/>
          </w:tcPr>
          <w:p w:rsidR="00F468F0" w:rsidRPr="008B22CD" w:rsidRDefault="00F468F0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68F0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  <w:tc>
          <w:tcPr>
            <w:tcW w:w="3605" w:type="dxa"/>
          </w:tcPr>
          <w:p w:rsidR="00F468F0" w:rsidRDefault="00510188" w:rsidP="00510188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81" w:type="dxa"/>
          </w:tcPr>
          <w:p w:rsidR="00F468F0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  <w:tc>
          <w:tcPr>
            <w:tcW w:w="3605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30.09.22</w:t>
            </w:r>
          </w:p>
        </w:tc>
        <w:tc>
          <w:tcPr>
            <w:tcW w:w="3605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3605" w:type="dxa"/>
          </w:tcPr>
          <w:p w:rsidR="008104DE" w:rsidRPr="008B22CD" w:rsidRDefault="00510188" w:rsidP="00510188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07.10.22</w:t>
            </w:r>
          </w:p>
        </w:tc>
        <w:tc>
          <w:tcPr>
            <w:tcW w:w="3605" w:type="dxa"/>
          </w:tcPr>
          <w:p w:rsidR="008104DE" w:rsidRPr="008B22CD" w:rsidRDefault="00510188" w:rsidP="00510188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510188" w:rsidRPr="008B22CD" w:rsidTr="00E21E83">
        <w:tc>
          <w:tcPr>
            <w:tcW w:w="1844" w:type="dxa"/>
          </w:tcPr>
          <w:p w:rsidR="00510188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0188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20.10.22</w:t>
            </w:r>
          </w:p>
        </w:tc>
        <w:tc>
          <w:tcPr>
            <w:tcW w:w="3605" w:type="dxa"/>
          </w:tcPr>
          <w:p w:rsidR="00510188" w:rsidRDefault="00510188" w:rsidP="00510188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81" w:type="dxa"/>
          </w:tcPr>
          <w:p w:rsidR="00510188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20.10.22</w:t>
            </w:r>
          </w:p>
        </w:tc>
        <w:tc>
          <w:tcPr>
            <w:tcW w:w="3605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12.10.22</w:t>
            </w:r>
          </w:p>
        </w:tc>
        <w:tc>
          <w:tcPr>
            <w:tcW w:w="3605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8104DE" w:rsidRPr="008B22CD" w:rsidTr="00E21E83">
        <w:tc>
          <w:tcPr>
            <w:tcW w:w="1844" w:type="dxa"/>
          </w:tcPr>
          <w:p w:rsidR="008104DE" w:rsidRPr="008B22CD" w:rsidRDefault="008104DE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4DE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07.10.22</w:t>
            </w:r>
          </w:p>
        </w:tc>
        <w:tc>
          <w:tcPr>
            <w:tcW w:w="3605" w:type="dxa"/>
          </w:tcPr>
          <w:p w:rsidR="008104DE" w:rsidRPr="008B22CD" w:rsidRDefault="00510188" w:rsidP="00510188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81" w:type="dxa"/>
          </w:tcPr>
          <w:p w:rsidR="008104DE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510188" w:rsidRPr="008B22CD" w:rsidTr="00E21E83">
        <w:tc>
          <w:tcPr>
            <w:tcW w:w="1844" w:type="dxa"/>
          </w:tcPr>
          <w:p w:rsidR="00510188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0188" w:rsidRPr="008B22CD" w:rsidRDefault="0051018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17.10.22</w:t>
            </w:r>
          </w:p>
        </w:tc>
        <w:tc>
          <w:tcPr>
            <w:tcW w:w="3605" w:type="dxa"/>
          </w:tcPr>
          <w:p w:rsidR="00510188" w:rsidRPr="008B22CD" w:rsidRDefault="00510188" w:rsidP="00510188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81" w:type="dxa"/>
          </w:tcPr>
          <w:p w:rsidR="00510188" w:rsidRPr="008B22CD" w:rsidRDefault="00C26138" w:rsidP="00E21E83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</w:tbl>
    <w:p w:rsidR="008104DE" w:rsidRPr="008B22CD" w:rsidRDefault="008104DE" w:rsidP="008104DE">
      <w:pPr>
        <w:rPr>
          <w:rFonts w:ascii="Times New Roman" w:hAnsi="Times New Roman" w:cs="Times New Roman"/>
          <w:b/>
          <w:sz w:val="24"/>
          <w:szCs w:val="24"/>
        </w:rPr>
      </w:pPr>
    </w:p>
    <w:p w:rsidR="00F34DFD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 школы                                                                 В.А. Голуб</w:t>
      </w: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9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Информация МОБУ Таскинской ООШ</w:t>
      </w:r>
    </w:p>
    <w:tbl>
      <w:tblPr>
        <w:tblStyle w:val="a3"/>
        <w:tblpPr w:leftFromText="180" w:rightFromText="180" w:vertAnchor="text" w:horzAnchor="margin" w:tblpY="783"/>
        <w:tblW w:w="0" w:type="auto"/>
        <w:tblLook w:val="04A0" w:firstRow="1" w:lastRow="0" w:firstColumn="1" w:lastColumn="0" w:noHBand="0" w:noVBand="1"/>
      </w:tblPr>
      <w:tblGrid>
        <w:gridCol w:w="2235"/>
        <w:gridCol w:w="2205"/>
        <w:gridCol w:w="2284"/>
        <w:gridCol w:w="3362"/>
      </w:tblGrid>
      <w:tr w:rsidR="00DA4D19" w:rsidTr="00DA4D19">
        <w:tc>
          <w:tcPr>
            <w:tcW w:w="2235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D19" w:rsidTr="00DA4D19">
        <w:tc>
          <w:tcPr>
            <w:tcW w:w="2235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DA4D19" w:rsidRDefault="00DA4D19" w:rsidP="00DA4D1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4D19" w:rsidRPr="008B22CD" w:rsidRDefault="00DA4D19" w:rsidP="00F34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4D19" w:rsidRPr="008B22CD" w:rsidSect="000D4A97">
      <w:pgSz w:w="11910" w:h="1684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DFD"/>
    <w:rsid w:val="000D4A97"/>
    <w:rsid w:val="001127BF"/>
    <w:rsid w:val="00443904"/>
    <w:rsid w:val="00501773"/>
    <w:rsid w:val="00510188"/>
    <w:rsid w:val="00676047"/>
    <w:rsid w:val="006F0B4B"/>
    <w:rsid w:val="008104DE"/>
    <w:rsid w:val="00821A63"/>
    <w:rsid w:val="008837D4"/>
    <w:rsid w:val="008B22CD"/>
    <w:rsid w:val="00B232CE"/>
    <w:rsid w:val="00C26138"/>
    <w:rsid w:val="00DA4D19"/>
    <w:rsid w:val="00F17015"/>
    <w:rsid w:val="00F34DFD"/>
    <w:rsid w:val="00F4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B097"/>
  <w15:docId w15:val="{8172DDF9-013E-42A9-89AC-C106AA6D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1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Ильгам Гайнуллович</dc:creator>
  <cp:lastModifiedBy>школа2</cp:lastModifiedBy>
  <cp:revision>5</cp:revision>
  <dcterms:created xsi:type="dcterms:W3CDTF">2023-01-12T08:05:00Z</dcterms:created>
  <dcterms:modified xsi:type="dcterms:W3CDTF">2023-01-13T04:37:00Z</dcterms:modified>
</cp:coreProperties>
</file>