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9DCE7" w14:textId="5ADA7D0C" w:rsidR="008C6E81" w:rsidRPr="00401EF6" w:rsidRDefault="008C6E81" w:rsidP="007A44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01EF6">
        <w:rPr>
          <w:rFonts w:ascii="Times New Roman" w:hAnsi="Times New Roman" w:cs="Times New Roman"/>
          <w:b/>
          <w:bCs/>
          <w:sz w:val="28"/>
          <w:szCs w:val="28"/>
          <w:lang w:val="ru-RU"/>
        </w:rPr>
        <w:t>1) Акция «Письмо солдату»</w:t>
      </w:r>
    </w:p>
    <w:p w14:paraId="612EEBF0" w14:textId="65D1B9E4" w:rsidR="008C6E81" w:rsidRPr="007A4471" w:rsidRDefault="008C6E81" w:rsidP="007A447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471">
        <w:rPr>
          <w:rFonts w:ascii="Times New Roman" w:hAnsi="Times New Roman" w:cs="Times New Roman"/>
          <w:sz w:val="28"/>
          <w:szCs w:val="28"/>
          <w:lang w:val="ru-RU"/>
        </w:rPr>
        <w:t>Дети пишут письма, эссе, рассказы</w:t>
      </w:r>
      <w:r w:rsidR="000943E0">
        <w:rPr>
          <w:rFonts w:ascii="Times New Roman" w:hAnsi="Times New Roman" w:cs="Times New Roman"/>
          <w:sz w:val="28"/>
          <w:szCs w:val="28"/>
          <w:lang w:val="ru-RU"/>
        </w:rPr>
        <w:t>, в которых выразят слова благодарности и поддержки военнослужащим</w:t>
      </w:r>
      <w:r w:rsidR="00091B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91BA8" w:rsidRPr="000943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проводящих спецоперацию на территории Украины</w:t>
      </w:r>
      <w:r w:rsidRPr="007A4471">
        <w:rPr>
          <w:rFonts w:ascii="Times New Roman" w:hAnsi="Times New Roman" w:cs="Times New Roman"/>
          <w:sz w:val="28"/>
          <w:szCs w:val="28"/>
          <w:lang w:val="ru-RU"/>
        </w:rPr>
        <w:t xml:space="preserve">, после чего послания будут доставлены в места дислокации </w:t>
      </w:r>
      <w:r w:rsidR="000943E0" w:rsidRPr="007A4471">
        <w:rPr>
          <w:rFonts w:ascii="Times New Roman" w:hAnsi="Times New Roman" w:cs="Times New Roman"/>
          <w:sz w:val="28"/>
          <w:szCs w:val="28"/>
          <w:lang w:val="ru-RU"/>
        </w:rPr>
        <w:t>военнослужащих</w:t>
      </w:r>
      <w:r w:rsidRPr="007A4471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3B4BE50" w14:textId="63CE1231" w:rsidR="007A4471" w:rsidRPr="00401EF6" w:rsidRDefault="007A4471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401E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2) </w:t>
      </w:r>
      <w:r w:rsidR="008B210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«</w:t>
      </w:r>
      <w:r w:rsidRPr="00401E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Своих не бросаем»</w:t>
      </w:r>
    </w:p>
    <w:p w14:paraId="27F5DC01" w14:textId="2B10410D" w:rsidR="007A4471" w:rsidRPr="007A4471" w:rsidRDefault="007A4471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«Марафона добра» всероссийское детско-юношеское военно-патриотическое общественное движение «ЮНАРМИЯ» запускает акцию «Своих не бросаем» для детей Донецкой Народной Республики и Луганской Народной Республики</w:t>
      </w:r>
      <w:r w:rsidR="000943E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эвакуированных в Российскую Федерацию. </w:t>
      </w:r>
    </w:p>
    <w:p w14:paraId="5527675A" w14:textId="0A555174" w:rsidR="007A4471" w:rsidRDefault="007A4471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Акция пройдет в музея</w:t>
      </w:r>
      <w:r w:rsidR="0040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х, </w:t>
      </w:r>
      <w:r w:rsidR="008B210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культурных центрах, </w:t>
      </w:r>
      <w:r w:rsidR="0040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парках, учебно-методических центрах «Авангард». 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Программа направлена на организацию трансфера, посещение </w:t>
      </w:r>
      <w:r w:rsidR="0040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переселенцами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музейных комплексов</w:t>
      </w:r>
      <w:r w:rsidR="0040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где для них будут проведены экскурсии и культурно-просветительские мероприятия.</w:t>
      </w:r>
    </w:p>
    <w:p w14:paraId="640A385F" w14:textId="4551D349" w:rsidR="008B2102" w:rsidRDefault="008B2102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акции юнармейцы составляют маршрут по туристическим местам своего города и проводят экскурсии для детей 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Донецкой Народной Республики и Луганской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обсуждением истории России.</w:t>
      </w:r>
    </w:p>
    <w:p w14:paraId="6F237314" w14:textId="6F27CA58" w:rsidR="008B2102" w:rsidRDefault="008B2102" w:rsidP="00D56DBC">
      <w:pPr>
        <w:shd w:val="clear" w:color="auto" w:fill="FFFFFF"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56D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56D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Совместный </w:t>
      </w:r>
      <w:r w:rsidR="00D56DBC" w:rsidRPr="00D56DBC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просмотр фильмов юнармейцев и детей Донецкой Народной Республики и Луганской Народной Республики.</w:t>
      </w:r>
    </w:p>
    <w:p w14:paraId="648A8522" w14:textId="4D6DAC67" w:rsidR="00D56DBC" w:rsidRDefault="00D56DBC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рамках акции юнармейцы совместно с детьми 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Донецкой Народной Республики и Луганской Народной Республики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смотрят документальные и художественные фильмы на военную тематику, тематику любви к Родине, подвига и служения Отечеству. После просмотра предлагается обсуждение основных эпизодов фильма и рефлексия на обсуждаемую тему.</w:t>
      </w:r>
    </w:p>
    <w:p w14:paraId="037BC171" w14:textId="3DB8AD3F" w:rsidR="00D56DBC" w:rsidRDefault="00D56DBC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70DB0F45" w14:textId="77777777" w:rsidR="00D56DBC" w:rsidRDefault="00D56DBC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CB9712A" w14:textId="0B86B452" w:rsidR="008C6E81" w:rsidRPr="00401EF6" w:rsidRDefault="00D56DBC" w:rsidP="007A4471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4</w:t>
      </w:r>
      <w:r w:rsidR="008C6E81" w:rsidRPr="00401EF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) </w:t>
      </w:r>
      <w:r w:rsidR="00D45A9D" w:rsidRPr="00401EF6">
        <w:rPr>
          <w:rFonts w:ascii="Times New Roman" w:hAnsi="Times New Roman" w:cs="Times New Roman"/>
          <w:b/>
          <w:bCs/>
          <w:sz w:val="28"/>
          <w:szCs w:val="28"/>
          <w:lang w:val="ru-RU"/>
        </w:rPr>
        <w:t>Акция «Весенняя открытка»</w:t>
      </w:r>
    </w:p>
    <w:p w14:paraId="35A8DD1D" w14:textId="6B3E60D7" w:rsidR="00D45A9D" w:rsidRPr="007A4471" w:rsidRDefault="00D45A9D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A4471">
        <w:rPr>
          <w:rFonts w:ascii="Times New Roman" w:hAnsi="Times New Roman" w:cs="Times New Roman"/>
          <w:sz w:val="28"/>
          <w:szCs w:val="28"/>
          <w:lang w:val="ru-RU"/>
        </w:rPr>
        <w:t xml:space="preserve">В преддверии Международного женского дня юнармейцы снимают и размещают в своих социальных сетях видеоролик, в котором поздравляют всех девочек, девушек, женщин ЛНР и ДНР с праздником 8 марта. </w:t>
      </w:r>
    </w:p>
    <w:p w14:paraId="5315F9A9" w14:textId="38902CD9" w:rsidR="00D45A9D" w:rsidRPr="007A4471" w:rsidRDefault="000943E0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Помимо этого</w:t>
      </w:r>
      <w:r w:rsidR="00D45A9D"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Движения самостоятельно </w:t>
      </w:r>
      <w:r w:rsidR="00401EF6"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изготов</w:t>
      </w:r>
      <w:r w:rsidR="00401EF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ят</w:t>
      </w:r>
      <w:r w:rsidR="00D45A9D"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открытки с праздничными поздравлениями к Международному женскому дню и передают их женщинам из ЛНР и ДНР.</w:t>
      </w:r>
    </w:p>
    <w:p w14:paraId="3530AD0E" w14:textId="6A7DCD0B" w:rsidR="00D45A9D" w:rsidRPr="007A4471" w:rsidRDefault="00D45A9D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освещении акции в средствах массовой информации используются хэштеги: #</w:t>
      </w:r>
      <w:r w:rsidRPr="007A4471">
        <w:rPr>
          <w:sz w:val="28"/>
          <w:szCs w:val="28"/>
          <w:lang w:val="ru-RU"/>
        </w:rPr>
        <w:t xml:space="preserve"> </w:t>
      </w: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СпасибоВамЛюбимые #юнармия #ВесенняяОткрытка.</w:t>
      </w:r>
    </w:p>
    <w:p w14:paraId="77300785" w14:textId="73BF469D" w:rsidR="00D45A9D" w:rsidRPr="00401EF6" w:rsidRDefault="00D56DBC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5</w:t>
      </w:r>
      <w:r w:rsidR="00D45A9D" w:rsidRPr="00091BA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) </w:t>
      </w:r>
      <w:r w:rsidR="00D45A9D" w:rsidRPr="00401E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Марафон добра 8 марта</w:t>
      </w:r>
    </w:p>
    <w:p w14:paraId="14BEDC11" w14:textId="76C79B72" w:rsidR="00D45A9D" w:rsidRPr="007A4471" w:rsidRDefault="00D45A9D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рамках празднования международного женского дня юнармейцы совместно с участниками движения РДШ организуют прямой эфир, в рамках которого прозвучат слова поздравления, будут продемонстрированы детские творческие номера.</w:t>
      </w:r>
    </w:p>
    <w:p w14:paraId="77D00FED" w14:textId="3546B6A6" w:rsidR="007A4471" w:rsidRPr="00401EF6" w:rsidRDefault="00D56DBC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6</w:t>
      </w:r>
      <w:r w:rsidR="00D45A9D" w:rsidRPr="00401EF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) Акция в поддержку российского флага </w:t>
      </w:r>
    </w:p>
    <w:p w14:paraId="0A6414F7" w14:textId="0FC7261F" w:rsidR="007A4471" w:rsidRPr="007A4471" w:rsidRDefault="007A4471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поставь аватарку с изображением российского флага и герба (будут подготовлены специальные макеты)</w:t>
      </w:r>
    </w:p>
    <w:p w14:paraId="62A35EB2" w14:textId="563FA4BD" w:rsidR="00D45A9D" w:rsidRDefault="007A4471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A447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на центральных площадях города разверни флаг Российской Федерации и выложи фото/видео в социальные сети </w:t>
      </w:r>
    </w:p>
    <w:p w14:paraId="629FD15B" w14:textId="282F8313" w:rsidR="00D60504" w:rsidRDefault="00D60504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41C442C6" w14:textId="337AFDC9" w:rsidR="00D60504" w:rsidRPr="00D60504" w:rsidRDefault="00D60504" w:rsidP="007A447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D605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Отдельно обращаем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ваше</w:t>
      </w:r>
      <w:r w:rsidRPr="00D605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внимание на х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е</w:t>
      </w:r>
      <w:r w:rsidRPr="00D605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штеги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:</w:t>
      </w:r>
      <w:r w:rsidRPr="00D60504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</w:p>
    <w:p w14:paraId="7FF3C5B5" w14:textId="14E2C983" w:rsidR="00D60504" w:rsidRPr="007A4471" w:rsidRDefault="00D60504" w:rsidP="00D6050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hyperlink r:id="rId4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#ЮНАРМИЯ</w:t>
        </w:r>
      </w:hyperlink>
      <w:r w:rsidRPr="00D605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5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#СвоихНЕБросаем</w:t>
        </w:r>
      </w:hyperlink>
      <w:r w:rsidRPr="00D605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6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#ЮнармияЗАПрезидента</w:t>
        </w:r>
      </w:hyperlink>
      <w:r w:rsidRPr="00D605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7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#ЮнармияЗАРоссию</w:t>
        </w:r>
      </w:hyperlink>
      <w:r w:rsidRPr="00D605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8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#ЮнармияЗАсправедливость</w:t>
        </w:r>
      </w:hyperlink>
      <w:r w:rsidRPr="00D605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9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#ЮнармияЗАчестность</w:t>
        </w:r>
      </w:hyperlink>
      <w:r w:rsidRPr="00D6050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hyperlink r:id="rId10" w:history="1">
        <w:r w:rsidRPr="00D60504">
          <w:rPr>
            <w:rStyle w:val="a3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#ЮнармияЗАдобро</w:t>
        </w:r>
      </w:hyperlink>
    </w:p>
    <w:p w14:paraId="1BF2FA25" w14:textId="389C2E8D" w:rsidR="008B2102" w:rsidRPr="007A4471" w:rsidRDefault="008B2102" w:rsidP="000943E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sectPr w:rsidR="008B2102" w:rsidRPr="007A447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E81"/>
    <w:rsid w:val="00091BA8"/>
    <w:rsid w:val="000943E0"/>
    <w:rsid w:val="003F7F21"/>
    <w:rsid w:val="00401EF6"/>
    <w:rsid w:val="007A4471"/>
    <w:rsid w:val="008B2102"/>
    <w:rsid w:val="008C6E81"/>
    <w:rsid w:val="00D45A9D"/>
    <w:rsid w:val="00D56DBC"/>
    <w:rsid w:val="00D60504"/>
    <w:rsid w:val="00FB1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B386F"/>
  <w15:chartTrackingRefBased/>
  <w15:docId w15:val="{738C9689-B5EE-4935-AF13-F7D5C3818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050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05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g://search_hashtag?hashtag=%D0%AE%D0%BD%D0%B0%D1%80%D0%BC%D0%B8%D1%8F%D0%97%D0%90%D1%81%D0%BF%D1%80%D0%B0%D0%B2%D0%B5%D0%B4%D0%BB%D0%B8%D0%B2%D0%BE%D1%81%D1%82%D1%8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g://search_hashtag?hashtag=%D0%AE%D0%BD%D0%B0%D1%80%D0%BC%D0%B8%D1%8F%D0%97%D0%90%D0%A0%D0%BE%D1%81%D1%81%D0%B8%D1%8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g://search_hashtag?hashtag=%D0%AE%D0%BD%D0%B0%D1%80%D0%BC%D0%B8%D1%8F%D0%97%D0%90%D0%9F%D1%80%D0%B5%D0%B7%D0%B8%D0%B4%D0%B5%D0%BD%D1%82%D0%B0" TargetMode="External"/><Relationship Id="rId11" Type="http://schemas.openxmlformats.org/officeDocument/2006/relationships/fontTable" Target="fontTable.xml"/><Relationship Id="rId5" Type="http://schemas.openxmlformats.org/officeDocument/2006/relationships/hyperlink" Target="tg://search_hashtag?hashtag=%D0%A1%D0%B2%D0%BE%D0%B8%D1%85%D0%9D%D0%95%D0%91%D1%80%D0%BE%D1%81%D0%B0%D0%B5%D0%BC" TargetMode="External"/><Relationship Id="rId10" Type="http://schemas.openxmlformats.org/officeDocument/2006/relationships/hyperlink" Target="tg://search_hashtag?hashtag=%D0%AE%D0%BD%D0%B0%D1%80%D0%BC%D0%B8%D1%8F%D0%97%D0%90%D0%B4%D0%BE%D0%B1%D1%80%D0%BE" TargetMode="External"/><Relationship Id="rId4" Type="http://schemas.openxmlformats.org/officeDocument/2006/relationships/hyperlink" Target="tg://search_hashtag?hashtag=%D0%AE%D0%9D%D0%90%D0%A0%D0%9C%D0%98%D0%AF" TargetMode="External"/><Relationship Id="rId9" Type="http://schemas.openxmlformats.org/officeDocument/2006/relationships/hyperlink" Target="tg://search_hashtag?hashtag=%D0%AE%D0%BD%D0%B0%D1%80%D0%BC%D0%B8%D1%8F%D0%97%D0%90%D1%87%D0%B5%D1%81%D1%82%D0%BD%D0%BE%D1%81%D1%82%D1%8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Astafieva</dc:creator>
  <cp:keywords/>
  <dc:description/>
  <cp:lastModifiedBy>Юнармия</cp:lastModifiedBy>
  <cp:revision>6</cp:revision>
  <dcterms:created xsi:type="dcterms:W3CDTF">2022-02-28T08:13:00Z</dcterms:created>
  <dcterms:modified xsi:type="dcterms:W3CDTF">2022-02-28T14:06:00Z</dcterms:modified>
</cp:coreProperties>
</file>