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74" w:rsidRDefault="00025DC8" w:rsidP="009F5F3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РЕЗУЛЬТАТЫ АНКЕТИРОВАНИЯ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обследования мнения участников образовательного процесса о качестве образовательной деятельности образовательных организ</w:t>
      </w:r>
      <w:r w:rsidR="000D6A7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аций</w:t>
      </w:r>
    </w:p>
    <w:p w:rsidR="009F5F3C" w:rsidRDefault="009F5F3C" w:rsidP="00025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025DC8" w:rsidRDefault="00025DC8" w:rsidP="00025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Количество участников опроса: ____</w:t>
      </w:r>
      <w:r w:rsidR="00876186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30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</w:t>
      </w:r>
    </w:p>
    <w:p w:rsidR="00025DC8" w:rsidRPr="009F5F3C" w:rsidRDefault="00025DC8" w:rsidP="00025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025DC8" w:rsidTr="00F90AC2">
        <w:tc>
          <w:tcPr>
            <w:tcW w:w="7338" w:type="dxa"/>
          </w:tcPr>
          <w:p w:rsidR="00025DC8" w:rsidRDefault="00025DC8" w:rsidP="00025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ответов</w:t>
            </w:r>
          </w:p>
        </w:tc>
      </w:tr>
      <w:tr w:rsidR="00025DC8" w:rsidTr="00F90AC2">
        <w:tc>
          <w:tcPr>
            <w:tcW w:w="7338" w:type="dxa"/>
          </w:tcPr>
          <w:p w:rsidR="00025DC8" w:rsidRPr="00A07B74" w:rsidRDefault="00025DC8" w:rsidP="00025D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bookmarkStart w:id="0" w:name="sub_4001"/>
            <w:r w:rsidRPr="00A07B74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1 Открытость и доступность информации, размещенной на официальном сайте.</w:t>
            </w:r>
          </w:p>
          <w:p w:rsidR="00025DC8" w:rsidRP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</w:pPr>
            <w:bookmarkStart w:id="1" w:name="sub_4011"/>
            <w:bookmarkEnd w:id="0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1.1 Полнота и актуальность информации об организац</w:t>
            </w:r>
            <w:proofErr w:type="gramStart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ии и ее</w:t>
            </w:r>
            <w:proofErr w:type="gramEnd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 xml:space="preserve"> деятельности.</w:t>
            </w:r>
            <w:bookmarkEnd w:id="1"/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неудовлетворительно, не устраивает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(информация отсутствует)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(информация представлена не полностью, не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структурирована, не актуальна)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(информация представлена полностью, плохо структурир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ована, не актуальна)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(информация представлена полностью, хорошо структур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ирована, частично не актуальна)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(информация размещена полностью, хорошо структурирова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на, актуальна)</w:t>
            </w:r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25DC8" w:rsidTr="00F90AC2">
        <w:tc>
          <w:tcPr>
            <w:tcW w:w="7338" w:type="dxa"/>
          </w:tcPr>
          <w:p w:rsidR="00025DC8" w:rsidRP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</w:pPr>
            <w:bookmarkStart w:id="2" w:name="sub_4012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1.2 Наличие сведений о педагогических работниках организации.</w:t>
            </w:r>
            <w:bookmarkEnd w:id="2"/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(информация отсутствует)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(информация представлена не полностью)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(информация представлена полностью, но со значительными недостатками)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(информация представлена полностью, за исключением незначительных недостатков)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(информация размещена полностью, размещена актуальная информация)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(взаимодействие с участниками образовательного процесса не обеспечено)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(обеспечена работа телефона горячей линии по вопросам оказания образовательных услуг)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в целом хорошо, за исключением незначительных недостатков </w:t>
            </w: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(обеспечена работа телефона горячей линии, налажено взаимодействие по электронной почте, на сайте организации функционирует гостевая книга)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(не обеспечена доступность сведений о ходе рассмотрения обращения граждан)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(наличие статистической информации о ходе рассмотре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ния обращений граждан на сайте)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в целом хорошо, за исключением незначительных недостатков (обеспечена возможность получить информацию о ходе рассмотрения обращений граждан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 телефону, электронной почте)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(обеспечена техническая возможность получения сведений о ходе рассмотрения обращений граждан в режиме реального времени)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2. Комфортность условий, в которых осуществляется образовательная деятельность</w:t>
            </w:r>
          </w:p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2.1 Материально-техническое и информационное обеспечение организации</w:t>
            </w:r>
          </w:p>
        </w:tc>
        <w:tc>
          <w:tcPr>
            <w:tcW w:w="2233" w:type="dxa"/>
            <w:vAlign w:val="center"/>
          </w:tcPr>
          <w:p w:rsidR="00025DC8" w:rsidRDefault="00025DC8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E8559E">
        <w:trPr>
          <w:trHeight w:val="852"/>
        </w:trPr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(полностью отсутствуют электронные и бумажные средства обучения, читальные и методические кабинеты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сключением доступа к интернету)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(имеются бумажные средства обучения, читальные и методические кабинеты, электронные средства обучения, включая доступ к интернету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2.2 Наличие необходимых условий для охраны и укрепления здоровья, организации питания обучающихся</w:t>
            </w:r>
          </w:p>
          <w:p w:rsidR="005B4224" w:rsidRDefault="005B4224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Align w:val="center"/>
          </w:tcPr>
          <w:p w:rsidR="00025DC8" w:rsidRDefault="005B4224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025D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неудовлетворительно, не устраивает (необходимые условия не </w:t>
            </w: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созданы - (отсутствует спорти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вный зал и спортивные площадки)</w:t>
            </w:r>
            <w:proofErr w:type="gramEnd"/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025DC8" w:rsidTr="00F90AC2">
        <w:tc>
          <w:tcPr>
            <w:tcW w:w="7338" w:type="dxa"/>
          </w:tcPr>
          <w:p w:rsidR="00025DC8" w:rsidRDefault="00025DC8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- удовлетворительно, но со значительными недостатками (организация имеет только физкультурный зал)</w:t>
            </w:r>
          </w:p>
        </w:tc>
        <w:tc>
          <w:tcPr>
            <w:tcW w:w="2233" w:type="dxa"/>
            <w:vAlign w:val="center"/>
          </w:tcPr>
          <w:p w:rsidR="00025DC8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      </w:r>
          </w:p>
        </w:tc>
        <w:tc>
          <w:tcPr>
            <w:tcW w:w="2233" w:type="dxa"/>
            <w:vAlign w:val="center"/>
          </w:tcPr>
          <w:p w:rsidR="00E8559E" w:rsidRDefault="00E8559E" w:rsidP="00A019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233" w:type="dxa"/>
            <w:vAlign w:val="center"/>
          </w:tcPr>
          <w:p w:rsidR="00E8559E" w:rsidRDefault="00E8559E" w:rsidP="00A019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  <w:tc>
          <w:tcPr>
            <w:tcW w:w="2233" w:type="dxa"/>
            <w:vAlign w:val="center"/>
          </w:tcPr>
          <w:p w:rsidR="00E8559E" w:rsidRDefault="00E8559E" w:rsidP="00A019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Условия по организации питания 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(необходимые условия не созданы - (отсутствует столовая (буфет))</w:t>
            </w:r>
            <w:proofErr w:type="gramEnd"/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 xml:space="preserve">2.3 Условия для индивидуальной работы с </w:t>
            </w:r>
            <w:proofErr w:type="gramStart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неудовлетворительно, не устраивает (в организации не созданы условия для индивидуальной работы 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обучающимися)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(в организации созданы условия для получения образования в рамках сетевой формы (интернет) реали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зации образовательных программ)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(отлично, полностью удовлетворен(а))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2.4 Наличие дополнительных образовательных программ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(дополнительные образовательные программы не реализуются)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(реализуется всего 1 дополнительная образовательная программа)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 удовлетворительно, но со значительными недостатками (реализуется 2 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образовательных программа)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(реализуются 3 дополнительные образовательные программы)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(реализуются более 3 дополнительных образовательных программ)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(условия для развития творческих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способностей не предоставлены)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- плохо, не соответствует минимальным требованиям (предоставлены условия для участия обучающихся только в спортивных мероприятиях)</w:t>
            </w:r>
            <w:proofErr w:type="gramEnd"/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      </w:r>
            <w:proofErr w:type="gramEnd"/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(предоставлены все условия для участия обучающихся в международных и всероссийских олимпиадах и спортивных мероприятиях)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E8559E" w:rsidTr="00F90AC2">
        <w:tc>
          <w:tcPr>
            <w:tcW w:w="7338" w:type="dxa"/>
          </w:tcPr>
          <w:p w:rsidR="00E8559E" w:rsidRPr="005B4224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</w:pPr>
            <w:bookmarkStart w:id="3" w:name="sub_4026"/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 xml:space="preserve">2.6 Наличие возможности оказания психолого-педагогической, медицинской </w:t>
            </w:r>
            <w:r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 xml:space="preserve">и социальной помощи </w:t>
            </w:r>
            <w:proofErr w:type="gramStart"/>
            <w:r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обучающимся</w:t>
            </w:r>
            <w:bookmarkEnd w:id="3"/>
            <w:proofErr w:type="gramEnd"/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(Отсутствуют условия для оказания вышеуказанных видов помощи)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(вышеуказанные виды помощи оказываются некачественно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(имеется возможность качественно оказывать все 3 вида помощи (психолого-педагогической, медицинской или социальной))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2.7 Наличие условий организации обучения и воспитания обучающихся с ограниченными воз</w:t>
            </w:r>
            <w:r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можностями здоровья и инвалидов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 (условия полностью отсутствуют)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отлично, полностью удовлетворе</w:t>
            </w:r>
            <w:proofErr w:type="gramStart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 (условия полностью соответствуют потребностям)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bookmarkStart w:id="4" w:name="sub_4003"/>
            <w:r w:rsidRPr="00A07B74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3 Доброжелательность, вежлив</w:t>
            </w:r>
            <w:r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ость, компетентность работников</w:t>
            </w:r>
          </w:p>
          <w:bookmarkEnd w:id="4"/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3.1 Доброжелательность и вежливость работников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- удовлетворительно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но есть недостатки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полностью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3.2 Компетентность работников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но есть недостатки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9F5F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полностью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4 Общее удовлетворение качеством образоват</w:t>
            </w:r>
            <w:r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ельной деятельности организации</w:t>
            </w:r>
          </w:p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4.1 Удовлетворение материально-техническим обеспечением организации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но есть недостатки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E8559E" w:rsidTr="00F90AC2">
        <w:tc>
          <w:tcPr>
            <w:tcW w:w="7338" w:type="dxa"/>
          </w:tcPr>
          <w:p w:rsidR="00E8559E" w:rsidRPr="00A07B74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полностью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4.2 Удовлетворение качеством предоставляемых образовательных услуг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но есть недостатки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полностью устраивает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07B74">
              <w:rPr>
                <w:rFonts w:ascii="Times New Roman CYR" w:eastAsiaTheme="minorEastAsia" w:hAnsi="Times New Roman CYR" w:cs="Times New Roman CYR"/>
                <w:b/>
                <w:i/>
                <w:sz w:val="24"/>
                <w:szCs w:val="24"/>
                <w:lang w:eastAsia="ru-RU"/>
              </w:rPr>
              <w:t>4.3 Готовность рекомендовать организацию родственникам и знакомым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неудовлетворительно, не устраивает</w:t>
            </w:r>
          </w:p>
        </w:tc>
        <w:tc>
          <w:tcPr>
            <w:tcW w:w="2233" w:type="dxa"/>
            <w:vAlign w:val="center"/>
          </w:tcPr>
          <w:p w:rsidR="00E8559E" w:rsidRDefault="00E8559E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удовлетворительно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в целом хорошо, но есть недостатки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E8559E" w:rsidTr="00F90AC2">
        <w:tc>
          <w:tcPr>
            <w:tcW w:w="7338" w:type="dxa"/>
          </w:tcPr>
          <w:p w:rsidR="00E8559E" w:rsidRPr="009F5F3C" w:rsidRDefault="00E8559E" w:rsidP="00F90A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F5F3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 полностью устраивает</w:t>
            </w:r>
          </w:p>
        </w:tc>
        <w:tc>
          <w:tcPr>
            <w:tcW w:w="2233" w:type="dxa"/>
            <w:vAlign w:val="center"/>
          </w:tcPr>
          <w:p w:rsidR="00E8559E" w:rsidRDefault="00A96790" w:rsidP="00F90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12</w:t>
            </w:r>
            <w:bookmarkStart w:id="5" w:name="_GoBack"/>
            <w:bookmarkEnd w:id="5"/>
          </w:p>
        </w:tc>
      </w:tr>
    </w:tbl>
    <w:p w:rsidR="00A07B74" w:rsidRPr="009F5F3C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D53273" w:rsidRDefault="00D53273"/>
    <w:sectPr w:rsidR="00D5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84"/>
    <w:rsid w:val="00025DC8"/>
    <w:rsid w:val="000D6A70"/>
    <w:rsid w:val="005B4224"/>
    <w:rsid w:val="00821A84"/>
    <w:rsid w:val="00876186"/>
    <w:rsid w:val="009C6F7D"/>
    <w:rsid w:val="009F5F3C"/>
    <w:rsid w:val="00A07B74"/>
    <w:rsid w:val="00A96790"/>
    <w:rsid w:val="00D53273"/>
    <w:rsid w:val="00E8559E"/>
    <w:rsid w:val="00F9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B777-1201-4287-8A3F-8D5123A0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2017-08-29T01:54:00Z</dcterms:created>
  <dcterms:modified xsi:type="dcterms:W3CDTF">2018-09-09T06:17:00Z</dcterms:modified>
</cp:coreProperties>
</file>