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AB0" w:rsidRPr="00D27238" w:rsidRDefault="00D27238" w:rsidP="00D27238">
      <w:pPr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МОКУ Таскинская ООШ</w:t>
      </w:r>
    </w:p>
    <w:p w:rsidR="00880AB0" w:rsidRDefault="00880AB0" w:rsidP="00D2723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32"/>
          <w:szCs w:val="32"/>
        </w:rPr>
        <w:t xml:space="preserve">Классный руководитель </w:t>
      </w:r>
      <w:r w:rsidR="00D27238">
        <w:rPr>
          <w:rFonts w:ascii="Times New Roman" w:hAnsi="Times New Roman" w:cs="Times New Roman"/>
          <w:i/>
          <w:sz w:val="32"/>
          <w:szCs w:val="32"/>
        </w:rPr>
        <w:t>Голуб А.Р.</w:t>
      </w:r>
    </w:p>
    <w:p w:rsidR="00880AB0" w:rsidRDefault="00880AB0" w:rsidP="00880A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19E7" w:rsidRPr="00481E05" w:rsidRDefault="000019E7" w:rsidP="00A06236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81E05">
        <w:rPr>
          <w:rFonts w:ascii="Times New Roman" w:hAnsi="Times New Roman" w:cs="Times New Roman"/>
          <w:b/>
          <w:sz w:val="28"/>
          <w:szCs w:val="24"/>
        </w:rPr>
        <w:t>Конспект  классного  часа  в 6 классе на  тему  «Азбука  общения».</w:t>
      </w:r>
    </w:p>
    <w:p w:rsidR="00615B00" w:rsidRPr="00481E05" w:rsidRDefault="00615B00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b/>
          <w:sz w:val="28"/>
          <w:szCs w:val="24"/>
        </w:rPr>
        <w:t>Цель:</w:t>
      </w:r>
      <w:r w:rsidRPr="00481E05">
        <w:rPr>
          <w:rFonts w:ascii="Times New Roman" w:hAnsi="Times New Roman" w:cs="Times New Roman"/>
          <w:sz w:val="28"/>
          <w:szCs w:val="24"/>
        </w:rPr>
        <w:t xml:space="preserve">  Развитие  умения  сотрудничать  в  команде.  Продолжение развития самоуважения и уважения к другим.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81E05">
        <w:rPr>
          <w:rFonts w:ascii="Times New Roman" w:hAnsi="Times New Roman" w:cs="Times New Roman"/>
          <w:b/>
          <w:sz w:val="28"/>
          <w:szCs w:val="24"/>
        </w:rPr>
        <w:t xml:space="preserve">Задачи:  </w:t>
      </w:r>
    </w:p>
    <w:p w:rsidR="000019E7" w:rsidRPr="00481E05" w:rsidRDefault="0099790F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1. </w:t>
      </w:r>
      <w:r w:rsidR="000019E7" w:rsidRPr="00481E05">
        <w:rPr>
          <w:rFonts w:ascii="Times New Roman" w:hAnsi="Times New Roman" w:cs="Times New Roman"/>
          <w:sz w:val="28"/>
          <w:szCs w:val="24"/>
        </w:rPr>
        <w:t xml:space="preserve">Продолжение формирования позитивных межличностных отношений через осознание   и   ощущение  детьми   своей  общности  с  другими  и своей собственной индивидуальности.                 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2.  Развитие  коммуникативной  компетентности.</w:t>
      </w:r>
    </w:p>
    <w:p w:rsidR="000019E7" w:rsidRPr="00481E05" w:rsidRDefault="0099790F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3.  </w:t>
      </w:r>
      <w:r w:rsidR="000019E7" w:rsidRPr="00481E05">
        <w:rPr>
          <w:rFonts w:ascii="Times New Roman" w:hAnsi="Times New Roman" w:cs="Times New Roman"/>
          <w:sz w:val="28"/>
          <w:szCs w:val="24"/>
        </w:rPr>
        <w:t>Формирование  нравственно-этических  качеств  личности.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4. Формирование  эмоционально чувствительной  сферы  личности  ребёнка. 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81E05">
        <w:rPr>
          <w:rFonts w:ascii="Times New Roman" w:hAnsi="Times New Roman" w:cs="Times New Roman"/>
          <w:b/>
          <w:sz w:val="28"/>
          <w:szCs w:val="24"/>
        </w:rPr>
        <w:t>Подготовка  к  классному  часу: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1.</w:t>
      </w:r>
      <w:r w:rsidRPr="00481E05">
        <w:rPr>
          <w:rFonts w:ascii="Times New Roman" w:hAnsi="Times New Roman" w:cs="Times New Roman"/>
          <w:sz w:val="28"/>
          <w:szCs w:val="24"/>
        </w:rPr>
        <w:tab/>
        <w:t>определение  темы  классного  часа  по  результатам  опроса  и  беседы  с  учащимися,  формулировка  целей  и  задач.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2.</w:t>
      </w:r>
      <w:r w:rsidRPr="00481E05">
        <w:rPr>
          <w:rFonts w:ascii="Times New Roman" w:hAnsi="Times New Roman" w:cs="Times New Roman"/>
          <w:sz w:val="28"/>
          <w:szCs w:val="24"/>
        </w:rPr>
        <w:tab/>
        <w:t>тщательный  отбор  материала  с  учётом  поставленных целей  и  задач.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3.</w:t>
      </w:r>
      <w:r w:rsidRPr="00481E05">
        <w:rPr>
          <w:rFonts w:ascii="Times New Roman" w:hAnsi="Times New Roman" w:cs="Times New Roman"/>
          <w:sz w:val="28"/>
          <w:szCs w:val="24"/>
        </w:rPr>
        <w:tab/>
        <w:t>составление  плана,  подбор  наглядных  пособий  и  необходимого  оборудования  и  инвентаря.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81E05">
        <w:rPr>
          <w:rFonts w:ascii="Times New Roman" w:hAnsi="Times New Roman" w:cs="Times New Roman"/>
          <w:b/>
          <w:sz w:val="28"/>
          <w:szCs w:val="24"/>
        </w:rPr>
        <w:t>Структура классного часа:</w:t>
      </w:r>
    </w:p>
    <w:p w:rsidR="000019E7" w:rsidRPr="00481E05" w:rsidRDefault="00615B00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1.  </w:t>
      </w:r>
      <w:r w:rsidR="000019E7" w:rsidRPr="00481E05">
        <w:rPr>
          <w:rFonts w:ascii="Times New Roman" w:hAnsi="Times New Roman" w:cs="Times New Roman"/>
          <w:sz w:val="28"/>
          <w:szCs w:val="24"/>
        </w:rPr>
        <w:t>Вступительная часть – выделение  проблемы  и  постановка вопроса.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2.  Основная (содержательная) часть –  пути  решения  проблемы;</w:t>
      </w:r>
    </w:p>
    <w:p w:rsidR="000019E7" w:rsidRPr="00481E05" w:rsidRDefault="00615B00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3. </w:t>
      </w:r>
      <w:r w:rsidR="000019E7" w:rsidRPr="00481E05">
        <w:rPr>
          <w:rFonts w:ascii="Times New Roman" w:hAnsi="Times New Roman" w:cs="Times New Roman"/>
          <w:sz w:val="28"/>
          <w:szCs w:val="24"/>
        </w:rPr>
        <w:t>Заключительная часть – решение вопроса и определение его жизненного значения.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4.  Рефлексия,  подведение  итогов. </w:t>
      </w:r>
    </w:p>
    <w:p w:rsidR="007406D7" w:rsidRPr="00481E05" w:rsidRDefault="007406D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b/>
          <w:sz w:val="28"/>
          <w:szCs w:val="24"/>
        </w:rPr>
        <w:t>Форма  проведения  классного  часа:</w:t>
      </w:r>
      <w:r w:rsidRPr="00481E05">
        <w:rPr>
          <w:rFonts w:ascii="Times New Roman" w:hAnsi="Times New Roman" w:cs="Times New Roman"/>
          <w:sz w:val="28"/>
          <w:szCs w:val="24"/>
        </w:rPr>
        <w:t xml:space="preserve">  игровая  с  элементами  тренинга  и  этической  беседы.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Методы  и  приёмы  работы: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-  проблемные  вопросы</w:t>
      </w:r>
      <w:r w:rsidR="007406D7" w:rsidRPr="00481E05">
        <w:rPr>
          <w:rFonts w:ascii="Times New Roman" w:hAnsi="Times New Roman" w:cs="Times New Roman"/>
          <w:sz w:val="28"/>
          <w:szCs w:val="24"/>
        </w:rPr>
        <w:t>;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-  диалоговое  общение</w:t>
      </w:r>
      <w:r w:rsidR="007406D7" w:rsidRPr="00481E05">
        <w:rPr>
          <w:rFonts w:ascii="Times New Roman" w:hAnsi="Times New Roman" w:cs="Times New Roman"/>
          <w:sz w:val="28"/>
          <w:szCs w:val="24"/>
        </w:rPr>
        <w:t>;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-  частично-поисковый  метод</w:t>
      </w:r>
      <w:r w:rsidR="007406D7" w:rsidRPr="00481E05">
        <w:rPr>
          <w:rFonts w:ascii="Times New Roman" w:hAnsi="Times New Roman" w:cs="Times New Roman"/>
          <w:sz w:val="28"/>
          <w:szCs w:val="24"/>
        </w:rPr>
        <w:t>;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-  метод  коллективного  принятия  решений</w:t>
      </w:r>
      <w:r w:rsidR="007406D7" w:rsidRPr="00481E05">
        <w:rPr>
          <w:rFonts w:ascii="Times New Roman" w:hAnsi="Times New Roman" w:cs="Times New Roman"/>
          <w:sz w:val="28"/>
          <w:szCs w:val="24"/>
        </w:rPr>
        <w:t>;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-  игра</w:t>
      </w:r>
      <w:r w:rsidR="007406D7" w:rsidRPr="00481E05">
        <w:rPr>
          <w:rFonts w:ascii="Times New Roman" w:hAnsi="Times New Roman" w:cs="Times New Roman"/>
          <w:sz w:val="28"/>
          <w:szCs w:val="24"/>
        </w:rPr>
        <w:t>.</w:t>
      </w:r>
    </w:p>
    <w:p w:rsidR="000019E7" w:rsidRPr="00481E05" w:rsidRDefault="000019E7" w:rsidP="00615B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На  протяжении  всех  этапов – педагогическая  поддержка.</w:t>
      </w:r>
    </w:p>
    <w:p w:rsidR="00615B00" w:rsidRPr="00481E05" w:rsidRDefault="00615B00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019E7" w:rsidRPr="00481E05" w:rsidRDefault="000019E7" w:rsidP="00142AC5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81E05">
        <w:rPr>
          <w:rFonts w:ascii="Times New Roman" w:hAnsi="Times New Roman" w:cs="Times New Roman"/>
          <w:b/>
          <w:sz w:val="28"/>
          <w:szCs w:val="24"/>
        </w:rPr>
        <w:t>Ход  и содержание  классного  часа   «Азбука  общения».</w:t>
      </w:r>
    </w:p>
    <w:p w:rsidR="0093457C" w:rsidRPr="00481E05" w:rsidRDefault="00A06236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81E05">
        <w:rPr>
          <w:rFonts w:ascii="Times New Roman" w:hAnsi="Times New Roman" w:cs="Times New Roman"/>
          <w:b/>
          <w:sz w:val="28"/>
          <w:szCs w:val="24"/>
        </w:rPr>
        <w:t>Вступительное слово</w:t>
      </w:r>
    </w:p>
    <w:p w:rsidR="0093457C" w:rsidRPr="00481E05" w:rsidRDefault="0093457C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lastRenderedPageBreak/>
        <w:t>Ребята,</w:t>
      </w:r>
      <w:r w:rsidR="00142AC5" w:rsidRPr="00481E05">
        <w:rPr>
          <w:rFonts w:ascii="Times New Roman" w:hAnsi="Times New Roman" w:cs="Times New Roman"/>
          <w:sz w:val="28"/>
          <w:szCs w:val="24"/>
        </w:rPr>
        <w:t xml:space="preserve"> тема нашего</w:t>
      </w:r>
      <w:r w:rsidRPr="00481E05">
        <w:rPr>
          <w:rFonts w:ascii="Times New Roman" w:hAnsi="Times New Roman" w:cs="Times New Roman"/>
          <w:sz w:val="28"/>
          <w:szCs w:val="24"/>
        </w:rPr>
        <w:t xml:space="preserve"> классного часа </w:t>
      </w:r>
      <w:r w:rsidR="00142AC5" w:rsidRPr="00481E05">
        <w:rPr>
          <w:rFonts w:ascii="Times New Roman" w:hAnsi="Times New Roman" w:cs="Times New Roman"/>
          <w:sz w:val="28"/>
          <w:szCs w:val="24"/>
        </w:rPr>
        <w:t>называется «Азбука общения»</w:t>
      </w:r>
    </w:p>
    <w:p w:rsidR="00A35189" w:rsidRPr="00481E05" w:rsidRDefault="00A35189" w:rsidP="00615B00">
      <w:pPr>
        <w:spacing w:after="0" w:line="240" w:lineRule="auto"/>
        <w:ind w:firstLine="680"/>
        <w:jc w:val="right"/>
        <w:rPr>
          <w:rFonts w:ascii="Times New Roman" w:hAnsi="Times New Roman" w:cs="Times New Roman"/>
          <w:sz w:val="28"/>
          <w:szCs w:val="24"/>
        </w:rPr>
      </w:pPr>
    </w:p>
    <w:p w:rsidR="000019E7" w:rsidRPr="00481E05" w:rsidRDefault="000019E7" w:rsidP="00615B00">
      <w:pPr>
        <w:spacing w:after="0" w:line="240" w:lineRule="auto"/>
        <w:ind w:firstLine="680"/>
        <w:jc w:val="right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Три   шага  ведут  к  успешной  коммуникации.</w:t>
      </w:r>
    </w:p>
    <w:p w:rsidR="000019E7" w:rsidRPr="00481E05" w:rsidRDefault="000019E7" w:rsidP="00615B00">
      <w:pPr>
        <w:spacing w:after="0" w:line="240" w:lineRule="auto"/>
        <w:ind w:firstLine="680"/>
        <w:jc w:val="right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Первый  шаг – знать,  чего  ты  хочешь.</w:t>
      </w:r>
    </w:p>
    <w:p w:rsidR="000019E7" w:rsidRPr="00481E05" w:rsidRDefault="000019E7" w:rsidP="00615B00">
      <w:pPr>
        <w:spacing w:after="0" w:line="240" w:lineRule="auto"/>
        <w:ind w:firstLine="680"/>
        <w:jc w:val="right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Второй  шаг – знать,  чего  хочет  твой  партнёр.</w:t>
      </w:r>
    </w:p>
    <w:p w:rsidR="000019E7" w:rsidRPr="00481E05" w:rsidRDefault="000019E7" w:rsidP="00615B00">
      <w:pPr>
        <w:spacing w:after="0" w:line="240" w:lineRule="auto"/>
        <w:ind w:firstLine="680"/>
        <w:jc w:val="right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Третий – как  вам  обоим  прийти  к  победе.</w:t>
      </w:r>
    </w:p>
    <w:p w:rsidR="00A35189" w:rsidRPr="00481E05" w:rsidRDefault="00A35189" w:rsidP="00A3518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0019E7" w:rsidRPr="00481E05" w:rsidRDefault="000019E7" w:rsidP="00A35189">
      <w:pPr>
        <w:spacing w:after="0" w:line="240" w:lineRule="auto"/>
        <w:ind w:firstLine="680"/>
        <w:jc w:val="right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Д. Лаборд</w:t>
      </w:r>
    </w:p>
    <w:p w:rsidR="00615B00" w:rsidRPr="00481E05" w:rsidRDefault="00615B00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</w:p>
    <w:p w:rsidR="0093457C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Беседа  педагога  с  детьми:    Все  мы  живём  среди  людей.  Чтобы  иметь  друзей,  быть  успешным  в  жизни  надо  много  общаться.  Кому  из  вас  не  хотелось  быть  в  центре  внимания?  Любят  ли  вас  окружающие?  Как  найти  общий  язык  с  одноклассниками,  добиться  их  уважения?  Мы  часто  задаём  себе  подобные  вопросы,  но не   всегда  точно  знаем  ответы  на  них.  Хорошее  общение – залог  успеха.</w:t>
      </w:r>
    </w:p>
    <w:p w:rsidR="000019E7" w:rsidRPr="00481E05" w:rsidRDefault="0093457C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Ребята, а вы знаете</w:t>
      </w:r>
      <w:r w:rsidR="00AB53C6" w:rsidRPr="00481E05">
        <w:rPr>
          <w:rFonts w:ascii="Times New Roman" w:hAnsi="Times New Roman" w:cs="Times New Roman"/>
          <w:sz w:val="28"/>
          <w:szCs w:val="24"/>
        </w:rPr>
        <w:t>,</w:t>
      </w:r>
      <w:r w:rsidRPr="00481E05">
        <w:rPr>
          <w:rFonts w:ascii="Times New Roman" w:hAnsi="Times New Roman" w:cs="Times New Roman"/>
          <w:sz w:val="28"/>
          <w:szCs w:val="24"/>
        </w:rPr>
        <w:t xml:space="preserve"> что такое </w:t>
      </w:r>
      <w:r w:rsidRPr="00481E05">
        <w:rPr>
          <w:rFonts w:ascii="Times New Roman" w:hAnsi="Times New Roman" w:cs="Times New Roman"/>
          <w:i/>
          <w:sz w:val="28"/>
          <w:szCs w:val="24"/>
        </w:rPr>
        <w:t>общение,</w:t>
      </w:r>
      <w:r w:rsidRPr="00481E05">
        <w:rPr>
          <w:rFonts w:ascii="Times New Roman" w:hAnsi="Times New Roman" w:cs="Times New Roman"/>
          <w:sz w:val="28"/>
          <w:szCs w:val="24"/>
        </w:rPr>
        <w:t xml:space="preserve"> дайте определение термину </w:t>
      </w:r>
      <w:r w:rsidRPr="00481E05">
        <w:rPr>
          <w:rFonts w:ascii="Times New Roman" w:hAnsi="Times New Roman" w:cs="Times New Roman"/>
          <w:i/>
          <w:sz w:val="28"/>
          <w:szCs w:val="24"/>
        </w:rPr>
        <w:t>«общение»</w:t>
      </w:r>
      <w:r w:rsidRPr="00481E05">
        <w:rPr>
          <w:rFonts w:ascii="Times New Roman" w:hAnsi="Times New Roman" w:cs="Times New Roman"/>
          <w:sz w:val="28"/>
          <w:szCs w:val="24"/>
        </w:rPr>
        <w:t xml:space="preserve"> (ответ: общение – это взаимные деловые и дружеские отношения людей). Молодцы, знаете.</w:t>
      </w:r>
    </w:p>
    <w:p w:rsidR="000019E7" w:rsidRPr="00481E05" w:rsidRDefault="000019E7" w:rsidP="00615B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Эпиграфом  к  нашему  занятию  служит  высказывание  </w:t>
      </w:r>
      <w:r w:rsidRPr="00481E05">
        <w:rPr>
          <w:rFonts w:ascii="Times New Roman" w:hAnsi="Times New Roman" w:cs="Times New Roman"/>
          <w:i/>
          <w:sz w:val="28"/>
          <w:szCs w:val="24"/>
        </w:rPr>
        <w:t>Дженни  Лаборд.</w:t>
      </w:r>
      <w:r w:rsidRPr="00481E05">
        <w:rPr>
          <w:rFonts w:ascii="Times New Roman" w:hAnsi="Times New Roman" w:cs="Times New Roman"/>
          <w:sz w:val="28"/>
          <w:szCs w:val="24"/>
        </w:rPr>
        <w:t xml:space="preserve">  Попробуем  сами  пройти  эти  шаги  и  найти  ответы  на  интересующие  нас  вопросы.</w:t>
      </w:r>
    </w:p>
    <w:p w:rsidR="00615B00" w:rsidRPr="00481E05" w:rsidRDefault="00615B00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81E05">
        <w:rPr>
          <w:rFonts w:ascii="Times New Roman" w:hAnsi="Times New Roman" w:cs="Times New Roman"/>
          <w:b/>
          <w:sz w:val="28"/>
          <w:szCs w:val="24"/>
        </w:rPr>
        <w:t>Шаг  первый.  Знать,  чего  ты  хочешь.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481E05">
        <w:rPr>
          <w:rFonts w:ascii="Times New Roman" w:hAnsi="Times New Roman" w:cs="Times New Roman"/>
          <w:b/>
          <w:i/>
          <w:sz w:val="28"/>
          <w:szCs w:val="24"/>
        </w:rPr>
        <w:t>Упражнен</w:t>
      </w:r>
      <w:r w:rsidR="00A87B80" w:rsidRPr="00481E05">
        <w:rPr>
          <w:rFonts w:ascii="Times New Roman" w:hAnsi="Times New Roman" w:cs="Times New Roman"/>
          <w:b/>
          <w:i/>
          <w:sz w:val="28"/>
          <w:szCs w:val="24"/>
        </w:rPr>
        <w:t>ие 1.</w:t>
      </w:r>
      <w:r w:rsidR="00A06236" w:rsidRPr="00481E05">
        <w:rPr>
          <w:rFonts w:ascii="Times New Roman" w:hAnsi="Times New Roman" w:cs="Times New Roman"/>
          <w:b/>
          <w:i/>
          <w:sz w:val="28"/>
          <w:szCs w:val="24"/>
        </w:rPr>
        <w:t xml:space="preserve">  Взаимное  представление.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Дети  разбиваются  по  парам.  В  течение  3 минут  им  необходимо  ответить  друг  другу  на  вопросы:  Любимые  увлечения?</w:t>
      </w:r>
      <w:r w:rsidR="00142AC5" w:rsidRPr="00481E05">
        <w:rPr>
          <w:rFonts w:ascii="Times New Roman" w:hAnsi="Times New Roman" w:cs="Times New Roman"/>
          <w:sz w:val="28"/>
          <w:szCs w:val="24"/>
        </w:rPr>
        <w:t xml:space="preserve"> (или любимые фильмы, мультфильмы, книги и т.д.).</w:t>
      </w:r>
      <w:r w:rsidRPr="00481E05">
        <w:rPr>
          <w:rFonts w:ascii="Times New Roman" w:hAnsi="Times New Roman" w:cs="Times New Roman"/>
          <w:sz w:val="28"/>
          <w:szCs w:val="24"/>
        </w:rPr>
        <w:t xml:space="preserve">  Как  я  провожу  свободное  время?  Моя  мечта? </w:t>
      </w:r>
    </w:p>
    <w:p w:rsidR="000019E7" w:rsidRPr="00481E05" w:rsidRDefault="007406D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Затем</w:t>
      </w:r>
      <w:r w:rsidR="00142AC5" w:rsidRPr="00481E05">
        <w:rPr>
          <w:rFonts w:ascii="Times New Roman" w:hAnsi="Times New Roman" w:cs="Times New Roman"/>
          <w:sz w:val="28"/>
          <w:szCs w:val="24"/>
        </w:rPr>
        <w:t>учащиеся представляют друг друга</w:t>
      </w:r>
      <w:r w:rsidR="000019E7" w:rsidRPr="00481E05">
        <w:rPr>
          <w:rFonts w:ascii="Times New Roman" w:hAnsi="Times New Roman" w:cs="Times New Roman"/>
          <w:sz w:val="28"/>
          <w:szCs w:val="24"/>
        </w:rPr>
        <w:t>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 Учитель:  Мы  узнали много  интересного  о  каждом  из  вас.  Но  вернёмся  к  общению.  Какой  человек для  вас  я</w:t>
      </w:r>
      <w:r w:rsidR="00142AC5" w:rsidRPr="00481E05">
        <w:rPr>
          <w:rFonts w:ascii="Times New Roman" w:hAnsi="Times New Roman" w:cs="Times New Roman"/>
          <w:sz w:val="28"/>
          <w:szCs w:val="24"/>
        </w:rPr>
        <w:t>вляется  приятным  собеседником, с каким человеком вы бы хотели общаться, дружить?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Ребята  высказывают  своё  мнение.</w:t>
      </w:r>
    </w:p>
    <w:p w:rsidR="00615B00" w:rsidRPr="00481E05" w:rsidRDefault="00615B00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</w:p>
    <w:p w:rsidR="004A2283" w:rsidRPr="00481E05" w:rsidRDefault="004A2283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481E05">
        <w:rPr>
          <w:rFonts w:ascii="Times New Roman" w:hAnsi="Times New Roman" w:cs="Times New Roman"/>
          <w:b/>
          <w:i/>
          <w:sz w:val="28"/>
          <w:szCs w:val="24"/>
        </w:rPr>
        <w:t>Упражнение 2. Узнать себя</w:t>
      </w:r>
    </w:p>
    <w:p w:rsidR="004A2283" w:rsidRPr="00481E05" w:rsidRDefault="004A2283" w:rsidP="004A228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Учитель: Выполняя предыдущее упражнение, вы показали, как хорошо знаете своих одноклассников, а теперь покажите, как </w:t>
      </w:r>
      <w:r w:rsidR="00890E91" w:rsidRPr="00481E05">
        <w:rPr>
          <w:rFonts w:ascii="Times New Roman" w:hAnsi="Times New Roman" w:cs="Times New Roman"/>
          <w:sz w:val="28"/>
          <w:szCs w:val="24"/>
        </w:rPr>
        <w:t>хорошо знаете самих себя. Второе</w:t>
      </w:r>
      <w:r w:rsidRPr="00481E05">
        <w:rPr>
          <w:rFonts w:ascii="Times New Roman" w:hAnsi="Times New Roman" w:cs="Times New Roman"/>
          <w:sz w:val="28"/>
          <w:szCs w:val="24"/>
        </w:rPr>
        <w:t xml:space="preserve"> упражнение так и называется - «Узнать себя».</w:t>
      </w:r>
    </w:p>
    <w:p w:rsidR="004A2283" w:rsidRPr="00481E05" w:rsidRDefault="004A2283" w:rsidP="004A228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Итак, новое задание: я буду называть представителей различных групп, а те, кто к ним относится, должны громко хлопать в ладоши.</w:t>
      </w:r>
    </w:p>
    <w:p w:rsidR="004A2283" w:rsidRPr="00481E05" w:rsidRDefault="004A2283" w:rsidP="004A228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Внимание! Начали!</w:t>
      </w:r>
    </w:p>
    <w:p w:rsidR="004A2283" w:rsidRPr="00481E05" w:rsidRDefault="004A2283" w:rsidP="004A228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• Хлопают все ученики класса!</w:t>
      </w:r>
    </w:p>
    <w:p w:rsidR="004A2283" w:rsidRPr="00481E05" w:rsidRDefault="004A2283" w:rsidP="004A228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lastRenderedPageBreak/>
        <w:t>• Хлопают только... девочки!</w:t>
      </w:r>
    </w:p>
    <w:p w:rsidR="004A2283" w:rsidRPr="00481E05" w:rsidRDefault="004A2283" w:rsidP="004A228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• Хлопают только те, кто любит... вкусно поесть!</w:t>
      </w:r>
    </w:p>
    <w:p w:rsidR="004A2283" w:rsidRPr="00481E05" w:rsidRDefault="004A2283" w:rsidP="004A228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• Хлопают только те, кто любит поспать... на уроках!</w:t>
      </w:r>
    </w:p>
    <w:p w:rsidR="004A2283" w:rsidRPr="00481E05" w:rsidRDefault="004A2283" w:rsidP="004A228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• Хлопают только те, кто обожает... математику!</w:t>
      </w:r>
    </w:p>
    <w:p w:rsidR="004A2283" w:rsidRPr="00481E05" w:rsidRDefault="004A2283" w:rsidP="004A228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• Хлопают только те, кто ненавидит... каникулы!</w:t>
      </w:r>
    </w:p>
    <w:p w:rsidR="004A2283" w:rsidRPr="00481E05" w:rsidRDefault="004A2283" w:rsidP="004A228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• Хлопают только... мальчики!</w:t>
      </w:r>
    </w:p>
    <w:p w:rsidR="004A2283" w:rsidRPr="00481E05" w:rsidRDefault="004A2283" w:rsidP="004A228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• Хлопают только те, кто жить не может без... двоек!</w:t>
      </w:r>
    </w:p>
    <w:p w:rsidR="004A2283" w:rsidRPr="00481E05" w:rsidRDefault="004A2283" w:rsidP="004A228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• Хлопают только те, кому нравится... опаздывать на уроки!</w:t>
      </w:r>
    </w:p>
    <w:p w:rsidR="004A2283" w:rsidRPr="00481E05" w:rsidRDefault="004A2283" w:rsidP="004A228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• Хлопают только те, кто ценит настоящую дружбу!</w:t>
      </w:r>
    </w:p>
    <w:p w:rsidR="004A2283" w:rsidRPr="00481E05" w:rsidRDefault="004A2283" w:rsidP="004A228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• Хлопают только те, у кого прекрасное настроение</w:t>
      </w:r>
    </w:p>
    <w:p w:rsidR="004A2283" w:rsidRPr="00481E05" w:rsidRDefault="004A2283" w:rsidP="004A228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Это было, конечно, шуточное задание на внимание. Но и на умение выслушать до конца. Без этого умения легко попасть в глупое и смешное положение.</w:t>
      </w:r>
    </w:p>
    <w:p w:rsidR="004A2283" w:rsidRPr="00481E05" w:rsidRDefault="004A2283" w:rsidP="004A2283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Учитель:  Правда,  приятно,  когда  вас  любят</w:t>
      </w:r>
      <w:r w:rsidR="000C38BA" w:rsidRPr="00481E05">
        <w:rPr>
          <w:rFonts w:ascii="Times New Roman" w:hAnsi="Times New Roman" w:cs="Times New Roman"/>
          <w:sz w:val="28"/>
          <w:szCs w:val="24"/>
        </w:rPr>
        <w:t>, уважают, с вами хотят общаться, дружить</w:t>
      </w:r>
      <w:r w:rsidRPr="00481E05">
        <w:rPr>
          <w:rFonts w:ascii="Times New Roman" w:hAnsi="Times New Roman" w:cs="Times New Roman"/>
          <w:sz w:val="28"/>
          <w:szCs w:val="24"/>
        </w:rPr>
        <w:t xml:space="preserve">?  Каждый  из  нас   хочет,  чтобы  другие  к  нам  хорошо  относились.  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i/>
          <w:sz w:val="28"/>
          <w:szCs w:val="24"/>
        </w:rPr>
        <w:t>Вспомним  золотое  правило</w:t>
      </w:r>
      <w:r w:rsidR="000C38BA" w:rsidRPr="00481E05">
        <w:rPr>
          <w:rFonts w:ascii="Times New Roman" w:hAnsi="Times New Roman" w:cs="Times New Roman"/>
          <w:i/>
          <w:sz w:val="28"/>
          <w:szCs w:val="24"/>
        </w:rPr>
        <w:t xml:space="preserve"> морали</w:t>
      </w:r>
      <w:r w:rsidRPr="00481E05">
        <w:rPr>
          <w:rFonts w:ascii="Times New Roman" w:hAnsi="Times New Roman" w:cs="Times New Roman"/>
          <w:i/>
          <w:sz w:val="28"/>
          <w:szCs w:val="24"/>
        </w:rPr>
        <w:t>:</w:t>
      </w:r>
      <w:r w:rsidRPr="00481E05">
        <w:rPr>
          <w:rFonts w:ascii="Times New Roman" w:hAnsi="Times New Roman" w:cs="Times New Roman"/>
          <w:sz w:val="28"/>
          <w:szCs w:val="24"/>
        </w:rPr>
        <w:t xml:space="preserve"> относись  к  другим  так  же,  как  ты  хочешь,  чтобы  относились  к  тебе  (учитель   начинает  фразу,  ребята  продолжают).</w:t>
      </w:r>
    </w:p>
    <w:p w:rsidR="00615B00" w:rsidRPr="00481E05" w:rsidRDefault="00615B00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81E05">
        <w:rPr>
          <w:rFonts w:ascii="Times New Roman" w:hAnsi="Times New Roman" w:cs="Times New Roman"/>
          <w:b/>
          <w:sz w:val="28"/>
          <w:szCs w:val="24"/>
        </w:rPr>
        <w:t xml:space="preserve">  Шаг  второй.  Знать,  чего  хочет  твой  партнёр.</w:t>
      </w:r>
    </w:p>
    <w:p w:rsidR="000019E7" w:rsidRPr="00481E05" w:rsidRDefault="0099790F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481E05">
        <w:rPr>
          <w:rFonts w:ascii="Times New Roman" w:hAnsi="Times New Roman" w:cs="Times New Roman"/>
          <w:b/>
          <w:i/>
          <w:sz w:val="28"/>
          <w:szCs w:val="24"/>
        </w:rPr>
        <w:t>Упражнение</w:t>
      </w:r>
      <w:r w:rsidR="004A2283" w:rsidRPr="00481E05">
        <w:rPr>
          <w:rFonts w:ascii="Times New Roman" w:hAnsi="Times New Roman" w:cs="Times New Roman"/>
          <w:b/>
          <w:i/>
          <w:sz w:val="28"/>
          <w:szCs w:val="24"/>
        </w:rPr>
        <w:t xml:space="preserve"> 3</w:t>
      </w:r>
      <w:r w:rsidR="000019E7" w:rsidRPr="00481E05">
        <w:rPr>
          <w:rFonts w:ascii="Times New Roman" w:hAnsi="Times New Roman" w:cs="Times New Roman"/>
          <w:b/>
          <w:i/>
          <w:sz w:val="28"/>
          <w:szCs w:val="24"/>
        </w:rPr>
        <w:t>.   «</w:t>
      </w:r>
      <w:r w:rsidR="000C38BA" w:rsidRPr="00481E05">
        <w:rPr>
          <w:rFonts w:ascii="Times New Roman" w:hAnsi="Times New Roman" w:cs="Times New Roman"/>
          <w:b/>
          <w:i/>
          <w:sz w:val="28"/>
          <w:szCs w:val="24"/>
        </w:rPr>
        <w:t>Слушать и слышать»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Учитель: Чтобы узнать друг друга, нужно уметь слушать. Умеем ли мы слушать и слышать другого?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Внимание, задание. По моей команде «Адрес!» каждый из вас громко должен назвать свой адрес.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Начали! Адрес!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(Дети громко выкрикивают свои адреса.)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Теперь проверим, как мы поняли друг друга.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(Педагог обращается к нескольким ученикам с просьбой повторить адрес одного из одноклассников.)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Как видим, хоть и кричали все очень громко, но услышать друг друга нам не удалось. Зато каждый хорошо слышал только себя.</w:t>
      </w:r>
    </w:p>
    <w:p w:rsidR="000019E7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- Какое правило общения можно вывести из этого упражнения? (Нельзя перебивать, нужно уметь слушать и слышать.)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Учитель:  А  вы  знаете,  что  общаться  можно  по-разному.  А  какую  информацию  мы  запоминаем  лучше?  Как  можно  общаться,  не  разговаривая?</w:t>
      </w:r>
      <w:r w:rsidR="00AB53C6" w:rsidRPr="00481E05">
        <w:rPr>
          <w:rFonts w:ascii="Times New Roman" w:hAnsi="Times New Roman" w:cs="Times New Roman"/>
          <w:sz w:val="28"/>
          <w:szCs w:val="24"/>
        </w:rPr>
        <w:t xml:space="preserve"> Конечно же с помощью неречевых (или невербальных) средств общения. Ребята, какие способы невербального общения вы знаете?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Невербальные  средства:  движение  рук,  головы, ног,  туловища,  мимика,  кожные  реакции (покраснение,  побледнение,  потение),  прикосновение,  объятия,  смех,  кашель,  вздохи  и  т.д.</w:t>
      </w:r>
    </w:p>
    <w:p w:rsidR="000C38BA" w:rsidRPr="00481E05" w:rsidRDefault="000C38BA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</w:p>
    <w:p w:rsidR="000019E7" w:rsidRPr="00481E05" w:rsidRDefault="004A2283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481E05">
        <w:rPr>
          <w:rFonts w:ascii="Times New Roman" w:hAnsi="Times New Roman" w:cs="Times New Roman"/>
          <w:b/>
          <w:i/>
          <w:sz w:val="28"/>
          <w:szCs w:val="24"/>
        </w:rPr>
        <w:t>Упражнение  4</w:t>
      </w:r>
      <w:r w:rsidR="000019E7" w:rsidRPr="00481E05">
        <w:rPr>
          <w:rFonts w:ascii="Times New Roman" w:hAnsi="Times New Roman" w:cs="Times New Roman"/>
          <w:b/>
          <w:i/>
          <w:sz w:val="28"/>
          <w:szCs w:val="24"/>
        </w:rPr>
        <w:t>.  Приветствия.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lastRenderedPageBreak/>
        <w:t>В  разных  странах   люди  по-разному  приветствуют  друг  друга.  Европейцы  - рукопожатием,  японцы -  кланяются,  африканцы – трутся  носами.  А  давайте</w:t>
      </w:r>
      <w:r w:rsidR="00C93F86" w:rsidRPr="00481E05">
        <w:rPr>
          <w:rFonts w:ascii="Times New Roman" w:hAnsi="Times New Roman" w:cs="Times New Roman"/>
          <w:sz w:val="28"/>
          <w:szCs w:val="24"/>
        </w:rPr>
        <w:t>,</w:t>
      </w:r>
      <w:r w:rsidRPr="00481E05">
        <w:rPr>
          <w:rFonts w:ascii="Times New Roman" w:hAnsi="Times New Roman" w:cs="Times New Roman"/>
          <w:sz w:val="28"/>
          <w:szCs w:val="24"/>
        </w:rPr>
        <w:t xml:space="preserve">  и  мы  поприветствуем  друг  друга  так  же.</w:t>
      </w:r>
    </w:p>
    <w:p w:rsidR="00AB53C6" w:rsidRPr="00481E05" w:rsidRDefault="00AB53C6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Ребята, а вы знаете, как раньше калмыки здоровались, приветствовали друг  друга? Какие правила поведения, общения, правила уважения к старшим были у калмыков? Я вам давал задания расспросить своих родителей, </w:t>
      </w:r>
      <w:r w:rsidR="005A666F" w:rsidRPr="00481E05">
        <w:rPr>
          <w:rFonts w:ascii="Times New Roman" w:hAnsi="Times New Roman" w:cs="Times New Roman"/>
          <w:sz w:val="28"/>
          <w:szCs w:val="24"/>
        </w:rPr>
        <w:t>у ээджи, аавы об этом. Кто спросил и может нам ответить? (сообщения учащихся)</w:t>
      </w:r>
    </w:p>
    <w:p w:rsidR="005A666F" w:rsidRPr="00481E05" w:rsidRDefault="005A666F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Сообщение учителя о правилах общения, поведения, уважения к старшим у калмыков в старину.</w:t>
      </w:r>
    </w:p>
    <w:p w:rsidR="005A666F" w:rsidRPr="00481E05" w:rsidRDefault="005A666F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 Учитель:  В  общении   очень  важна  интонация,  жесты,  мимика.  Они  выражают  ваше  отношение  к  людям  и  подчас  лучше,  чем  сами  слова.  Давайте  угадаем  настрой  человека  к  общению.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Учитель  показывает  картинки  с  изображением  разных  людей (с  разным  эмоциональным  настроем)  и  ребята  высказываются,  какой  это  человек.  Называют  тех,  с  кем  им  было  бы  приятно  общаться.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Жесты  «лжи»:  рука  прикладывается  ко  рту,  как  бы  в  попытке  задержать  обман;  прикосновение  к  носу;  потирание  века,  уха.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Руки  в  замок  выражают  попытку  спрятаться  от  неблагоприятной  ситуации.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Сжатие  пальцев  в  кулак  означает  враждебность.</w:t>
      </w:r>
    </w:p>
    <w:p w:rsidR="005A666F" w:rsidRPr="00481E05" w:rsidRDefault="005A666F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А вы знаете, что раньше у калмыков одной из важнейших черт воспитания было умение контролировать свои отрицательные эмоции, такие как печаль, скорбь, страх, боль. Даже простой вздох считался грехом.</w:t>
      </w:r>
    </w:p>
    <w:p w:rsidR="005A666F" w:rsidRPr="00481E05" w:rsidRDefault="005A666F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Учитель:  Как  лучше  всего  происходит  передача  информации,  каким способом?  Как  вы  считаете?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Факт (напечатан  на  листе): Две  трети  информации  о человеке  мы  получаем  от  наблюдаемого  коммуникативного  поведения,  то  есть   сначала  видим  и  слышим  человека  и  лишь  затем  что-то  понимаем.  </w:t>
      </w:r>
      <w:r w:rsidR="00A35189" w:rsidRPr="00481E05">
        <w:rPr>
          <w:rFonts w:ascii="Times New Roman" w:hAnsi="Times New Roman" w:cs="Times New Roman"/>
          <w:sz w:val="28"/>
          <w:szCs w:val="24"/>
        </w:rPr>
        <w:t xml:space="preserve">Американский психолог </w:t>
      </w:r>
      <w:r w:rsidRPr="00481E05">
        <w:rPr>
          <w:rFonts w:ascii="Times New Roman" w:hAnsi="Times New Roman" w:cs="Times New Roman"/>
          <w:sz w:val="28"/>
          <w:szCs w:val="24"/>
        </w:rPr>
        <w:t>Альберт  Мейерабин  установил,  что  передача  информации  происходит  за  счёт  вербальных  средств (только  слов)  на  7%,  за счёт  звуковых  средств (включая  тон  голоса,  интонацию  звука) – на  38%,  а  за  счёт  невербальных  средств – на  55%.</w:t>
      </w:r>
    </w:p>
    <w:p w:rsidR="00615B00" w:rsidRPr="00481E05" w:rsidRDefault="000019E7" w:rsidP="00A3518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 Учитель:  Итак,  лучше  всего  человек  запоминает  информацию,  если  он  видит,  слышит  её  и  сам  в  ней  участвует  с  помощью  мимики  и  жестов.  Даже  слова,  сказанные  с  разной  интонацией</w:t>
      </w:r>
      <w:r w:rsidR="005A666F" w:rsidRPr="00481E05">
        <w:rPr>
          <w:rFonts w:ascii="Times New Roman" w:hAnsi="Times New Roman" w:cs="Times New Roman"/>
          <w:sz w:val="28"/>
          <w:szCs w:val="24"/>
        </w:rPr>
        <w:t>,</w:t>
      </w:r>
      <w:r w:rsidRPr="00481E05">
        <w:rPr>
          <w:rFonts w:ascii="Times New Roman" w:hAnsi="Times New Roman" w:cs="Times New Roman"/>
          <w:sz w:val="28"/>
          <w:szCs w:val="24"/>
        </w:rPr>
        <w:t xml:space="preserve">  воспринимаются  по-разному.   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81E05">
        <w:rPr>
          <w:rFonts w:ascii="Times New Roman" w:hAnsi="Times New Roman" w:cs="Times New Roman"/>
          <w:b/>
          <w:sz w:val="28"/>
          <w:szCs w:val="24"/>
        </w:rPr>
        <w:t>Шаг  третий.  Как  обоим  прийти  к  победе.</w:t>
      </w: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Учитель:  А  теперь  попробуем  прийти  к  взаимопониманию  и  поработать  в  команде.</w:t>
      </w:r>
    </w:p>
    <w:p w:rsidR="000019E7" w:rsidRPr="00481E05" w:rsidRDefault="004A2283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481E05">
        <w:rPr>
          <w:rFonts w:ascii="Times New Roman" w:hAnsi="Times New Roman" w:cs="Times New Roman"/>
          <w:b/>
          <w:i/>
          <w:sz w:val="28"/>
          <w:szCs w:val="24"/>
        </w:rPr>
        <w:t>Упражнение 5</w:t>
      </w:r>
      <w:r w:rsidR="0002085E" w:rsidRPr="00481E05">
        <w:rPr>
          <w:rFonts w:ascii="Times New Roman" w:hAnsi="Times New Roman" w:cs="Times New Roman"/>
          <w:b/>
          <w:i/>
          <w:sz w:val="28"/>
          <w:szCs w:val="24"/>
        </w:rPr>
        <w:t>. «Групповые машины»</w:t>
      </w:r>
    </w:p>
    <w:p w:rsidR="0002085E" w:rsidRPr="00481E05" w:rsidRDefault="0002085E" w:rsidP="0002085E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Участники упражнения работают в группах по 4-5 человек. Каждая группа должна построить машину с работающими частями, используя всех </w:t>
      </w:r>
      <w:r w:rsidRPr="00481E05">
        <w:rPr>
          <w:rFonts w:ascii="Times New Roman" w:hAnsi="Times New Roman" w:cs="Times New Roman"/>
          <w:sz w:val="28"/>
          <w:szCs w:val="24"/>
        </w:rPr>
        <w:lastRenderedPageBreak/>
        <w:t>членов группы. В качестве ресурсов в их расположении имеются только их собственные тела. Ребята, вам нужно изобразить какую-нибудь движущуюся машину, например самолет, вертолет, поезд, трактор и др.(кто-то должен изобразить шум двигателя, гудок и т.д)</w:t>
      </w:r>
    </w:p>
    <w:p w:rsidR="0002085E" w:rsidRPr="00481E05" w:rsidRDefault="0036251E" w:rsidP="0002085E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Участникам упражнения даётся 5-6</w:t>
      </w:r>
      <w:r w:rsidR="0002085E" w:rsidRPr="00481E05">
        <w:rPr>
          <w:rFonts w:ascii="Times New Roman" w:hAnsi="Times New Roman" w:cs="Times New Roman"/>
          <w:sz w:val="28"/>
          <w:szCs w:val="24"/>
        </w:rPr>
        <w:t xml:space="preserve"> минут на то, чтобы решить, какие машины они будут делать и отрепетировать. Затем группы собираются вместе, и каждая в свою очередь демонстрирует свою машину. Другие участники пытаются догадаться, что это такое. (можно повторить еще раз)</w:t>
      </w:r>
    </w:p>
    <w:p w:rsidR="0002085E" w:rsidRPr="00481E05" w:rsidRDefault="0002085E" w:rsidP="0002085E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Групповые упражнения</w:t>
      </w:r>
    </w:p>
    <w:p w:rsidR="0002085E" w:rsidRPr="00481E05" w:rsidRDefault="0002085E" w:rsidP="0002085E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Данное упражнение требует высокого уровня сотрудничества и физических контактов, которые обычно вызывают много смеха. Это хороший способ помочь участникам преодолеть комплекс в отношении физических контактов.</w:t>
      </w:r>
    </w:p>
    <w:p w:rsidR="000019E7" w:rsidRPr="00481E05" w:rsidRDefault="0002085E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Ребята понравилось вам это упражнение? Какие у вас впечатления, ощущения? </w:t>
      </w:r>
      <w:r w:rsidR="000019E7" w:rsidRPr="00481E05">
        <w:rPr>
          <w:rFonts w:ascii="Times New Roman" w:hAnsi="Times New Roman" w:cs="Times New Roman"/>
          <w:sz w:val="28"/>
          <w:szCs w:val="24"/>
        </w:rPr>
        <w:t>Учащиеся  делятся  ощущениями  от  совместной  деятельности.</w:t>
      </w:r>
    </w:p>
    <w:p w:rsidR="0002085E" w:rsidRPr="00481E05" w:rsidRDefault="0002085E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</w:p>
    <w:p w:rsidR="000019E7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Учитель:  А  теперь  давайте  подарим  друг  друг</w:t>
      </w:r>
      <w:r w:rsidR="0002085E" w:rsidRPr="00481E05">
        <w:rPr>
          <w:rFonts w:ascii="Times New Roman" w:hAnsi="Times New Roman" w:cs="Times New Roman"/>
          <w:sz w:val="28"/>
          <w:szCs w:val="24"/>
        </w:rPr>
        <w:t>у  жесты – пожелание  добра, добрые  слова и улыбку.</w:t>
      </w:r>
    </w:p>
    <w:p w:rsidR="0002085E" w:rsidRPr="00481E05" w:rsidRDefault="0002085E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4A2283" w:rsidRPr="00481E05" w:rsidRDefault="004A2283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81E05">
        <w:rPr>
          <w:rFonts w:ascii="Times New Roman" w:hAnsi="Times New Roman" w:cs="Times New Roman"/>
          <w:b/>
          <w:sz w:val="28"/>
          <w:szCs w:val="24"/>
        </w:rPr>
        <w:t>Заключительная беседа «Какой климат в нашем классе?»</w:t>
      </w:r>
    </w:p>
    <w:p w:rsidR="004A2283" w:rsidRPr="00481E05" w:rsidRDefault="004A2283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Учитель. </w:t>
      </w:r>
      <w:r w:rsidR="00A87B80" w:rsidRPr="00481E05">
        <w:rPr>
          <w:rFonts w:ascii="Times New Roman" w:hAnsi="Times New Roman" w:cs="Times New Roman"/>
          <w:sz w:val="28"/>
          <w:szCs w:val="24"/>
        </w:rPr>
        <w:t>Сегодня мы говорили о правилах общения, уважения друг к другу. Ребята, а что нам нужно сделать для того, чтобы вы дружили между собой, относились уважительно друг к другу? Что надо сделать нам всем, чтобы хороший климат всегда присутствовал в нашем классе?</w:t>
      </w:r>
    </w:p>
    <w:p w:rsidR="00A87B80" w:rsidRPr="00481E05" w:rsidRDefault="00A87B80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Ответы детей:</w:t>
      </w:r>
    </w:p>
    <w:p w:rsidR="00A87B80" w:rsidRPr="00481E05" w:rsidRDefault="00A87B80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- обращаться по именам друг к другу;</w:t>
      </w:r>
    </w:p>
    <w:p w:rsidR="00A87B80" w:rsidRPr="00481E05" w:rsidRDefault="00A87B80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- не обзывать, клички не давать;</w:t>
      </w:r>
    </w:p>
    <w:p w:rsidR="00A87B80" w:rsidRPr="00481E05" w:rsidRDefault="00A87B80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- не забывать волшебные слова (спасибо, пожалуйста, добрый день, до свидания)</w:t>
      </w:r>
    </w:p>
    <w:p w:rsidR="00A87B80" w:rsidRPr="00481E05" w:rsidRDefault="00A87B80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- поддерживать друг друга, помогать</w:t>
      </w:r>
    </w:p>
    <w:p w:rsidR="00A87B80" w:rsidRPr="00481E05" w:rsidRDefault="00A87B80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</w:p>
    <w:p w:rsidR="0017675C" w:rsidRPr="00481E05" w:rsidRDefault="000019E7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b/>
          <w:sz w:val="28"/>
          <w:szCs w:val="24"/>
        </w:rPr>
        <w:t xml:space="preserve">  Рефлексия.</w:t>
      </w:r>
      <w:r w:rsidRPr="00481E05">
        <w:rPr>
          <w:rFonts w:ascii="Times New Roman" w:hAnsi="Times New Roman" w:cs="Times New Roman"/>
          <w:sz w:val="28"/>
          <w:szCs w:val="24"/>
        </w:rPr>
        <w:t xml:space="preserve">  Учитель  просит  ребят  по  очереди  высказаться  о  том,  комфортно  ли  они  себя чувствовали,  работая  единой командой?  С  какими  чувствами  они  уходят  с  занятия?  После  каждого  высказывания  участника,  все  дружно  говорят  ему  спасибо.  </w:t>
      </w:r>
    </w:p>
    <w:p w:rsidR="00142AC5" w:rsidRPr="00481E05" w:rsidRDefault="00142AC5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</w:p>
    <w:p w:rsidR="0036251E" w:rsidRPr="00481E05" w:rsidRDefault="0036251E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i/>
          <w:sz w:val="28"/>
          <w:szCs w:val="24"/>
        </w:rPr>
      </w:pPr>
    </w:p>
    <w:p w:rsidR="0036251E" w:rsidRPr="00481E05" w:rsidRDefault="0036251E" w:rsidP="00615B00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481E05">
        <w:rPr>
          <w:rFonts w:ascii="Times New Roman" w:hAnsi="Times New Roman" w:cs="Times New Roman"/>
          <w:b/>
          <w:i/>
          <w:sz w:val="28"/>
          <w:szCs w:val="24"/>
        </w:rPr>
        <w:t>Если останется время можно дать тест</w:t>
      </w:r>
    </w:p>
    <w:p w:rsidR="00142AC5" w:rsidRPr="00481E05" w:rsidRDefault="00142AC5" w:rsidP="00142AC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Учитель:  Хотите  побыть  в  роли  исследователей?  Знать  себя – великая  наука.   А  любят  ли  вас  окружающие? Предлагаю  пройти  тест.  </w:t>
      </w:r>
    </w:p>
    <w:p w:rsidR="00142AC5" w:rsidRPr="00481E05" w:rsidRDefault="00142AC5" w:rsidP="00142AC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Инструкция:  </w:t>
      </w:r>
      <w:r w:rsidR="0036251E" w:rsidRPr="00481E05">
        <w:rPr>
          <w:rFonts w:ascii="Times New Roman" w:hAnsi="Times New Roman" w:cs="Times New Roman"/>
          <w:sz w:val="28"/>
          <w:szCs w:val="24"/>
        </w:rPr>
        <w:t>Ребята, перед вами на партах лежат тесты,  выбери</w:t>
      </w:r>
      <w:r w:rsidRPr="00481E05">
        <w:rPr>
          <w:rFonts w:ascii="Times New Roman" w:hAnsi="Times New Roman" w:cs="Times New Roman"/>
          <w:sz w:val="28"/>
          <w:szCs w:val="24"/>
        </w:rPr>
        <w:t>те  тот  вариант  ответа,  который  в  большей  степени  подходит  вам  и  отмечаете  количество  баллов.</w:t>
      </w:r>
    </w:p>
    <w:p w:rsidR="000C38BA" w:rsidRPr="00481E05" w:rsidRDefault="000C38BA" w:rsidP="00142AC5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</w:p>
    <w:p w:rsidR="00EF6117" w:rsidRPr="00481E05" w:rsidRDefault="00EF6117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81E05">
        <w:rPr>
          <w:rFonts w:ascii="Times New Roman" w:hAnsi="Times New Roman" w:cs="Times New Roman"/>
          <w:b/>
          <w:sz w:val="28"/>
          <w:szCs w:val="24"/>
        </w:rPr>
        <w:lastRenderedPageBreak/>
        <w:t>Тест.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1.  Очень  ли  вам  бывает  неприятно,  если  в  присутствии  кого-либо  вы  краснеете  от  смущения?     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А. нет (0 баллов)     Б. немного (2 балла)   В. очень (4 балла)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2.  Вы  оказались  в  положении,  когда  оправдываться  можно,  лишь  взвалив  вину  на  другого.  Как  вы  поступите?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А. Постараюсь  обвинить  этого  другого  как  можно  меньше. (2)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Б. Вообще  не  буду  пытаться  оправдываться. (4)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В. Ничего  не  поделаешь,  придётся  пойти  на  это. (0)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3. Трудно  ли  вам  просить  кого-нибудь  об  услуге?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А. да (2)  Б. нет (4)  В. стараюсь  никого   не   просить (0)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4. Часто  ли  вы  делаете  комплименты  людям?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А. да, очень часто (4)  Б. иногда (2)  В. редко (0)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5. К  вам  пришли  без  предупреждения  и  не  вовремя.  Как  вы  себя  поведёте?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А. Постараюсь,  чтобы гость  не  заметил,  что  его  приход  нежелателен. (2)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Б. Воскликну: «Как  я  рада!» (4)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В. Не  попытаюсь  скрыть  того,  что  я  не  в  восторге  от  его  прихода. (0)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6. Можете  ли  вы  представить,  что  ведёте  длинный  разговор  с человеком,  который  ошибся  номером?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А. конечно (4)     Б. не  исключено (2)     В. в  таких  случаях  я  бросаю  трубку (0)</w:t>
      </w:r>
    </w:p>
    <w:p w:rsidR="00D62DBC" w:rsidRPr="00481E05" w:rsidRDefault="00D62DBC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Подсчитаем  общее  количество  баллов. Предлагаю  вам  выслушать  результат.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Если  у  вас  от 0 до 4 баллов,  то  вы  попадаете  в  группу  людей,  которые   редко  улыбаются  окружающим  и  предпочитают,  чтобы  их  считали  прямыми,  суровыми  и  холодными.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Подобное  поведение  ставит  стену  отчуждения,  поэтому  у  них  возникают  проблемы  с  общением.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5-12 баллов. Обаяние  этих  людей  связано  с  искренностью  и  непосредственностью,  и  именно  эти  черты  симпатичны  окружающим. И  хотя  иногда  взрываются,  стараются  остаться  воспитанными  людьми.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 xml:space="preserve">13-20 баллов.  Эти  люди  одарены  обаянием.  Симпатии  окружающих  доставляют им  удовольствие,  да  и  им  симпатичны  все  и  каждый.  </w:t>
      </w:r>
    </w:p>
    <w:p w:rsidR="000C38BA" w:rsidRPr="00481E05" w:rsidRDefault="000C38BA" w:rsidP="000C38BA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4"/>
        </w:rPr>
      </w:pPr>
      <w:r w:rsidRPr="00481E05">
        <w:rPr>
          <w:rFonts w:ascii="Times New Roman" w:hAnsi="Times New Roman" w:cs="Times New Roman"/>
          <w:sz w:val="28"/>
          <w:szCs w:val="24"/>
        </w:rPr>
        <w:t>21-24 балла.  В  них  бездна  обаяния.  Им  обычно  прощают  недостатки. Иногда  их  упрекают  в  неестественности – и  это,  пожалуй,  справедливо.</w:t>
      </w:r>
    </w:p>
    <w:p w:rsidR="00A22868" w:rsidRPr="00481E05" w:rsidRDefault="00A22868" w:rsidP="00A87B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sectPr w:rsidR="00A22868" w:rsidRPr="00481E05" w:rsidSect="00765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238" w:rsidRDefault="00D27238" w:rsidP="00D27238">
      <w:pPr>
        <w:spacing w:after="0" w:line="240" w:lineRule="auto"/>
      </w:pPr>
      <w:r>
        <w:separator/>
      </w:r>
    </w:p>
  </w:endnote>
  <w:endnote w:type="continuationSeparator" w:id="1">
    <w:p w:rsidR="00D27238" w:rsidRDefault="00D27238" w:rsidP="00D27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238" w:rsidRDefault="00D27238" w:rsidP="00D27238">
      <w:pPr>
        <w:spacing w:after="0" w:line="240" w:lineRule="auto"/>
      </w:pPr>
      <w:r>
        <w:separator/>
      </w:r>
    </w:p>
  </w:footnote>
  <w:footnote w:type="continuationSeparator" w:id="1">
    <w:p w:rsidR="00D27238" w:rsidRDefault="00D27238" w:rsidP="00D27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19E7"/>
    <w:rsid w:val="000019E7"/>
    <w:rsid w:val="0002085E"/>
    <w:rsid w:val="000C38BA"/>
    <w:rsid w:val="000D756B"/>
    <w:rsid w:val="001236A4"/>
    <w:rsid w:val="00142AC5"/>
    <w:rsid w:val="00151925"/>
    <w:rsid w:val="0016359E"/>
    <w:rsid w:val="0017675C"/>
    <w:rsid w:val="0036251E"/>
    <w:rsid w:val="00481E05"/>
    <w:rsid w:val="004A2283"/>
    <w:rsid w:val="005A666F"/>
    <w:rsid w:val="00615B00"/>
    <w:rsid w:val="00660271"/>
    <w:rsid w:val="00673FC7"/>
    <w:rsid w:val="007406D7"/>
    <w:rsid w:val="00765431"/>
    <w:rsid w:val="007C56A9"/>
    <w:rsid w:val="00880AB0"/>
    <w:rsid w:val="00890E91"/>
    <w:rsid w:val="00910D71"/>
    <w:rsid w:val="00932AC9"/>
    <w:rsid w:val="0093457C"/>
    <w:rsid w:val="00957B18"/>
    <w:rsid w:val="0099790F"/>
    <w:rsid w:val="00A06236"/>
    <w:rsid w:val="00A22868"/>
    <w:rsid w:val="00A35189"/>
    <w:rsid w:val="00A87B80"/>
    <w:rsid w:val="00AB53C6"/>
    <w:rsid w:val="00AE7D54"/>
    <w:rsid w:val="00C93F86"/>
    <w:rsid w:val="00D27238"/>
    <w:rsid w:val="00D276E4"/>
    <w:rsid w:val="00D62DBC"/>
    <w:rsid w:val="00EF6117"/>
    <w:rsid w:val="00F338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AC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D272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27238"/>
  </w:style>
  <w:style w:type="paragraph" w:styleId="a7">
    <w:name w:val="footer"/>
    <w:basedOn w:val="a"/>
    <w:link w:val="a8"/>
    <w:uiPriority w:val="99"/>
    <w:semiHidden/>
    <w:unhideWhenUsed/>
    <w:rsid w:val="00D272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72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2A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19B01-EBF1-42CF-96A5-FCEB02C31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1878</Words>
  <Characters>10707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Lingvist#20</dc:creator>
  <cp:lastModifiedBy>XTreme.ws</cp:lastModifiedBy>
  <cp:revision>3</cp:revision>
  <cp:lastPrinted>2016-06-03T17:43:00Z</cp:lastPrinted>
  <dcterms:created xsi:type="dcterms:W3CDTF">2020-10-29T11:27:00Z</dcterms:created>
  <dcterms:modified xsi:type="dcterms:W3CDTF">2020-10-29T11:33:00Z</dcterms:modified>
</cp:coreProperties>
</file>