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E4C" w:rsidRDefault="00F75E4C" w:rsidP="00F75E4C">
      <w:pPr>
        <w:pStyle w:val="normal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ТЕХНОЛОГИЧЕСКАЯ КАРТА ЗАНЯТИЯ</w:t>
      </w:r>
    </w:p>
    <w:p w:rsidR="00F75E4C" w:rsidRPr="007A3492" w:rsidRDefault="00F75E4C" w:rsidP="00F75E4C">
      <w:pPr>
        <w:pStyle w:val="normal"/>
        <w:spacing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 теме</w:t>
      </w:r>
      <w:r>
        <w:rPr>
          <w:rFonts w:ascii="Times New Roman" w:eastAsia="Times New Roman" w:hAnsi="Times New Roman" w:cs="Times New Roman"/>
          <w:b/>
          <w:sz w:val="28"/>
          <w:szCs w:val="28"/>
        </w:rPr>
        <w:br/>
        <w:t>Семейный бюджет</w:t>
      </w:r>
    </w:p>
    <w:p w:rsidR="00F75E4C" w:rsidRPr="007C07F1" w:rsidRDefault="00F75E4C" w:rsidP="007C07F1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ФИО </w:t>
      </w:r>
      <w:r w:rsidRPr="007C07F1">
        <w:rPr>
          <w:rFonts w:ascii="Times New Roman" w:eastAsia="Times New Roman" w:hAnsi="Times New Roman" w:cs="Times New Roman"/>
          <w:sz w:val="28"/>
          <w:szCs w:val="28"/>
        </w:rPr>
        <w:t>Голуб Анна Рафитовна</w:t>
      </w:r>
    </w:p>
    <w:p w:rsidR="00F75E4C" w:rsidRPr="007C07F1" w:rsidRDefault="00F75E4C" w:rsidP="007C07F1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Место работы </w:t>
      </w:r>
      <w:r w:rsidRPr="007C07F1">
        <w:rPr>
          <w:rFonts w:ascii="Times New Roman" w:eastAsia="Times New Roman" w:hAnsi="Times New Roman" w:cs="Times New Roman"/>
          <w:sz w:val="28"/>
          <w:szCs w:val="28"/>
        </w:rPr>
        <w:t>Муниципальное общеобразовательное казённое учреждение Таскинская основная общеобразовательная школа</w:t>
      </w:r>
    </w:p>
    <w:p w:rsidR="00F75E4C" w:rsidRDefault="00F75E4C" w:rsidP="007C07F1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Должность </w:t>
      </w:r>
      <w:r w:rsidRPr="007C07F1">
        <w:rPr>
          <w:rFonts w:ascii="Times New Roman" w:eastAsia="Times New Roman" w:hAnsi="Times New Roman" w:cs="Times New Roman"/>
          <w:sz w:val="28"/>
          <w:szCs w:val="28"/>
        </w:rPr>
        <w:t>учитель</w:t>
      </w:r>
    </w:p>
    <w:p w:rsidR="00F75E4C" w:rsidRPr="007A3492" w:rsidRDefault="00F75E4C" w:rsidP="007C07F1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Предмет  </w:t>
      </w:r>
      <w:r w:rsidRPr="007C07F1">
        <w:rPr>
          <w:rFonts w:ascii="Times New Roman" w:eastAsia="Times New Roman" w:hAnsi="Times New Roman" w:cs="Times New Roman"/>
          <w:sz w:val="28"/>
          <w:szCs w:val="28"/>
        </w:rPr>
        <w:t>Обществознание</w:t>
      </w:r>
    </w:p>
    <w:p w:rsidR="00F75E4C" w:rsidRPr="00BF2AB4" w:rsidRDefault="00F75E4C" w:rsidP="007C07F1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Класс </w:t>
      </w:r>
      <w:r w:rsidRPr="007C07F1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F75E4C" w:rsidRDefault="00F75E4C" w:rsidP="007C07F1">
      <w:pPr>
        <w:pStyle w:val="normal"/>
        <w:tabs>
          <w:tab w:val="left" w:pos="4005"/>
        </w:tabs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Тема и номер урока в теме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F7367E" w:rsidRPr="00F7367E">
        <w:rPr>
          <w:rFonts w:ascii="Times New Roman" w:hAnsi="Times New Roman" w:cs="Times New Roman"/>
          <w:sz w:val="28"/>
        </w:rPr>
        <w:t>1 урок по теме: «Семейный бюджет»</w:t>
      </w:r>
    </w:p>
    <w:p w:rsidR="00F75E4C" w:rsidRDefault="00F75E4C" w:rsidP="007C07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Базовый учебник   </w:t>
      </w:r>
      <w:r>
        <w:rPr>
          <w:rFonts w:ascii="Times New Roman" w:hAnsi="Times New Roman" w:cs="Times New Roman"/>
          <w:sz w:val="28"/>
          <w:szCs w:val="28"/>
        </w:rPr>
        <w:t>Учебник: Обществознание. 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кл.подред Л. Н. Боголюбова.2014,</w:t>
      </w:r>
      <w:r w:rsidR="00F736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Рабочие программы. Обществознание. Предметная линия учебников под редакцией Л.Н.Боголюбова 5-9 кл.3-е изд. М.Просвещение 2014., Энциклопедия.</w:t>
      </w:r>
    </w:p>
    <w:p w:rsidR="00F75E4C" w:rsidRDefault="00F75E4C" w:rsidP="007C07F1">
      <w:pPr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75E4C" w:rsidRPr="00224AC7" w:rsidRDefault="00F75E4C" w:rsidP="007C07F1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5680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 урока: </w:t>
      </w:r>
      <w:r w:rsidRPr="009F6A52">
        <w:rPr>
          <w:rFonts w:ascii="Times New Roman" w:hAnsi="Times New Roman" w:cs="Times New Roman"/>
          <w:sz w:val="28"/>
          <w:szCs w:val="28"/>
        </w:rPr>
        <w:t>Сформировать представления учащихся о семейном бюджете и о его роли в семье.</w:t>
      </w:r>
    </w:p>
    <w:p w:rsidR="00F75E4C" w:rsidRPr="00F7367E" w:rsidRDefault="00F75E4C" w:rsidP="007C07F1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367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Планируемые результаты:</w:t>
      </w:r>
    </w:p>
    <w:p w:rsidR="00F75E4C" w:rsidRPr="00F7367E" w:rsidRDefault="00F75E4C" w:rsidP="007C07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7E">
        <w:rPr>
          <w:rFonts w:ascii="Times New Roman" w:eastAsia="Gungsuh" w:hAnsi="Times New Roman" w:cs="Times New Roman"/>
          <w:b/>
          <w:sz w:val="28"/>
          <w:szCs w:val="28"/>
        </w:rPr>
        <w:t>− личностные:</w:t>
      </w:r>
      <w:r w:rsidR="00F7367E" w:rsidRPr="00F7367E">
        <w:rPr>
          <w:rFonts w:ascii="Times New Roman" w:hAnsi="Times New Roman" w:cs="Times New Roman"/>
          <w:sz w:val="28"/>
          <w:szCs w:val="28"/>
        </w:rPr>
        <w:t xml:space="preserve"> осознавать значение семейного бюджета и более рационально его планировать, критически оценивать свои действия и поступки.</w:t>
      </w:r>
    </w:p>
    <w:p w:rsidR="00F7367E" w:rsidRPr="00F7367E" w:rsidRDefault="00F75E4C" w:rsidP="007C07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7E">
        <w:rPr>
          <w:rFonts w:ascii="Times New Roman" w:eastAsia="Gungsuh" w:hAnsi="Times New Roman" w:cs="Times New Roman"/>
          <w:b/>
          <w:sz w:val="28"/>
          <w:szCs w:val="28"/>
        </w:rPr>
        <w:t>− метапредметные:</w:t>
      </w:r>
      <w:r w:rsidR="00F7367E" w:rsidRPr="00F7367E">
        <w:rPr>
          <w:rFonts w:ascii="Times New Roman" w:hAnsi="Times New Roman" w:cs="Times New Roman"/>
          <w:sz w:val="28"/>
          <w:szCs w:val="28"/>
        </w:rPr>
        <w:t xml:space="preserve"> -  коммуникативные: организовывать, планировать учебное сотрудничество, уметь отражать, излагать своё мнение, отстаивать свою точку зрения.</w:t>
      </w:r>
    </w:p>
    <w:p w:rsidR="00F7367E" w:rsidRPr="00F7367E" w:rsidRDefault="00F7367E" w:rsidP="007C07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7E">
        <w:rPr>
          <w:rFonts w:ascii="Times New Roman" w:hAnsi="Times New Roman" w:cs="Times New Roman"/>
          <w:sz w:val="28"/>
          <w:szCs w:val="28"/>
        </w:rPr>
        <w:t>- регулятивные: уметь самостоятельно выделять цель деятельности, оценивать степень достижения цели.</w:t>
      </w:r>
    </w:p>
    <w:p w:rsidR="00F75E4C" w:rsidRPr="00F7367E" w:rsidRDefault="00F7367E" w:rsidP="007C07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7E">
        <w:rPr>
          <w:rFonts w:ascii="Times New Roman" w:hAnsi="Times New Roman" w:cs="Times New Roman"/>
          <w:sz w:val="28"/>
          <w:szCs w:val="28"/>
        </w:rPr>
        <w:t>- познавательные: находить и анализировать достоверную информацию для решения целей и задач, строить логически обоснованные рассуждения, представлять информацию в форме текста и схемы.</w:t>
      </w:r>
    </w:p>
    <w:p w:rsidR="00F75E4C" w:rsidRPr="00F7367E" w:rsidRDefault="00F75E4C" w:rsidP="007C07F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367E">
        <w:rPr>
          <w:rFonts w:ascii="Times New Roman" w:eastAsia="Gungsuh" w:hAnsi="Times New Roman" w:cs="Times New Roman"/>
          <w:b/>
          <w:sz w:val="28"/>
          <w:szCs w:val="28"/>
        </w:rPr>
        <w:t>−  предметные:</w:t>
      </w:r>
      <w:r w:rsidR="00F7367E" w:rsidRPr="00F7367E">
        <w:rPr>
          <w:rFonts w:ascii="Times New Roman" w:hAnsi="Times New Roman" w:cs="Times New Roman"/>
          <w:sz w:val="28"/>
          <w:szCs w:val="28"/>
        </w:rPr>
        <w:t xml:space="preserve"> знать понятия и пользоваться ими : «бюджет», «расход», «доход», «обязательные», «произвольные», «сбалан</w:t>
      </w:r>
      <w:r w:rsidR="00893A6C">
        <w:rPr>
          <w:rFonts w:ascii="Times New Roman" w:hAnsi="Times New Roman" w:cs="Times New Roman"/>
          <w:sz w:val="28"/>
          <w:szCs w:val="28"/>
        </w:rPr>
        <w:t>сированный»</w:t>
      </w:r>
      <w:r w:rsidR="00F7367E" w:rsidRPr="00F7367E">
        <w:rPr>
          <w:rFonts w:ascii="Times New Roman" w:hAnsi="Times New Roman" w:cs="Times New Roman"/>
          <w:sz w:val="28"/>
          <w:szCs w:val="28"/>
        </w:rPr>
        <w:t>, «дефицитный», «профицитный».</w:t>
      </w:r>
    </w:p>
    <w:p w:rsidR="00F75E4C" w:rsidRDefault="00F75E4C" w:rsidP="007C07F1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Тип урока</w:t>
      </w:r>
      <w:r w:rsidRPr="00F75E4C">
        <w:rPr>
          <w:rFonts w:ascii="Times New Roman" w:hAnsi="Times New Roman" w:cs="Times New Roman"/>
          <w:sz w:val="24"/>
          <w:szCs w:val="24"/>
        </w:rPr>
        <w:t xml:space="preserve"> </w:t>
      </w:r>
      <w:r w:rsidRPr="00F75E4C">
        <w:rPr>
          <w:rFonts w:ascii="Times New Roman" w:hAnsi="Times New Roman" w:cs="Times New Roman"/>
          <w:sz w:val="28"/>
          <w:szCs w:val="24"/>
        </w:rPr>
        <w:t>Урок открытия нового знания.</w:t>
      </w:r>
    </w:p>
    <w:p w:rsidR="00F75E4C" w:rsidRDefault="00F75E4C" w:rsidP="007C07F1">
      <w:pPr>
        <w:pStyle w:val="normal"/>
        <w:spacing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Формы работы учащихся</w:t>
      </w:r>
      <w:r w:rsidR="00893A6C">
        <w:rPr>
          <w:rFonts w:ascii="Times New Roman" w:hAnsi="Times New Roman" w:cs="Times New Roman"/>
          <w:sz w:val="28"/>
          <w:szCs w:val="28"/>
        </w:rPr>
        <w:t xml:space="preserve">:  </w:t>
      </w:r>
      <w:r w:rsidR="00893A6C" w:rsidRPr="00893A6C">
        <w:rPr>
          <w:rFonts w:ascii="Times New Roman" w:hAnsi="Times New Roman" w:cs="Times New Roman"/>
          <w:sz w:val="28"/>
          <w:szCs w:val="28"/>
        </w:rPr>
        <w:t>групповая, фронтальная,   -задания, рабочий лист</w:t>
      </w:r>
    </w:p>
    <w:p w:rsidR="00893A6C" w:rsidRDefault="00F75E4C" w:rsidP="007C07F1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Необходимое техническое оборудование</w:t>
      </w:r>
      <w:r w:rsidR="00893A6C">
        <w:rPr>
          <w:rFonts w:ascii="Times New Roman" w:eastAsia="Times New Roman" w:hAnsi="Times New Roman" w:cs="Times New Roman"/>
          <w:b/>
          <w:sz w:val="28"/>
          <w:szCs w:val="28"/>
        </w:rPr>
        <w:t>:</w:t>
      </w:r>
      <w:r w:rsidR="00893A6C" w:rsidRPr="00893A6C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="00893A6C" w:rsidRPr="00683E30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мультимедийный проектор, экран,</w:t>
      </w:r>
      <w:r w:rsidR="00893A6C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 xml:space="preserve"> </w:t>
      </w:r>
      <w:r w:rsidR="00893A6C" w:rsidRPr="00683E30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кейс задания, рабочие листы</w:t>
      </w:r>
      <w:r w:rsidR="00893A6C"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  <w:t>, презентация.</w:t>
      </w:r>
    </w:p>
    <w:p w:rsidR="007C07F1" w:rsidRDefault="007C07F1" w:rsidP="007C07F1">
      <w:pPr>
        <w:spacing w:line="360" w:lineRule="auto"/>
        <w:ind w:firstLine="709"/>
        <w:jc w:val="both"/>
        <w:rPr>
          <w:rFonts w:ascii="Times New Roman" w:hAnsi="Times New Roman" w:cs="Times New Roman"/>
          <w:color w:val="00000A"/>
          <w:sz w:val="28"/>
          <w:szCs w:val="28"/>
          <w:shd w:val="clear" w:color="auto" w:fill="FFFFFF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88"/>
        <w:gridCol w:w="3751"/>
        <w:gridCol w:w="3937"/>
        <w:gridCol w:w="3602"/>
      </w:tblGrid>
      <w:tr w:rsidR="00F75E4C" w:rsidRPr="007C07F1" w:rsidTr="007C07F1">
        <w:tc>
          <w:tcPr>
            <w:tcW w:w="3388" w:type="dxa"/>
          </w:tcPr>
          <w:p w:rsidR="00F75E4C" w:rsidRPr="007C07F1" w:rsidRDefault="00F75E4C" w:rsidP="007C07F1">
            <w:pPr>
              <w:ind w:left="106" w:hanging="10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gjdgxs" w:colFirst="0" w:colLast="0"/>
            <w:bookmarkStart w:id="2" w:name="_1fob9te" w:colFirst="0" w:colLast="0"/>
            <w:bookmarkEnd w:id="1"/>
            <w:bookmarkEnd w:id="2"/>
            <w:r w:rsidRPr="007C0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 занятия</w:t>
            </w:r>
          </w:p>
        </w:tc>
        <w:tc>
          <w:tcPr>
            <w:tcW w:w="3751" w:type="dxa"/>
          </w:tcPr>
          <w:p w:rsidR="00F75E4C" w:rsidRPr="007C07F1" w:rsidRDefault="00F75E4C" w:rsidP="0022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3937" w:type="dxa"/>
          </w:tcPr>
          <w:p w:rsidR="00F75E4C" w:rsidRPr="007C07F1" w:rsidRDefault="00F75E4C" w:rsidP="0022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  <w:tc>
          <w:tcPr>
            <w:tcW w:w="3602" w:type="dxa"/>
          </w:tcPr>
          <w:p w:rsidR="00F75E4C" w:rsidRPr="007C07F1" w:rsidRDefault="00F75E4C" w:rsidP="0022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планируемые результаты обучения УУД</w:t>
            </w:r>
          </w:p>
        </w:tc>
      </w:tr>
      <w:tr w:rsidR="00F75E4C" w:rsidRPr="007C07F1" w:rsidTr="007C07F1">
        <w:tc>
          <w:tcPr>
            <w:tcW w:w="3388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1. Организационно – подготовительный (2-3 мин.)</w:t>
            </w:r>
          </w:p>
        </w:tc>
        <w:tc>
          <w:tcPr>
            <w:tcW w:w="3751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Приветствие, проверка готовности класса,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Деление класса на 4 группы, по цвету глаз(голубоглазые, кареглазые, зеленоглазые, сероглазые)</w:t>
            </w:r>
          </w:p>
        </w:tc>
        <w:tc>
          <w:tcPr>
            <w:tcW w:w="3937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Приветствие учителя, проверяют свою готовность к уроку</w:t>
            </w:r>
          </w:p>
        </w:tc>
        <w:tc>
          <w:tcPr>
            <w:tcW w:w="3602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Регулятивные- саморегулировать  свои способности  на работу.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Личностные - проявлять положительную мотивацию учению</w:t>
            </w:r>
          </w:p>
        </w:tc>
      </w:tr>
      <w:tr w:rsidR="00F75E4C" w:rsidRPr="007C07F1" w:rsidTr="007C07F1">
        <w:tc>
          <w:tcPr>
            <w:tcW w:w="3388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2.Постановка учебной задачи.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(5-6 мин.)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1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-Группам раздаётся текст с жизненной ситуацией, на основе которого надо определить тему урока. ( см. Приложение №1)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-Что вы знаете по данной теме?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- Чтобы вы хотели узнать по данной теме?</w:t>
            </w:r>
          </w:p>
        </w:tc>
        <w:tc>
          <w:tcPr>
            <w:tcW w:w="3937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Учащиеся определяют тему урока  на основе задания.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Бюджет семьи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Учащиеся отвечают на предложенные вопросы.</w:t>
            </w:r>
          </w:p>
        </w:tc>
        <w:tc>
          <w:tcPr>
            <w:tcW w:w="3602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Коммуникативные- излагать своё мнение, отстаивать свою точку зрения.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Познавательные - самостоятельно выделять и формулировать  познавательную  цель; поиск и выделение необходимой информации.</w:t>
            </w:r>
          </w:p>
        </w:tc>
      </w:tr>
      <w:tr w:rsidR="00F75E4C" w:rsidRPr="007C07F1" w:rsidTr="007C07F1">
        <w:tc>
          <w:tcPr>
            <w:tcW w:w="3388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3.Изучение нового материала.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(20-30 мин.)</w:t>
            </w:r>
          </w:p>
        </w:tc>
        <w:tc>
          <w:tcPr>
            <w:tcW w:w="3751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№ 1. Работая в группах вам необходимо получить информациюо семейном </w:t>
            </w:r>
            <w:r w:rsidRPr="007C0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бюджете на основе предложенного текста. ( см. Приложение 2).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- Записать, что такое «семейный бюджет».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- Составьте схему семейного бюджета.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№2.Подумайте, что такое расходы и доходы.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Запишите определения.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№ 3.Распределите слова, продолжив схему (см. выше)</w:t>
            </w:r>
          </w:p>
        </w:tc>
        <w:tc>
          <w:tcPr>
            <w:tcW w:w="3937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№1. Учащиеся работают с предложенным текстом и записывают определение </w:t>
            </w:r>
            <w:r w:rsidRPr="007C0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семейного бюджета, и составляют схему.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Семейный бюджет – денежный план семьи. Состоит из расходов и доходов.</w:t>
            </w:r>
          </w:p>
          <w:p w:rsidR="00F75E4C" w:rsidRPr="007C07F1" w:rsidRDefault="00F75E4C" w:rsidP="00220E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5E4C" w:rsidRPr="007C07F1" w:rsidRDefault="00F75E4C" w:rsidP="00220E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5E4C" w:rsidRPr="007C07F1" w:rsidRDefault="00F75E4C" w:rsidP="00220E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5E4C" w:rsidRPr="007C07F1" w:rsidRDefault="001842C9" w:rsidP="00220E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42C9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14" o:spid="_x0000_s1027" type="#_x0000_t32" style="position:absolute;margin-left:104.4pt;margin-top:18.15pt;width:23.2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vN+ZQIAAHwEAAAOAAAAZHJzL2Uyb0RvYy54bWysVEtu2zAQ3RfoHQjuHVmu7NhC5KCQ7G7S&#10;NkDSA9AkZRGlSIFkLBtFgTQXyBF6hW666Ac5g3yjDulPm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g9klGClSw4y6j9vb7X33vfu0vUfbD90DLNu77W33ufvWfe0eui8InKFzbWNT&#10;AMjVpfG107W6ai40fWuR0nlF1JKHCq43DaDGPiJ6FOI3toH8i/alZuBDbpwObVyXpvaQ0CC0DtPa&#10;HKfF1w5R+DiYDAenQ4woHI3iSTwYhgwkPQQ3xroXXNfIGxm2zhCxrFyulQJdaBOHVGR1YZ2nRtJD&#10;gM+s9FxIGeQhFWozDNmGIcBqKZg/9G7WLBe5NGhFvMDCs2fxyM3oG8UCWMUJm+1tR4QEG7nQIGcE&#10;tExy7LPVnGEkOdwpb+3oSeUzQvlAeG/tNPZu0p/MxrNx0ksGo1kv6RdF7/k8T3qjeXw6LJ4VeV7E&#10;7z35OEkrwRhXnv9B73Hyd3ra37ydUo+KPzYqeoweOgpkD+9AOszfj3wnnoVmm0vjq/NSAIkH5/11&#10;9Hfo133w+vnTmP4AAAD//wMAUEsDBBQABgAIAAAAIQC5jWHP4QAAAAoBAAAPAAAAZHJzL2Rvd25y&#10;ZXYueG1sTI/BTsMwDIbvSLxDZCRuLKXVqlKaTsCE6AUkNoQ4Zo1pKhqnarKt4+kxJ7jZ8qff31+t&#10;ZjeIA06h96TgepGAQGq96alT8LZ9vCpAhKjJ6METKjhhgFV9flbp0vgjveJhEzvBIRRKrcDGOJZS&#10;htai02HhRyS+ffrJ6cjr1Ekz6SOHu0GmSZJLp3viD1aP+GCx/drsnYK4/jjZ/L29v+lftk/Pef/d&#10;NM1aqcuL+e4WRMQ5/sHwq8/qULPTzu/JBDEoSJOC1aOCLM9AMJAulzzsmMyyAmRdyf8V6h8AAAD/&#10;/wMAUEsBAi0AFAAGAAgAAAAhALaDOJL+AAAA4QEAABMAAAAAAAAAAAAAAAAAAAAAAFtDb250ZW50&#10;X1R5cGVzXS54bWxQSwECLQAUAAYACAAAACEAOP0h/9YAAACUAQAACwAAAAAAAAAAAAAAAAAvAQAA&#10;X3JlbHMvLnJlbHNQSwECLQAUAAYACAAAACEAwKLzfmUCAAB8BAAADgAAAAAAAAAAAAAAAAAuAgAA&#10;ZHJzL2Uyb0RvYy54bWxQSwECLQAUAAYACAAAACEAuY1hz+EAAAAKAQAADwAAAAAAAAAAAAAAAAC/&#10;BAAAZHJzL2Rvd25yZXYueG1sUEsFBgAAAAAEAAQA8wAAAM0FAAAAAA==&#10;">
                  <v:stroke endarrow="block"/>
                </v:shape>
              </w:pict>
            </w:r>
            <w:r w:rsidRPr="001842C9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рямая со стрелкой 13" o:spid="_x0000_s1026" type="#_x0000_t32" style="position:absolute;margin-left:30.15pt;margin-top:18.15pt;width:21pt;height:46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rovbgIAAIYEAAAOAAAAZHJzL2Uyb0RvYy54bWysVEtu2zAQ3RfoHQjuHUmO7cRC5KCQ7HaR&#10;tgGSHoAWKYsoRRIkY9koCiS9QI7QK3TTRT/IGeQbdUg7TtJuiqJaUENx5s2bmUednK4agZbMWK5k&#10;hpODGCMmS0W5XGT43eWsd4yRdURSIpRkGV4zi08nz5+dtDplfVUrQZlBACJt2uoM187pNIpsWbOG&#10;2AOlmYTDSpmGONiaRUQNaQG9EVE/jkdRqwzVRpXMWvhabA/xJOBXFSvd26qyzCGRYeDmwmrCOvdr&#10;NDkh6cIQXfNyR4P8A4uGcAlJ91AFcQRdGf4HVMNLo6yq3EGpmkhVFS9ZqAGqSeLfqrmoiWahFmiO&#10;1fs22f8HW75ZnhvEKczuECNJGphR93lzvbntfnZfNrdoc9PdwbL5tLnuvnY/uu/dXfcNgTN0rtU2&#10;BYBcnhtfe7mSF/pMle8tkiqviVywUMHlWgNq4iOiJyF+YzXkn7evFQUfcuVUaOOqMg2qBNevfKAH&#10;h1ahVZjbej83tnKohI/90egohumWcDQcx8NhmGtEUg/jg7Wx7iVTDfJGhq0zhC9qlyspQSHKbFOQ&#10;5Zl1nuRDgA+WasaFCEIRErUZHg/7w8DJKsGpP/Ru1izmuTBoSbzUwhMqhpPHbkZdSRrAakbodGc7&#10;wgXYyIVWOcOheYJhn61hFCPB4HZ5a0tPSJ8RygfCO2urtg/jeDw9nh4PeoP+aNobxEXRezHLB73R&#10;LDkaFodFnhfJR08+GaQ1p5RJz/9e+cng75S1u4Nbze61v29U9BQ9dBTI3r8D6aAEP/ytjOaKrs+N&#10;r86LAsQenHcX09+mx/vg9fD7mPwCAAD//wMAUEsDBBQABgAIAAAAIQDQFURG3gAAAAkBAAAPAAAA&#10;ZHJzL2Rvd25yZXYueG1sTI9BT8MwDIXvSPyHyEhcEEtoRTVK0wkBgxOaKOOeNaat1jhVk23tv8c7&#10;wcnPek/Pn4vV5HpxxDF0njTcLRQIpNrbjhoN26/17RJEiIas6T2hhhkDrMrLi8Lk1p/oE49VbASX&#10;UMiNhjbGIZcy1C06ExZ+QGLvx4/ORF7HRtrRnLjc9TJRKpPOdMQXWjPgc4v1vjo4DS/V5n79fbOd&#10;krl+/6jelvsNza9aX19NT48gIk7xLwxnfEaHkpl2/kA2iF5DplJOakgznmdfJSx2LJKHFGRZyP8f&#10;lL8AAAD//wMAUEsBAi0AFAAGAAgAAAAhALaDOJL+AAAA4QEAABMAAAAAAAAAAAAAAAAAAAAAAFtD&#10;b250ZW50X1R5cGVzXS54bWxQSwECLQAUAAYACAAAACEAOP0h/9YAAACUAQAACwAAAAAAAAAAAAAA&#10;AAAvAQAAX3JlbHMvLnJlbHNQSwECLQAUAAYACAAAACEA1Ra6L24CAACGBAAADgAAAAAAAAAAAAAA&#10;AAAuAgAAZHJzL2Uyb0RvYy54bWxQSwECLQAUAAYACAAAACEA0BVERt4AAAAJAQAADwAAAAAAAAAA&#10;AAAAAADIBAAAZHJzL2Rvd25yZXYueG1sUEsFBgAAAAAEAAQA8wAAANMFAAAAAA==&#10;">
                  <v:stroke endarrow="block"/>
                </v:shape>
              </w:pict>
            </w:r>
            <w:r w:rsidR="00F75E4C" w:rsidRPr="007C0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СЕМЕЙНЫЙ БЮДЖЕТ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ДОХОДЫ         РАСХОДЫ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№2. Учащиеся находят и записывают определение расходов и доходов.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Расходы</w:t>
            </w: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 – затраты семьи.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Доходы</w:t>
            </w: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 – все поступления семьи.</w:t>
            </w:r>
          </w:p>
          <w:p w:rsidR="007C07F1" w:rsidRDefault="007C07F1" w:rsidP="0022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1842C9" w:rsidP="00220E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42C9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рямая со стрелкой 11" o:spid="_x0000_s1028" type="#_x0000_t32" style="position:absolute;left:0;text-align:left;margin-left:27.65pt;margin-top:34.1pt;width:30.75pt;height:30pt;flip:x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lZXbAIAAIYEAAAOAAAAZHJzL2Uyb0RvYy54bWysVM2O0zAQviPxDpbv3SRtd2mjTVcoaeGw&#10;QKVdHsCNncbCsS3b27RCSAsvsI/AK3DhwI/2GdI3Yux2C4ULQuTgjDOeb2a++Zzzi3Uj0IoZy5XM&#10;cHISY8RkqSiXywy/vp71RhhZRyQlQkmW4Q2z+GLy+NF5q1PWV7USlBkEINKmrc5w7ZxOo8iWNWuI&#10;PVGaSXBWyjTEwdYsI2pIC+iNiPpxfBa1ylBtVMmsha/FzoknAb+qWOleVZVlDokMQ20urCasC79G&#10;k3OSLg3RNS/3ZZB/qKIhXELSA1RBHEE3hv8B1fDSKKsqd1KqJlJVxUsWeoBukvi3bq5qolnoBcix&#10;+kCT/X+w5cvV3CBOYXYJRpI0MKPu4/Z2e9d97z5t79D2fXcPy/bD9rb73H3rvnb33RcEh4G5VtsU&#10;AHI5N773ci2v9KUq31gkVV4TuWShg+uNBtQQER2F+I3VkH/RvlAUzpAbpwKN68o0qBJcP/eBHhyo&#10;Quswt81hbmztUAkfB+P4tH+KUQmuwSiJ4zDXiKQexgdrY90zphrkjQxbZwhf1i5XUoJClNmlIKtL&#10;66AtCHwI8MFSzbgQQShCojbDY5/Me6wSnHpn2JjlIhcGrYiXWng8RwB2dMyoG0kDWM0Ine5tR7gA&#10;G7lAlTMcyBMM+2wNoxgJBrfLWztEIX1GaB8K3ls7tb0dx+PpaDoa9ob9s2lvGBdF7+ksH/bOZsmT&#10;02JQ5HmRvPPFJ8O05pQy6et/UH4y/Dtl7e/gTrMH7R+Iio7RAwlQ7MM7FB2U4Ie/k9FC0c3c+O68&#10;KEDs4fD+Yvrb9Os+nPr5+5j8AAAA//8DAFBLAwQUAAYACAAAACEAeyzN3d4AAAAIAQAADwAAAGRy&#10;cy9kb3ducmV2LnhtbEyPQU+DQBCF7yb+h82YeDF2EUQJMjRGrT2ZRqz3LTsCKTtL2G0L/97tSY/z&#10;3st73xTLyfTiSKPrLCPcLSIQxLXVHTcI26/VbQbCecVa9ZYJYSYHy/LyolC5tif+pGPlGxFK2OUK&#10;ofV+yKV0dUtGuYUdiIP3Y0ejfDjHRupRnUK56WUcRQ/SqI7DQqsGemmp3lcHg/BabdLV9812iud6&#10;/VG9Z/sNz2+I11fT8xMIT5P/C8MZP6BDGZh29sDaiR7hMQnkHiFO70Gc/SRNQOwQsiDIspD/Hyh/&#10;AQAA//8DAFBLAQItABQABgAIAAAAIQC2gziS/gAAAOEBAAATAAAAAAAAAAAAAAAAAAAAAABbQ29u&#10;dGVudF9UeXBlc10ueG1sUEsBAi0AFAAGAAgAAAAhADj9If/WAAAAlAEAAAsAAAAAAAAAAAAAAAAA&#10;LwEAAF9yZWxzLy5yZWxzUEsBAi0AFAAGAAgAAAAhAB1yVldsAgAAhgQAAA4AAAAAAAAAAAAAAAAA&#10;LgIAAGRycy9lMm9Eb2MueG1sUEsBAi0AFAAGAAgAAAAhAHsszd3eAAAACAEAAA8AAAAAAAAAAAAA&#10;AAAAxgQAAGRycy9kb3ducmV2LnhtbFBLBQYAAAAABAAEAPMAAADRBQAAAAA=&#10;">
                  <v:stroke endarrow="block"/>
                </v:shape>
              </w:pict>
            </w:r>
            <w:r w:rsidRPr="001842C9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рямая со стрелкой 12" o:spid="_x0000_s1029" type="#_x0000_t32" style="position:absolute;left:0;text-align:left;margin-left:111.15pt;margin-top:34.1pt;width:30.75pt;height:27pt;z-index:25166336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dVmLZQIAAHwEAAAOAAAAZHJzL2Uyb0RvYy54bWysVEtu2zAQ3RfoHQjuHUmOktpC5KCQ7G7S&#10;NkDSA9AkZRGlSIFkLBtFgbQXyBF6hW666Ac5g3yjDulPm3RTFNWCGmqGb97MPOrsfNVItOTGCq1y&#10;nBzFGHFFNRNqkeM317PBCCPriGJEasVzvOYWn0+ePjnr2owPda0l4wYBiLJZ1+a4dq7NosjSmjfE&#10;HumWK3BW2jTEwdYsImZIB+iNjIZxfBp12rDWaMqtha/l1oknAb+qOHWvq8pyh2SOgZsLqwnr3K/R&#10;5IxkC0PaWtAdDfIPLBoiFCQ9QJXEEXRjxB9QjaBGW125I6qbSFeVoDzUANUk8aNqrmrS8lALNMe2&#10;hzbZ/wdLXy0vDRIMZjfESJEGZtR/2txu7vof/efNHdp86O9h2Xzc3PZf+u/9t/6+/4ogGDrXtTYD&#10;gEJdGl87Xamr9kLTtxYpXdRELXio4HrdAmriT0QPjviNbSH/vHupGcSQG6dDG1eVaTwkNAitwrTW&#10;h2nxlUMUPh6P45PhCUYUXMfpcByHaUYk2x9ujXUvuG6QN3JsnSFiUbtCKwW60CYJqcjywjpPjWT7&#10;Az6z0jMhZZCHVKjL8dgn8x6rpWDeGTZmMS+kQUviBRaeUOejMKNvFAtgNSdsurMdERJs5EKDnBHQ&#10;Msmxz9ZwhpHkcKe8taUnlc8I5QPhnbXV2LtxPJ6OpqN0kA5Pp4M0LsvB81mRDk5nybOT8rgsijJ5&#10;78knaVYLxrjy/Pd6T9K/09Pu5m2VelD8oVHRQ/TQUSC7fwfSYf5+5FvxzDVbXxpfnZcCSDwE766j&#10;v0O/70PUr5/G5CcAAAD//wMAUEsDBBQABgAIAAAAIQA51IqX4QAAAAkBAAAPAAAAZHJzL2Rvd25y&#10;ZXYueG1sTI/BTsMwEETvlfgHa5G4tU6bJmpDnAqoELmARIsQRzdeYot4HcVum/L1mBMcRzOaeVNu&#10;RtuxEw7eOBIwnyXAkBqnDLUC3vaP0xUwHyQp2TlCARf0sKmuJqUslDvTK552oWWxhHwhBegQ+oJz&#10;32i00s9cjxS9TzdYGaIcWq4GeY7ltuOLJMm5lYbigpY9PmhsvnZHKyBsPy46f2/u1+Zl//Scm++6&#10;rrdC3FyPd7fAAo7hLwy/+BEdqsh0cEdSnnVRr9OIHgSk8yWwGFhkWQrsIGCVLYFXJf//oPoBAAD/&#10;/wMAUEsBAi0AFAAGAAgAAAAhALaDOJL+AAAA4QEAABMAAAAAAAAAAAAAAAAAAAAAAFtDb250ZW50&#10;X1R5cGVzXS54bWxQSwECLQAUAAYACAAAACEAOP0h/9YAAACUAQAACwAAAAAAAAAAAAAAAAAvAQAA&#10;X3JlbHMvLnJlbHNQSwECLQAUAAYACAAAACEAHXVZi2UCAAB8BAAADgAAAAAAAAAAAAAAAAAuAgAA&#10;ZHJzL2Uyb0RvYy54bWxQSwECLQAUAAYACAAAACEAOdSKl+EAAAAJAQAADwAAAAAAAAAAAAAAAAC/&#10;BAAAZHJzL2Rvd25yZXYueG1sUEsFBgAAAAAEAAQA8wAAAM0FAAAAAA==&#10;">
                  <v:stroke endarrow="block"/>
                </v:shape>
              </w:pict>
            </w:r>
            <w:r w:rsidR="00F75E4C" w:rsidRPr="007C07F1">
              <w:rPr>
                <w:rFonts w:ascii="Times New Roman" w:hAnsi="Times New Roman" w:cs="Times New Roman"/>
                <w:sz w:val="28"/>
                <w:szCs w:val="28"/>
              </w:rPr>
              <w:t>№3.</w:t>
            </w:r>
            <w:r w:rsidR="00F75E4C" w:rsidRPr="007C0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СЕМЕЙНЫЙ БЮДЖЕТ</w:t>
            </w:r>
          </w:p>
          <w:p w:rsidR="00F75E4C" w:rsidRPr="007C07F1" w:rsidRDefault="00F75E4C" w:rsidP="00220E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7C07F1" w:rsidRDefault="00F75E4C" w:rsidP="00220E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РАСХОДЫ     ДОХОДЫ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Танцы         </w:t>
            </w:r>
            <w:r w:rsidR="007C07F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Премия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Спорт          </w:t>
            </w:r>
            <w:r w:rsidR="007C07F1">
              <w:rPr>
                <w:rFonts w:ascii="Times New Roman" w:hAnsi="Times New Roman" w:cs="Times New Roman"/>
                <w:sz w:val="28"/>
                <w:szCs w:val="28"/>
              </w:rPr>
              <w:t xml:space="preserve">             </w:t>
            </w: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Стипендия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Продукты          </w:t>
            </w:r>
            <w:r w:rsidR="007C07F1"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Пенсия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Одежда             </w:t>
            </w:r>
            <w:r w:rsidR="007C07F1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Заработная </w:t>
            </w:r>
            <w:r w:rsidR="007C07F1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7C07F1"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Газ   </w:t>
            </w:r>
            <w:r w:rsidR="007C07F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</w:t>
            </w: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плата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Лекарства        </w:t>
            </w:r>
            <w:r w:rsidR="007C07F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 Рента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Машина            </w:t>
            </w:r>
            <w:r w:rsidR="007C07F1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Проценты</w:t>
            </w:r>
          </w:p>
          <w:p w:rsidR="007C07F1" w:rsidRPr="007C07F1" w:rsidRDefault="007C07F1" w:rsidP="007C07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Отдых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Наследство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</w:t>
            </w: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5E4C"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      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</w:t>
            </w: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Учёба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</w:t>
            </w: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Пособие</w:t>
            </w:r>
          </w:p>
          <w:p w:rsidR="00F75E4C" w:rsidRPr="007C07F1" w:rsidRDefault="007C07F1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F75E4C" w:rsidRPr="007C07F1">
              <w:rPr>
                <w:rFonts w:ascii="Times New Roman" w:hAnsi="Times New Roman" w:cs="Times New Roman"/>
                <w:sz w:val="28"/>
                <w:szCs w:val="28"/>
              </w:rPr>
              <w:t>Дом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Квартира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Обувь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Налоги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Электроэнергия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Квартплата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Путешествия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Капитальный ремонт</w:t>
            </w:r>
          </w:p>
        </w:tc>
        <w:tc>
          <w:tcPr>
            <w:tcW w:w="3602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Познавательные - находят и анализируют нужную информацию, излагают </w:t>
            </w:r>
            <w:r w:rsidRPr="007C0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своё мнение;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осознанное и произвольное построение речевого высказывания в устной и письменной форме, отражают информацию в схеме.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Коммуникативные – организовывают и планируют учебное сотрудничество в группе.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Регулятивные – планирование работы в микрогруппе.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4C" w:rsidRPr="007C07F1" w:rsidTr="007C07F1">
        <w:tc>
          <w:tcPr>
            <w:tcW w:w="3388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51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№4. Работаем с колонкой расходы.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-Подумайте, на какие две категории можно разделить РАСХОДЫ?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Продолжи схему ……………</w:t>
            </w:r>
          </w:p>
          <w:p w:rsidR="00F75E4C" w:rsidRPr="007C07F1" w:rsidRDefault="001842C9" w:rsidP="00220E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42C9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рямая со стрелкой 10" o:spid="_x0000_s1031" type="#_x0000_t32" style="position:absolute;left:0;text-align:left;margin-left:81pt;margin-top:20.95pt;width:35.25pt;height:31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11IQZwIAAHwEAAAOAAAAZHJzL2Uyb0RvYy54bWysVEtu2zAQ3RfoHQjuHUmu7CRC5KCQ7G7S&#10;NkDSA9AiZRGlSIJkLBtFgbQXyBF6hW666Ac5g3yjDulPk3ZTFNWCGoozb97MPOrsfNUKtGTGciVz&#10;nBzFGDFZKcrlIsdvrmeDE4ysI5ISoSTL8ZpZfD55+uSs0xkbqkYJygwCEGmzTue4cU5nUWSrhrXE&#10;HinNJBzWyrTEwdYsImpIB+itiIZxPI46Zag2qmLWwtdye4gnAb+uWeVe17VlDokcAzcXVhPWuV+j&#10;yRnJFobohlc7GuQfWLSES0h6gCqJI+jG8D+gWl4ZZVXtjirVRqquecVCDVBNEv9WzVVDNAu1QHOs&#10;PrTJ/j/Y6tXy0iBOYXbQHklamFH/aXO7uet/9J83d2jzob+HZfNxc9t/6b/33/r7/isCZ+hcp20G&#10;AIW8NL72aiWv9IWq3lokVdEQuWChguu1BtTER0SPQvzGasg/714qCj7kxqnQxlVtWg8JDUKrMK31&#10;YVps5VAFH9P0eHw8wqiCozSO41HgFJFsH6yNdS+YapE3cmydIXzRuEJJCbpQJgmpyPLCOk+NZPsA&#10;n1mqGRciyENI1OX4dDQchQCrBKf+0LtZs5gXwqAl8QILT6gTTh66GXUjaQBrGKHTne0IF2AjFxrk&#10;DIeWCYZ9tpZRjASDO+WtLT0hfUYoHwjvrK3G3p3Gp9OT6Uk6SIfj6SCNy3LwfFakg/EsOR6Vz8qi&#10;KJP3nnySZg2nlEnPf6/3JP07Pe1u3lapB8UfGhU9Rg8dBbL7dyAd5u9HvhXPXNH1pfHVeSmAxIPz&#10;7jr6O/RwH7x+/TQmPwEAAP//AwBQSwMEFAAGAAgAAAAhAIGWjp/hAAAACgEAAA8AAABkcnMvZG93&#10;bnJldi54bWxMj8FOwzAQRO9I/IO1SNyo01AiEuJUQIXIpUi0CHF04yWxiNdR7LYpX89yguNoRjNv&#10;yuXkenHAMVhPCuazBARS442lVsHb9unqFkSImozuPaGCEwZYVudnpS6MP9IrHjaxFVxCodAKuhiH&#10;QsrQdOh0mPkBib1PPzodWY6tNKM+crnrZZokmXTaEi90esDHDpuvzd4piKuPU5e9Nw+5fdk+rzP7&#10;Xdf1SqnLi+n+DkTEKf6F4Ref0aFipp3fkwmiZ52l/CUqWMxzEBxIr9MbEDt2kkUOsirl/wvVDwAA&#10;AP//AwBQSwECLQAUAAYACAAAACEAtoM4kv4AAADhAQAAEwAAAAAAAAAAAAAAAAAAAAAAW0NvbnRl&#10;bnRfVHlwZXNdLnhtbFBLAQItABQABgAIAAAAIQA4/SH/1gAAAJQBAAALAAAAAAAAAAAAAAAAAC8B&#10;AABfcmVscy8ucmVsc1BLAQItABQABgAIAAAAIQD311IQZwIAAHwEAAAOAAAAAAAAAAAAAAAAAC4C&#10;AABkcnMvZTJvRG9jLnhtbFBLAQItABQABgAIAAAAIQCBlo6f4QAAAAoBAAAPAAAAAAAAAAAAAAAA&#10;AMEEAABkcnMvZG93bnJldi54bWxQSwUGAAAAAAQABADzAAAAzwUAAAAA&#10;">
                  <v:stroke endarrow="block"/>
                </v:shape>
              </w:pict>
            </w:r>
            <w:r w:rsidRPr="001842C9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рямая со стрелкой 9" o:spid="_x0000_s1030" type="#_x0000_t32" style="position:absolute;left:0;text-align:left;margin-left:42.75pt;margin-top:20.9pt;width:38.25pt;height:31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UdTbAIAAIQEAAAOAAAAZHJzL2Uyb0RvYy54bWysVEtu2zAQ3RfoHQjuHUmunNhC5KCQ7HaR&#10;tgaSHoAWKYsoRRIk4w+KAmkvkCP0Ct100Q9yBvlGHdKOk7SboqgW1FDDefNm5lGnZ+tWoCUzliuZ&#10;4+QoxojJSlEuFzl+ezntDTGyjkhKhJIsxxtm8dn46ZPTlc5YXzVKUGYQgEibrXSOG+d0FkW2alhL&#10;7JHSTIKzVqYlDrZmEVFDVoDeiqgfx8fRShmqjaqYtfC13DnxOODXNavcm7q2zCGRY+DmwmrCOvdr&#10;ND4l2cIQ3fBqT4P8A4uWcAlJD1AlcQRdGf4HVMsro6yq3VGl2kjVNa9YqAGqSeLfqrloiGahFmiO&#10;1Yc22f8HW71ezgziNMcjjCRpYUTd5+319qb72X3Z3qDtx+4Wlu2n7XX3tfvRfe9uu29o5Pu20jaD&#10;8ELOjK+8WssLfa6qdxZJVTRELljgf7nRAJr4iOhRiN9YDdnnq1eKwhly5VRo4ro2LaoF1y99oAeH&#10;RqF1mNrmMDW2dqiCj+lwcHIywKgCVxrH8SBMNSKZh/HB2lj3gqkWeSPH1hnCF40rlJSgD2V2Kcjy&#10;3DpP8j7AB0s15UIEmQiJVtCnQX8QOFklOPVOf8yaxbwQBi2JF1p4QsXgeXjMqCtJA1jDCJ3sbUe4&#10;ABu50CpnODRPMOyztYxiJBjcLW/t6AnpM0L5QHhv7bT2fhSPJsPJMO2l/eNJL43Lsvd8WqS942ly&#10;MiiflUVRJh88+STNGk4pk57/ne6T9O90tb+BO8UelH9oVPQYPXQUyN69A+mgBD/8nYzmim5mxlfn&#10;RQFSD4f319LfpYf7cOr+5zH+BQAA//8DAFBLAwQUAAYACAAAACEAFvuu4t8AAAAJAQAADwAAAGRy&#10;cy9kb3ducmV2LnhtbEyPwU7DMBBE70j8g7VIXBB1GjVVlMapEFA4oYpQ7m68TaLG6yh22+Tv2Z7o&#10;bUczmp2Xr0fbiTMOvnWkYD6LQCBVzrRUK9j9bJ5TED5oMrpzhAom9LAu7u9ynRl3oW88l6EWXEI+&#10;0wqaEPpMSl81aLWfuR6JvYMbrA4sh1qaQV+43HYyjqKltLol/tDoHl8brI7lySp4K7fJ5vdpN8ZT&#10;9flVfqTHLU3vSj0+jC8rEAHH8B+G63yeDgVv2rsTGS86BWmScFLBYs4EV38ZM9uej2iRgixyeUtQ&#10;/AEAAP//AwBQSwECLQAUAAYACAAAACEAtoM4kv4AAADhAQAAEwAAAAAAAAAAAAAAAAAAAAAAW0Nv&#10;bnRlbnRfVHlwZXNdLnhtbFBLAQItABQABgAIAAAAIQA4/SH/1gAAAJQBAAALAAAAAAAAAAAAAAAA&#10;AC8BAABfcmVscy8ucmVsc1BLAQItABQABgAIAAAAIQDCVUdTbAIAAIQEAAAOAAAAAAAAAAAAAAAA&#10;AC4CAABkcnMvZTJvRG9jLnhtbFBLAQItABQABgAIAAAAIQAW+67i3wAAAAkBAAAPAAAAAAAAAAAA&#10;AAAAAMYEAABkcnMvZG93bnJldi54bWxQSwUGAAAAAAQABADzAAAA0gUAAAAA&#10;">
                  <v:stroke endarrow="block"/>
                </v:shape>
              </w:pict>
            </w:r>
            <w:r w:rsidR="00F75E4C" w:rsidRPr="007C0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РАСХОДЫ</w:t>
            </w:r>
          </w:p>
          <w:p w:rsidR="00F75E4C" w:rsidRPr="007C07F1" w:rsidRDefault="00F75E4C" w:rsidP="0022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          ?                       ?                                  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- Почему их так называют?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№5. Выберете  из данного списка товары, без которых вы не можете обойтись и товары, от покупки которых можно отказаться. Продолжив схему ( см. выше).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7F1" w:rsidRDefault="007C07F1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7F1" w:rsidRDefault="007C07F1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7F1" w:rsidRDefault="007C07F1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7F1" w:rsidRDefault="007C07F1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7F1" w:rsidRDefault="007C07F1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№6. Какая ситуация может </w:t>
            </w:r>
            <w:r w:rsidRPr="007C0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складываться в семейном бюджете?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-О чём говорят предложенные схемы?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Доходы =расходы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Доходы≥ расходы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Доходы≤ расходы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-Какая формула будет наилучшей?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-Почему?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№7. На чём можно сэкономить?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Ваши варианты?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№8. Вашему вниманию предлагаются пословицы и поговорки, слова в которых перепутаны. Ваша задача привести в соответствие начало и конец предложения.</w:t>
            </w:r>
          </w:p>
        </w:tc>
        <w:tc>
          <w:tcPr>
            <w:tcW w:w="3937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№4. Учащиеся работают и заполняют схему.</w:t>
            </w:r>
          </w:p>
          <w:p w:rsidR="00F75E4C" w:rsidRPr="007C07F1" w:rsidRDefault="001842C9" w:rsidP="00220E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42C9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рямая со стрелкой 8" o:spid="_x0000_s1033" type="#_x0000_t32" style="position:absolute;left:0;text-align:left;margin-left:100.65pt;margin-top:15.2pt;width:41.2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Un/ZQIAAHoEAAAOAAAAZHJzL2Uyb0RvYy54bWysVEtu2zAQ3RfoHQjubVmOnDhC5KCQ7G7S&#10;NkDSA9AkZRGlSIGkLRtFgbQXyBF6hW666Ac5g3yjDulPm3ZTFNWCGoozb97MPOricl1LtOLGCq0y&#10;HPcHGHFFNRNqkeHXt7PeGCPriGJEasUzvOEWX06ePrlom5QPdaUl4wYBiLJp22S4cq5Jo8jSitfE&#10;9nXDFRyW2tTEwdYsImZIC+i1jIaDwWnUasMaoym3Fr4Wu0M8Cfhlyal7VZaWOyQzDNxcWE1Y536N&#10;JhckXRjSVILuaZB/YFEToSDpEaogjqClEX9A1YIabXXp+lTXkS5LQXmoAaqJB79Vc1ORhodaoDm2&#10;ObbJ/j9Y+nJ1bZBgGYZBKVLDiLqP27vtffe9+7S9R9v33QMs2w/bu+5z96372j10X9DY961tbArh&#10;ubo2vnK6VjfNlaZvLFI6r4ha8MD/dtMAaOwjokchfmMbyD5vX2gGPmTpdGjiujS1h4T2oHWY1eY4&#10;K752iMLH0fBkfDbCiMJRMjoDLYQMJD0EN8a651zXyBsZts4QsahcrpUCVWgTh1RkdWWdp0bSQ4DP&#10;rPRMSBnEIRVqM3w+Go5CgNVSMH/o3axZzHNp0Ip4eYVnz+KRm9FLxQJYxQmb7m1HhAQbudAgZwS0&#10;THLss9WcYSQ53Chv7ehJ5TNC+UB4b+0U9vZ8cD4dT8dJLxmeTnvJoCh6z2Z50judxWej4qTI8yJ+&#10;58nHSVoJxrjy/A9qj5O/U9P+3u10etT7sVHRY/TQUSB7eAfSYf5+5DvxzDXbXBtfnZcCCDw47y+j&#10;v0G/7oPXz1/G5AcAAAD//wMAUEsDBBQABgAIAAAAIQCuZ/zh4QAAAAoBAAAPAAAAZHJzL2Rvd25y&#10;ZXYueG1sTI/BTsMwEETvSPyDtUjcqN2kikqIUwEVIhcq0SLE0Y1NbBGvo9htU76e5QTH1T7NvKlW&#10;k+/Z0YzRBZQwnwlgBtugHXYS3nZPN0tgMSnUqg9oJJxNhFV9eVGpUocTvprjNnWMQjCWSoJNaSg5&#10;j601XsVZGAzS7zOMXiU6x47rUZ0o3Pc8E6LgXjmkBqsG82hN+7U9eAlp/XG2xXv7cOs2u+eXwn03&#10;TbOW8vpqur8DlsyU/mD41Sd1qMlpHw6oI+slZGKeEyohFwtgBGTLnLbsiRTZAnhd8f8T6h8AAAD/&#10;/wMAUEsBAi0AFAAGAAgAAAAhALaDOJL+AAAA4QEAABMAAAAAAAAAAAAAAAAAAAAAAFtDb250ZW50&#10;X1R5cGVzXS54bWxQSwECLQAUAAYACAAAACEAOP0h/9YAAACUAQAACwAAAAAAAAAAAAAAAAAvAQAA&#10;X3JlbHMvLnJlbHNQSwECLQAUAAYACAAAACEA/S1J/2UCAAB6BAAADgAAAAAAAAAAAAAAAAAuAgAA&#10;ZHJzL2Uyb0RvYy54bWxQSwECLQAUAAYACAAAACEArmf84eEAAAAKAQAADwAAAAAAAAAAAAAAAAC/&#10;BAAAZHJzL2Rvd25yZXYueG1sUEsFBgAAAAAEAAQA8wAAAM0FAAAAAA==&#10;">
                  <v:stroke endarrow="block"/>
                </v:shape>
              </w:pict>
            </w:r>
            <w:r w:rsidRPr="001842C9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рямая со стрелкой 7" o:spid="_x0000_s1032" type="#_x0000_t32" style="position:absolute;left:0;text-align:left;margin-left:25.6pt;margin-top:15.95pt;width:39pt;height:31.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jlAbQIAAIQEAAAOAAAAZHJzL2Uyb0RvYy54bWysVEtu2zAQ3RfoHQjuHUmOnMRC5KKQ7HaR&#10;tgGSHoAWKYsoRRIkY9koCqS9QI7QK3TTRT/IGeQbdUg7TtJuiqJaUEMN582bmUedPlu1Ai2ZsVzJ&#10;HCcHMUZMVopyucjx28vZ4AQj64ikRCjJcrxmFj+bPH1y2umMDVWjBGUGAYi0Wadz3DinsyiyVcNa&#10;Yg+UZhKctTItcbA1i4ga0gF6K6JhHB9FnTJUG1Uxa+FruXXiScCva1a5N3VtmUMix8DNhdWEde7X&#10;aHJKsoUhuuHVjgb5BxYt4RKS7qFK4gi6MvwPqJZXRllVu4NKtZGqa16xUANUk8S/VXPREM1CLdAc&#10;q/dtsv8Ptnq9PDeI0xwfYyRJCyPqP2+uNzf9z/7L5gZtPva3sGw+ba77r/2P/nt/239Dx75vnbYZ&#10;hBfy3PjKq5W80GeqemeRVEVD5IIF/pdrDaCJj4gehfiN1ZB93r1SFM6QK6dCE1e1aVEtuH7pAz04&#10;NAqtwtTW+6mxlUMVfEzHo8MYZluBK43jeBSmGpHMw/hgbax7wVSLvJFj6wzhi8YVSkrQhzLbFGR5&#10;Zp0neR/gg6WacSGCTIREXY7Ho+EocLJKcOqd/pg1i3khDFoSL7TwhIrB8/CYUVeSBrCGETrd2Y5w&#10;ATZyoVXOcGieYNhnaxnFSDC4W97a0hPSZ4TygfDO2mrt/TgeT0+mJ+kgHR5NB2lcloPnsyIdHM2S&#10;41F5WBZFmXzw5JM0azilTHr+d7pP0r/T1e4GbhW7V/6+UdFj9NBRIHv3DqSDEvzwtzKaK7o+N746&#10;LwqQeji8u5b+Lj3ch1P3P4/JLwAAAP//AwBQSwMEFAAGAAgAAAAhAH6YXZXfAAAACAEAAA8AAABk&#10;cnMvZG93bnJldi54bWxMj8FOwzAQRO9I/IO1SFwQdRIoakI2FQJaTqgilLsbL0nUeB3Fbpv8fd0T&#10;HGdnNPM2X46mE0caXGsZIZ5FIIgrq1uuEbbfq/sFCOcVa9VZJoSJHCyL66tcZdqe+IuOpa9FKGGX&#10;KYTG+z6T0lUNGeVmticO3q8djPJBDrXUgzqFctPJJIqepFEth4VG9fTaULUvDwbhrdzMVz932zGZ&#10;qo/Pcr3Yb3h6R7y9GV+eQXga/V8YLvgBHYrAtLMH1k50CPM4CUmEhzgFcfGTNBx2COljCrLI5f8H&#10;ijMAAAD//wMAUEsBAi0AFAAGAAgAAAAhALaDOJL+AAAA4QEAABMAAAAAAAAAAAAAAAAAAAAAAFtD&#10;b250ZW50X1R5cGVzXS54bWxQSwECLQAUAAYACAAAACEAOP0h/9YAAACUAQAACwAAAAAAAAAAAAAA&#10;AAAvAQAAX3JlbHMvLnJlbHNQSwECLQAUAAYACAAAACEA64o5QG0CAACEBAAADgAAAAAAAAAAAAAA&#10;AAAuAgAAZHJzL2Uyb0RvYy54bWxQSwECLQAUAAYACAAAACEAfphdld8AAAAIAQAADwAAAAAAAAAA&#10;AAAAAADHBAAAZHJzL2Rvd25yZXYueG1sUEsFBgAAAAAEAAQA8wAAANMFAAAAAA==&#10;">
                  <v:stroke endarrow="block"/>
                </v:shape>
              </w:pict>
            </w:r>
            <w:r w:rsidR="00F75E4C" w:rsidRPr="007C0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РАСХОДЫ</w:t>
            </w:r>
          </w:p>
          <w:p w:rsidR="00F75E4C" w:rsidRPr="007C07F1" w:rsidRDefault="00F75E4C" w:rsidP="00220E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ОбязательныеПроизвольные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</w:t>
            </w: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 - расходы, которые нужны человеку для проживания.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Произвольные</w:t>
            </w: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 – когда человек покупает для себя что-то дополнительное.</w:t>
            </w:r>
          </w:p>
          <w:p w:rsidR="00F75E4C" w:rsidRPr="007C07F1" w:rsidRDefault="001842C9" w:rsidP="00220E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42C9">
              <w:rPr>
                <w:rFonts w:ascii="Times New Roman" w:hAnsi="Times New Roman" w:cs="Times New Roman"/>
                <w:noProof/>
                <w:sz w:val="28"/>
                <w:szCs w:val="28"/>
              </w:rPr>
              <w:lastRenderedPageBreak/>
              <w:pict>
                <v:shape id="Прямая со стрелкой 6" o:spid="_x0000_s1035" type="#_x0000_t32" style="position:absolute;margin-left:95.4pt;margin-top:16.75pt;width:37.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/u4ZAIAAHoEAAAOAAAAZHJzL2Uyb0RvYy54bWysVEtu2zAQ3RfoHQjuHVmO7CRC5KCQ7G7S&#10;NkDSA9AkZRGlSIGkLRtFgbQXyBF6hW666Ac5g3yjDulP63ZTFNWCGmo4b97MPOryalVLtOTGCq0y&#10;HJ/0MeKKaibUPMOv76a9c4ysI4oRqRXP8JpbfDV++uSybVI+0JWWjBsEIMqmbZPhyrkmjSJLK14T&#10;e6IbrsBZalMTB1szj5ghLaDXMhr0+6Oo1YY1RlNuLXwttk48Dvhlyal7VZaWOyQzDNxcWE1YZ36N&#10;xpcknRvSVILuaJB/YFEToSDpAaogjqCFEX9A1YIabXXpTqiuI12WgvJQA1QT93+r5rYiDQ+1QHNs&#10;c2iT/X+w9OXyxiDBMjzCSJEaRtR93NxvHrrv3afNA9q87x5h2XzY3Hefu2/d1+6x+4JGvm9tY1MI&#10;z9WN8ZXTlbptrjV9Y5HSeUXUnAf+d+sGQGMfER2F+I1tIPusfaEZnCELp0MTV6WpPSS0B63CrNaH&#10;WfGVQxQ+JmejwRAmSsF1Ohwkg2HIQNJ9cGOse851jbyRYesMEfPK5VopUIU2cUhFltfWeWok3Qf4&#10;zEpPhZRBHFKhNsMXQ0jgPVZLwbwzbMx8lkuDlsTLKzw7FkfHjF4oFsAqTthkZzsiJNjIhQY5I6Bl&#10;kmOfreYMI8nhRnlrS08qnxHKB8I7a6uwtxf9i8n55DzpJYPRpJf0i6L3bJonvdE0PhsWp0WeF/E7&#10;Tz5O0kowxpXnv1d7nPydmnb3bqvTg94PjYqO0UNHgez+HUiH+fuRb8Uz02x9Y3x1Xgog8HB4dxn9&#10;Dfp1H079/GWMfwAAAP//AwBQSwMEFAAGAAgAAAAhAGr24AngAAAACQEAAA8AAABkcnMvZG93bnJl&#10;di54bWxMj8FOwzAQRO9I/IO1SNyoTatGTYhTARUiFyrRoqpHN15ii9iOYrdN+XqWExxnZzTztlyO&#10;rmMnHKINXsL9RABD3wRtfSvhY/tytwAWk/JadcGjhAtGWFbXV6UqdDj7dzxtUsuoxMdCSTAp9QXn&#10;sTHoVJyEHj15n2FwKpEcWq4HdaZy1/GpEBl3ynpaMKrHZ4PN1+boJKTV/mKyXfOU2/X29S2z33Vd&#10;r6S8vRkfH4AlHNNfGH7xCR0qYjqEo9eRdaRzQehJwmw2B0aBaTanw0HCIhfAq5L//6D6AQAA//8D&#10;AFBLAQItABQABgAIAAAAIQC2gziS/gAAAOEBAAATAAAAAAAAAAAAAAAAAAAAAABbQ29udGVudF9U&#10;eXBlc10ueG1sUEsBAi0AFAAGAAgAAAAhADj9If/WAAAAlAEAAAsAAAAAAAAAAAAAAAAALwEAAF9y&#10;ZWxzLy5yZWxzUEsBAi0AFAAGAAgAAAAhAM2P+7hkAgAAegQAAA4AAAAAAAAAAAAAAAAALgIAAGRy&#10;cy9lMm9Eb2MueG1sUEsBAi0AFAAGAAgAAAAhAGr24AngAAAACQEAAA8AAAAAAAAAAAAAAAAAvgQA&#10;AGRycy9kb3ducmV2LnhtbFBLBQYAAAAABAAEAPMAAADLBQAAAAA=&#10;">
                  <v:stroke endarrow="block"/>
                </v:shape>
              </w:pict>
            </w:r>
            <w:r w:rsidRPr="001842C9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рямая со стрелкой 5" o:spid="_x0000_s1034" type="#_x0000_t32" style="position:absolute;margin-left:15.45pt;margin-top:13.8pt;width:32.25pt;height:36.7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lBKagIAAIQEAAAOAAAAZHJzL2Uyb0RvYy54bWysVEtu2zAQ3RfoHQjuHUmu7NhC5KCQ7HaR&#10;tgGSHoAWKYsoRRIk4w+KAmkvkCP0Ct100Q9yBvlGHdKO06SboqgW1FAz8+bN8FEnp+tWoCUzliuZ&#10;4+QoxojJSlEuFzl+eznrjTCyjkhKhJIsxxtm8enk6ZOTlc5YXzVKUGYQgEibrXSOG+d0FkW2alhL&#10;7JHSTIKzVqYlDrZmEVFDVoDeiqgfx8NopQzVRlXMWvha7px4EvDrmlXuTV1b5pDIMXBzYTVhnfs1&#10;mpyQbGGIbni1p0H+gUVLuISiB6iSOIKuDP8DquWVUVbV7qhSbaTqmlcs9ADdJPGjbi4aolnoBYZj&#10;9WFM9v/BVq+X5wZxmuMBRpK0cETd5+319qb72X3Z3qDtx+4Wlu2n7XX3tfvRfe9uu29o4Oe20jaD&#10;9EKeG995tZYX+kxV7yySqmiIXLDA/3KjATTxGdGDFL+xGqrPV68UhRhy5VQY4ro2LaoF1y99ogeH&#10;QaF1OLXN4dTY2qEKPqbxeHAM7CtwpcPhcT+wi0jmYXyyNta9YKpF3sixdYbwReMKJSXoQ5ldCbI8&#10;s86TvE/wyVLNuBBBJkKiVY7HAyjgPVYJTr0zbMxiXgiDlsQLLTyh40dhRl1JGsAaRuh0bzvCBdjI&#10;hVE5w2F4gmFfrWUUI8HgbnlrR09IXxHaB8J7a6e19+N4PB1NR2kv7Q+nvTQuy97zWZH2hrPkeFA+&#10;K4uiTD548kmaNZxSJj3/O90n6d/pan8Dd4o9KP8wqOghepgokL17B9JBCf7wdzKaK7o5N747LwqQ&#10;egjeX0t/l37fh6j7n8fkFwAAAP//AwBQSwMEFAAGAAgAAAAhAN6r6WnfAAAACAEAAA8AAABkcnMv&#10;ZG93bnJldi54bWxMj0FPwkAQhe8m/ofNmHgxsG0VhNotMSp4MoSK96U7tg3d2aa7QPvvHU96nLwv&#10;732TrQbbijP2vnGkIJ5GIJBKZxqqFOw/15MFCB80Gd06QgUjeljl11eZTo270A7PRagEl5BPtYI6&#10;hC6V0pc1Wu2nrkPi7Nv1Vgc++0qaXl+43LYyiaK5tLohXqh1hy81lsfiZBW8FtvZ+utuPyRj+f5R&#10;bBbHLY1vSt3eDM9PIAIO4Q+GX31Wh5ydDu5ExotWwX20ZFJB8jgHwfly9gDiwFwUxyDzTP5/IP8B&#10;AAD//wMAUEsBAi0AFAAGAAgAAAAhALaDOJL+AAAA4QEAABMAAAAAAAAAAAAAAAAAAAAAAFtDb250&#10;ZW50X1R5cGVzXS54bWxQSwECLQAUAAYACAAAACEAOP0h/9YAAACUAQAACwAAAAAAAAAAAAAAAAAv&#10;AQAAX3JlbHMvLnJlbHNQSwECLQAUAAYACAAAACEA2VJQSmoCAACEBAAADgAAAAAAAAAAAAAAAAAu&#10;AgAAZHJzL2Uyb0RvYy54bWxQSwECLQAUAAYACAAAACEA3qvpad8AAAAIAQAADwAAAAAAAAAAAAAA&#10;AADEBAAAZHJzL2Rvd25yZXYueG1sUEsFBgAAAAAEAAQA8wAAANAFAAAAAA==&#10;">
                  <v:stroke endarrow="block"/>
                </v:shape>
              </w:pict>
            </w:r>
            <w:r w:rsidR="00F75E4C"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   №5.    </w:t>
            </w:r>
            <w:r w:rsidR="00F75E4C" w:rsidRPr="007C0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РАСХОДЫ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Обязательные   Произвольные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Лекарства                      Игрушки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Продукты                    Компьютер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Бытовая химия      Видеокассеты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Платежи и налоги     Посещение  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боулинга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Музыкальная 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(спортивная )школа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Турист. поездка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№6. Учащиеся работают над предложенными вопросами.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7F1" w:rsidRDefault="007C07F1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Сбалансированный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Дефицитный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Бездефицитный (профицитный)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Если экономия – отложим сбережения, если дефицит – нужно на чём-то сэкономить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№7. Учащиеся работают над предложенным вопросом.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Варианты: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Уходя из дома выключайте свет.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Бережно относитесь к своим вещам.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№8.Труд человека кормит, не лежи на печи.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Лентяй да шалопай- а лень портит.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Хочешь есть калачи- два родных брата.</w:t>
            </w:r>
          </w:p>
        </w:tc>
        <w:tc>
          <w:tcPr>
            <w:tcW w:w="3602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4C" w:rsidRPr="007C07F1" w:rsidTr="007C07F1">
        <w:tc>
          <w:tcPr>
            <w:tcW w:w="3388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 Рефлексия. (5мин.)</w:t>
            </w:r>
          </w:p>
        </w:tc>
        <w:tc>
          <w:tcPr>
            <w:tcW w:w="3751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-Что вы узнали?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-Что у вас получилось, и что не получилось?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-Почему?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- В чём полезность нашего урока? </w:t>
            </w:r>
          </w:p>
        </w:tc>
        <w:tc>
          <w:tcPr>
            <w:tcW w:w="3937" w:type="dxa"/>
          </w:tcPr>
          <w:p w:rsidR="00F75E4C" w:rsidRPr="007C07F1" w:rsidRDefault="00F75E4C" w:rsidP="00220E91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Учащиеся отвечают на поставленные вопросы, и анализируют свою успешность.</w:t>
            </w:r>
          </w:p>
        </w:tc>
        <w:tc>
          <w:tcPr>
            <w:tcW w:w="3602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Личностные - определяют значение и смысл данного урока.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Регулятивные – оценка своей деятельности.</w:t>
            </w:r>
          </w:p>
        </w:tc>
      </w:tr>
      <w:tr w:rsidR="00F75E4C" w:rsidRPr="007C07F1" w:rsidTr="007C07F1">
        <w:tc>
          <w:tcPr>
            <w:tcW w:w="3388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5. Домашнее задание (2мин.)</w:t>
            </w:r>
          </w:p>
        </w:tc>
        <w:tc>
          <w:tcPr>
            <w:tcW w:w="3751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Решаем жизненные задачи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(см. Приложение №3)</w:t>
            </w:r>
          </w:p>
        </w:tc>
        <w:tc>
          <w:tcPr>
            <w:tcW w:w="3937" w:type="dxa"/>
          </w:tcPr>
          <w:p w:rsidR="00F75E4C" w:rsidRPr="007C07F1" w:rsidRDefault="00F75E4C" w:rsidP="00220E91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Учащиеся работают с </w:t>
            </w:r>
          </w:p>
          <w:p w:rsidR="00F75E4C" w:rsidRPr="007C07F1" w:rsidRDefault="00F75E4C" w:rsidP="00220E91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предложенными задачами</w:t>
            </w:r>
          </w:p>
        </w:tc>
        <w:tc>
          <w:tcPr>
            <w:tcW w:w="3602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5E4C" w:rsidRPr="007C07F1" w:rsidRDefault="00F75E4C" w:rsidP="00F75E4C">
      <w:pPr>
        <w:rPr>
          <w:rFonts w:ascii="Times New Roman" w:hAnsi="Times New Roman" w:cs="Times New Roman"/>
          <w:sz w:val="28"/>
          <w:szCs w:val="28"/>
        </w:rPr>
      </w:pPr>
    </w:p>
    <w:p w:rsidR="00F75E4C" w:rsidRPr="007C07F1" w:rsidRDefault="00F75E4C" w:rsidP="00F75E4C">
      <w:pPr>
        <w:rPr>
          <w:rFonts w:ascii="Times New Roman" w:hAnsi="Times New Roman" w:cs="Times New Roman"/>
          <w:sz w:val="28"/>
          <w:szCs w:val="28"/>
        </w:rPr>
      </w:pPr>
    </w:p>
    <w:p w:rsidR="00F75E4C" w:rsidRDefault="00F75E4C" w:rsidP="00F75E4C">
      <w:pPr>
        <w:rPr>
          <w:rFonts w:ascii="Times New Roman" w:hAnsi="Times New Roman" w:cs="Times New Roman"/>
          <w:sz w:val="28"/>
          <w:szCs w:val="28"/>
        </w:rPr>
      </w:pPr>
    </w:p>
    <w:p w:rsidR="007C07F1" w:rsidRPr="007C07F1" w:rsidRDefault="007C07F1" w:rsidP="00F75E4C">
      <w:pPr>
        <w:rPr>
          <w:rFonts w:ascii="Times New Roman" w:hAnsi="Times New Roman" w:cs="Times New Roman"/>
          <w:sz w:val="28"/>
          <w:szCs w:val="28"/>
        </w:rPr>
      </w:pPr>
    </w:p>
    <w:p w:rsidR="00F75E4C" w:rsidRPr="007C07F1" w:rsidRDefault="00F75E4C" w:rsidP="00F75E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C07F1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№1</w:t>
      </w:r>
    </w:p>
    <w:p w:rsidR="00F75E4C" w:rsidRPr="007C07F1" w:rsidRDefault="00F75E4C" w:rsidP="007C07F1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07F1">
        <w:rPr>
          <w:rFonts w:ascii="Times New Roman" w:hAnsi="Times New Roman" w:cs="Times New Roman"/>
          <w:sz w:val="28"/>
          <w:szCs w:val="28"/>
          <w:lang w:eastAsia="ar-SA"/>
        </w:rPr>
        <w:t>- Ты пойдёшь на концерт?-  спросила «модница» Маша «красавицу» Таню. - Приезжает наша любимая  группа!</w:t>
      </w:r>
    </w:p>
    <w:p w:rsidR="00F75E4C" w:rsidRPr="007C07F1" w:rsidRDefault="00F75E4C" w:rsidP="007C07F1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07F1">
        <w:rPr>
          <w:rFonts w:ascii="Times New Roman" w:hAnsi="Times New Roman" w:cs="Times New Roman"/>
          <w:sz w:val="28"/>
          <w:szCs w:val="28"/>
          <w:lang w:eastAsia="ar-SA"/>
        </w:rPr>
        <w:t>- А билеты дорогие?</w:t>
      </w:r>
    </w:p>
    <w:p w:rsidR="00F75E4C" w:rsidRPr="007C07F1" w:rsidRDefault="00F75E4C" w:rsidP="007C07F1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07F1">
        <w:rPr>
          <w:rFonts w:ascii="Times New Roman" w:hAnsi="Times New Roman" w:cs="Times New Roman"/>
          <w:sz w:val="28"/>
          <w:szCs w:val="28"/>
          <w:lang w:eastAsia="ar-SA"/>
        </w:rPr>
        <w:t>- Ещё какие дорогие! Группа -то сейчас, сама знаешь, какая популярная!</w:t>
      </w:r>
    </w:p>
    <w:p w:rsidR="00F75E4C" w:rsidRPr="007C07F1" w:rsidRDefault="00F75E4C" w:rsidP="007C07F1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07F1">
        <w:rPr>
          <w:rFonts w:ascii="Times New Roman" w:hAnsi="Times New Roman" w:cs="Times New Roman"/>
          <w:sz w:val="28"/>
          <w:szCs w:val="28"/>
          <w:lang w:eastAsia="ar-SA"/>
        </w:rPr>
        <w:t>- Тогда наверное не пойду,- вздохнула Таня.</w:t>
      </w:r>
    </w:p>
    <w:p w:rsidR="00F75E4C" w:rsidRPr="007C07F1" w:rsidRDefault="00F75E4C" w:rsidP="007C07F1">
      <w:pPr>
        <w:suppressAutoHyphens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07F1">
        <w:rPr>
          <w:rFonts w:ascii="Times New Roman" w:hAnsi="Times New Roman" w:cs="Times New Roman"/>
          <w:sz w:val="28"/>
          <w:szCs w:val="28"/>
          <w:lang w:eastAsia="ar-SA"/>
        </w:rPr>
        <w:t>- Почему? - удивилась Маша.- Мы же с тобой два месяца назад на такой же концерт ходили!</w:t>
      </w:r>
    </w:p>
    <w:p w:rsidR="00F75E4C" w:rsidRPr="007C07F1" w:rsidRDefault="00F75E4C" w:rsidP="007C07F1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07F1">
        <w:rPr>
          <w:rFonts w:ascii="Times New Roman" w:hAnsi="Times New Roman" w:cs="Times New Roman"/>
          <w:sz w:val="28"/>
          <w:szCs w:val="28"/>
          <w:lang w:eastAsia="ar-SA"/>
        </w:rPr>
        <w:t>Видишь ли, в чём дело...ответила Таня- Ты мне, Маш, скажи,как у тебя в семье родители деньги распределяют?</w:t>
      </w:r>
    </w:p>
    <w:p w:rsidR="00F75E4C" w:rsidRPr="007C07F1" w:rsidRDefault="00F75E4C" w:rsidP="007C07F1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07F1">
        <w:rPr>
          <w:rFonts w:ascii="Times New Roman" w:hAnsi="Times New Roman" w:cs="Times New Roman"/>
          <w:sz w:val="28"/>
          <w:szCs w:val="28"/>
          <w:lang w:eastAsia="ar-SA"/>
        </w:rPr>
        <w:t>Ну как?- озадачилась Маша.- Всё , что мама с папой зарабатывают, идёт в общую копилку. Часть откладывается на всякие крупные</w:t>
      </w:r>
      <w:r w:rsidR="00E708FB" w:rsidRPr="00E708F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C07F1">
        <w:rPr>
          <w:rFonts w:ascii="Times New Roman" w:hAnsi="Times New Roman" w:cs="Times New Roman"/>
          <w:sz w:val="28"/>
          <w:szCs w:val="28"/>
          <w:lang w:eastAsia="ar-SA"/>
        </w:rPr>
        <w:t>покупки, мне дают на карманные расходы,</w:t>
      </w:r>
      <w:r w:rsidR="00E708FB" w:rsidRPr="00E708F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C07F1">
        <w:rPr>
          <w:rFonts w:ascii="Times New Roman" w:hAnsi="Times New Roman" w:cs="Times New Roman"/>
          <w:sz w:val="28"/>
          <w:szCs w:val="28"/>
          <w:lang w:eastAsia="ar-SA"/>
        </w:rPr>
        <w:t>а всем остальным мама распоряжается: продукты покупает и всякое такое...</w:t>
      </w:r>
    </w:p>
    <w:p w:rsidR="00F75E4C" w:rsidRPr="007C07F1" w:rsidRDefault="00F75E4C" w:rsidP="007C07F1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07F1">
        <w:rPr>
          <w:rFonts w:ascii="Times New Roman" w:hAnsi="Times New Roman" w:cs="Times New Roman"/>
          <w:sz w:val="28"/>
          <w:szCs w:val="28"/>
          <w:lang w:eastAsia="ar-SA"/>
        </w:rPr>
        <w:t>Вот и нас так было, - подхватила Таня. - Тол</w:t>
      </w:r>
      <w:r w:rsidR="00E708FB">
        <w:rPr>
          <w:rFonts w:ascii="Times New Roman" w:hAnsi="Times New Roman" w:cs="Times New Roman"/>
          <w:sz w:val="28"/>
          <w:szCs w:val="28"/>
          <w:lang w:eastAsia="ar-SA"/>
        </w:rPr>
        <w:t>ько мои родители устали спорить</w:t>
      </w:r>
      <w:r w:rsidRPr="007C07F1">
        <w:rPr>
          <w:rFonts w:ascii="Times New Roman" w:hAnsi="Times New Roman" w:cs="Times New Roman"/>
          <w:sz w:val="28"/>
          <w:szCs w:val="28"/>
          <w:lang w:eastAsia="ar-SA"/>
        </w:rPr>
        <w:t>, кто больше денег зарабатывает и кто больше пользы семье приносит. И решили, что теперь они не всю зарплату  в общую копилку будут складывать,</w:t>
      </w:r>
      <w:r w:rsidR="00E708FB" w:rsidRPr="00E708FB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r w:rsidRPr="007C07F1">
        <w:rPr>
          <w:rFonts w:ascii="Times New Roman" w:hAnsi="Times New Roman" w:cs="Times New Roman"/>
          <w:sz w:val="28"/>
          <w:szCs w:val="28"/>
          <w:lang w:eastAsia="ar-SA"/>
        </w:rPr>
        <w:t xml:space="preserve"> а ровно по половинке. Теперь на семейное хозяйство и мама и папа дают по половине своей зарплаты. А на что и как тратить , по — прежнему решает мама.</w:t>
      </w:r>
    </w:p>
    <w:p w:rsidR="00F75E4C" w:rsidRPr="007C07F1" w:rsidRDefault="00F75E4C" w:rsidP="007C07F1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07F1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И что в этом плохого задумалась Маша?- задумалась Маша.</w:t>
      </w:r>
    </w:p>
    <w:p w:rsidR="00F75E4C" w:rsidRPr="007C07F1" w:rsidRDefault="00F75E4C" w:rsidP="007C07F1">
      <w:pPr>
        <w:numPr>
          <w:ilvl w:val="0"/>
          <w:numId w:val="3"/>
        </w:numPr>
        <w:suppressAutoHyphens/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07F1">
        <w:rPr>
          <w:rFonts w:ascii="Times New Roman" w:hAnsi="Times New Roman" w:cs="Times New Roman"/>
          <w:sz w:val="28"/>
          <w:szCs w:val="28"/>
          <w:lang w:eastAsia="ar-SA"/>
        </w:rPr>
        <w:t>Попробовали мы так жить, - продолжала Таня, - и что тут  началось! Выяснилось, что на наши обычные траты денег постоянно не хватает. Папа стал обвинять маму в том, что она расточительная , мама - ,папу, что он скупой. А если я прошу деньги на что нибудь не запланированное, как на подобный концерт, то мама отправляет меня к папе, а папа к маме. Никто из них не хочет брать на себя лишние расходы. Все мы стали дёрганые и нервные. Я просто не знаю, что делать...</w:t>
      </w:r>
    </w:p>
    <w:p w:rsidR="007C07F1" w:rsidRDefault="007C07F1" w:rsidP="00F75E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5E4C" w:rsidRPr="007C07F1" w:rsidRDefault="00F75E4C" w:rsidP="00F75E4C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7C07F1">
        <w:rPr>
          <w:rFonts w:ascii="Times New Roman" w:hAnsi="Times New Roman" w:cs="Times New Roman"/>
          <w:b/>
          <w:bCs/>
          <w:sz w:val="28"/>
          <w:szCs w:val="28"/>
        </w:rPr>
        <w:t>Приложение №2</w:t>
      </w:r>
    </w:p>
    <w:p w:rsidR="00F75E4C" w:rsidRPr="007C07F1" w:rsidRDefault="00F75E4C" w:rsidP="00F75E4C">
      <w:pPr>
        <w:ind w:left="72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0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Текст</w:t>
      </w:r>
    </w:p>
    <w:p w:rsidR="00F75E4C" w:rsidRPr="007C07F1" w:rsidRDefault="00F75E4C" w:rsidP="007C07F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07F1">
        <w:rPr>
          <w:rFonts w:ascii="Times New Roman" w:hAnsi="Times New Roman" w:cs="Times New Roman"/>
          <w:sz w:val="28"/>
          <w:szCs w:val="28"/>
          <w:lang w:eastAsia="ar-SA"/>
        </w:rPr>
        <w:t>Слово «бюджет» происходит от латинского слова, означающего «кожаный мешок», и к нам пришло из Англии.</w:t>
      </w:r>
    </w:p>
    <w:p w:rsidR="00F75E4C" w:rsidRPr="007C07F1" w:rsidRDefault="00F75E4C" w:rsidP="007C07F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07F1">
        <w:rPr>
          <w:rFonts w:ascii="Times New Roman" w:hAnsi="Times New Roman" w:cs="Times New Roman"/>
          <w:sz w:val="28"/>
          <w:szCs w:val="28"/>
          <w:lang w:eastAsia="ar-SA"/>
        </w:rPr>
        <w:t xml:space="preserve"> Появление государственных бюджетов относится к эпохе средних веков.</w:t>
      </w:r>
    </w:p>
    <w:p w:rsidR="00F75E4C" w:rsidRPr="007C07F1" w:rsidRDefault="00F75E4C" w:rsidP="007C07F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07F1">
        <w:rPr>
          <w:rFonts w:ascii="Times New Roman" w:hAnsi="Times New Roman" w:cs="Times New Roman"/>
          <w:sz w:val="28"/>
          <w:szCs w:val="28"/>
          <w:lang w:eastAsia="ar-SA"/>
        </w:rPr>
        <w:t xml:space="preserve"> В далекую старину английский казначей при произнесении речи в парламенте, в которой излагал смету будущих доходов и расходов, открывал свой кожаный мешок, где лежали деньги и документы. Отсюда эта речь и получила название «бюджет», означающее смету, роспись.</w:t>
      </w:r>
    </w:p>
    <w:p w:rsidR="00F75E4C" w:rsidRPr="007C07F1" w:rsidRDefault="00F75E4C" w:rsidP="007C07F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07F1">
        <w:rPr>
          <w:rFonts w:ascii="Times New Roman" w:hAnsi="Times New Roman" w:cs="Times New Roman"/>
          <w:sz w:val="28"/>
          <w:szCs w:val="28"/>
          <w:lang w:eastAsia="ar-SA"/>
        </w:rPr>
        <w:t xml:space="preserve">А с конца </w:t>
      </w:r>
      <w:r w:rsidRPr="007C07F1">
        <w:rPr>
          <w:rFonts w:ascii="Times New Roman" w:hAnsi="Times New Roman" w:cs="Times New Roman"/>
          <w:sz w:val="28"/>
          <w:szCs w:val="28"/>
          <w:lang w:val="en-US" w:eastAsia="ar-SA"/>
        </w:rPr>
        <w:t>XVIII</w:t>
      </w:r>
      <w:r w:rsidRPr="007C07F1">
        <w:rPr>
          <w:rFonts w:ascii="Times New Roman" w:hAnsi="Times New Roman" w:cs="Times New Roman"/>
          <w:sz w:val="28"/>
          <w:szCs w:val="28"/>
          <w:lang w:eastAsia="ar-SA"/>
        </w:rPr>
        <w:t xml:space="preserve"> века - так назывался уже сам документ, содержащий роспись доходов и расходов государства.</w:t>
      </w:r>
    </w:p>
    <w:p w:rsidR="00F75E4C" w:rsidRPr="007C07F1" w:rsidRDefault="00F75E4C" w:rsidP="007C07F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07F1">
        <w:rPr>
          <w:rFonts w:ascii="Times New Roman" w:hAnsi="Times New Roman" w:cs="Times New Roman"/>
          <w:sz w:val="28"/>
          <w:szCs w:val="28"/>
          <w:lang w:eastAsia="ar-SA"/>
        </w:rPr>
        <w:t>Бюджет — это схема доходов и расходов определённого объекта(семьи,бизнеса,организации,государства и т.д.), устанавливаемая на определённый период времени.</w:t>
      </w:r>
    </w:p>
    <w:p w:rsidR="00F75E4C" w:rsidRPr="007C07F1" w:rsidRDefault="00F75E4C" w:rsidP="007C07F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07F1">
        <w:rPr>
          <w:rFonts w:ascii="Times New Roman" w:hAnsi="Times New Roman" w:cs="Times New Roman"/>
          <w:sz w:val="28"/>
          <w:szCs w:val="28"/>
          <w:lang w:eastAsia="ar-SA"/>
        </w:rPr>
        <w:lastRenderedPageBreak/>
        <w:t>Доход — денежные средства или материальные ценности,полученные государством, физическим или юридическим лицом в результате какой- либо деятельности за определённый период времени.</w:t>
      </w:r>
    </w:p>
    <w:p w:rsidR="00F75E4C" w:rsidRPr="007C07F1" w:rsidRDefault="00F75E4C" w:rsidP="007C07F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07F1">
        <w:rPr>
          <w:rFonts w:ascii="Times New Roman" w:hAnsi="Times New Roman" w:cs="Times New Roman"/>
          <w:sz w:val="28"/>
          <w:szCs w:val="28"/>
          <w:lang w:eastAsia="ar-SA"/>
        </w:rPr>
        <w:t>Доходы населения- личные доходы граждан, семей и домохозяйств, получаемые в виде денежных средств к ним.</w:t>
      </w:r>
    </w:p>
    <w:p w:rsidR="00F75E4C" w:rsidRPr="007C07F1" w:rsidRDefault="00F75E4C" w:rsidP="007C07F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07F1">
        <w:rPr>
          <w:rFonts w:ascii="Times New Roman" w:hAnsi="Times New Roman" w:cs="Times New Roman"/>
          <w:sz w:val="28"/>
          <w:szCs w:val="28"/>
          <w:lang w:eastAsia="ar-SA"/>
        </w:rPr>
        <w:t>Расходы — это затраты определённого периода времени.</w:t>
      </w:r>
    </w:p>
    <w:p w:rsidR="00F75E4C" w:rsidRPr="007C07F1" w:rsidRDefault="00F75E4C" w:rsidP="007C07F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07F1">
        <w:rPr>
          <w:rFonts w:ascii="Times New Roman" w:hAnsi="Times New Roman" w:cs="Times New Roman"/>
          <w:sz w:val="28"/>
          <w:szCs w:val="28"/>
          <w:lang w:eastAsia="ar-SA"/>
        </w:rPr>
        <w:t>Расходы — это сумма любых расходов налогоплательщика в денежной, материальной или нематериальной формах.</w:t>
      </w:r>
    </w:p>
    <w:p w:rsidR="00F75E4C" w:rsidRPr="007C07F1" w:rsidRDefault="00F75E4C" w:rsidP="007C07F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07F1">
        <w:rPr>
          <w:rFonts w:ascii="Times New Roman" w:hAnsi="Times New Roman" w:cs="Times New Roman"/>
          <w:sz w:val="28"/>
          <w:szCs w:val="28"/>
          <w:lang w:eastAsia="ar-SA"/>
        </w:rPr>
        <w:t>Обязательные расходы — это когда мы покупаем то, без чего наше существование  не может себя представить(еда, траты на одежду, услуги ЖКХ, транспорт. А произвольные расходы — всё наоборот, это те расходы, без которых мы могли бы обойтись( поход в театр, покупка машин , предметов роскоши, картин. украшений).</w:t>
      </w:r>
    </w:p>
    <w:p w:rsidR="00F75E4C" w:rsidRPr="007C07F1" w:rsidRDefault="00F75E4C" w:rsidP="007C07F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07F1">
        <w:rPr>
          <w:rFonts w:ascii="Times New Roman" w:hAnsi="Times New Roman" w:cs="Times New Roman"/>
          <w:sz w:val="28"/>
          <w:szCs w:val="28"/>
          <w:lang w:eastAsia="ar-SA"/>
        </w:rPr>
        <w:t xml:space="preserve">Дефицит бюджета- это превышение доходов бюджета над его доходами. В случае превышения доходов над расходами возникает бюджетный дефицит. </w:t>
      </w:r>
    </w:p>
    <w:p w:rsidR="00F75E4C" w:rsidRPr="007C07F1" w:rsidRDefault="00F75E4C" w:rsidP="007C07F1">
      <w:pPr>
        <w:suppressAutoHyphens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 w:rsidRPr="007C07F1">
        <w:rPr>
          <w:rFonts w:ascii="Times New Roman" w:hAnsi="Times New Roman" w:cs="Times New Roman"/>
          <w:sz w:val="28"/>
          <w:szCs w:val="28"/>
          <w:lang w:eastAsia="ar-SA"/>
        </w:rPr>
        <w:t>Сбалансированный бюджет — бюджет, в котором  расходы соответствуют доходам.</w:t>
      </w:r>
    </w:p>
    <w:p w:rsidR="00F75E4C" w:rsidRPr="007C07F1" w:rsidRDefault="00F75E4C" w:rsidP="00F75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E4C" w:rsidRPr="007C07F1" w:rsidRDefault="00F75E4C" w:rsidP="00F75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E4C" w:rsidRPr="007C07F1" w:rsidRDefault="00F75E4C" w:rsidP="00F75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E4C" w:rsidRPr="007C07F1" w:rsidRDefault="00F75E4C" w:rsidP="00F75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E4C" w:rsidRPr="007C07F1" w:rsidRDefault="00F75E4C" w:rsidP="00F75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E4C" w:rsidRPr="007C07F1" w:rsidRDefault="00F75E4C" w:rsidP="00F75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E4C" w:rsidRPr="007C07F1" w:rsidRDefault="00F75E4C" w:rsidP="00F75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E4C" w:rsidRPr="007C07F1" w:rsidRDefault="00F75E4C" w:rsidP="00F75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E4C" w:rsidRPr="007C07F1" w:rsidRDefault="00F75E4C" w:rsidP="00F75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E4C" w:rsidRPr="007C07F1" w:rsidRDefault="00F75E4C" w:rsidP="00F75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E4C" w:rsidRPr="007C07F1" w:rsidRDefault="00F75E4C" w:rsidP="00F75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E4C" w:rsidRPr="007C07F1" w:rsidRDefault="00F75E4C" w:rsidP="007C07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C07F1">
        <w:rPr>
          <w:rFonts w:ascii="Times New Roman" w:hAnsi="Times New Roman" w:cs="Times New Roman"/>
          <w:b/>
          <w:bCs/>
          <w:sz w:val="28"/>
          <w:szCs w:val="28"/>
        </w:rPr>
        <w:t>Приложение №3</w:t>
      </w:r>
    </w:p>
    <w:p w:rsidR="00F75E4C" w:rsidRPr="007C07F1" w:rsidRDefault="00F75E4C" w:rsidP="007C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5E4C" w:rsidRPr="007C07F1" w:rsidRDefault="00F75E4C" w:rsidP="007C07F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C07F1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«Дыра» в семейном бюджете</w:t>
      </w:r>
    </w:p>
    <w:p w:rsidR="00F75E4C" w:rsidRPr="007C07F1" w:rsidRDefault="00F75E4C" w:rsidP="007C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7F1">
        <w:rPr>
          <w:rFonts w:ascii="Times New Roman" w:hAnsi="Times New Roman" w:cs="Times New Roman"/>
          <w:b/>
          <w:bCs/>
          <w:sz w:val="28"/>
          <w:szCs w:val="28"/>
        </w:rPr>
        <w:t>Ситуация</w:t>
      </w:r>
      <w:r w:rsidRPr="007C07F1">
        <w:rPr>
          <w:rFonts w:ascii="Times New Roman" w:hAnsi="Times New Roman" w:cs="Times New Roman"/>
          <w:sz w:val="28"/>
          <w:szCs w:val="28"/>
        </w:rPr>
        <w:t>. Вся семья собралась за столом для планирования семейного бюджета на ближайший месяц. Мама говорит, что из-за кризиса, в который попало их предприятие , зарплата временно уменьшена.</w:t>
      </w:r>
    </w:p>
    <w:p w:rsidR="00F75E4C" w:rsidRPr="007C07F1" w:rsidRDefault="00F75E4C" w:rsidP="007C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7F1">
        <w:rPr>
          <w:rFonts w:ascii="Times New Roman" w:hAnsi="Times New Roman" w:cs="Times New Roman"/>
          <w:b/>
          <w:bCs/>
          <w:sz w:val="28"/>
          <w:szCs w:val="28"/>
        </w:rPr>
        <w:t>Роль.</w:t>
      </w:r>
      <w:r w:rsidRPr="007C07F1">
        <w:rPr>
          <w:rFonts w:ascii="Times New Roman" w:hAnsi="Times New Roman" w:cs="Times New Roman"/>
          <w:sz w:val="28"/>
          <w:szCs w:val="28"/>
        </w:rPr>
        <w:t xml:space="preserve"> Ребёнок (подросток) в семье.</w:t>
      </w:r>
    </w:p>
    <w:p w:rsidR="00F75E4C" w:rsidRPr="007C07F1" w:rsidRDefault="00F75E4C" w:rsidP="007C07F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07F1">
        <w:rPr>
          <w:rFonts w:ascii="Times New Roman" w:hAnsi="Times New Roman" w:cs="Times New Roman"/>
          <w:b/>
          <w:bCs/>
          <w:sz w:val="28"/>
          <w:szCs w:val="28"/>
        </w:rPr>
        <w:t>Результат</w:t>
      </w:r>
      <w:r w:rsidRPr="007C07F1">
        <w:rPr>
          <w:rFonts w:ascii="Times New Roman" w:hAnsi="Times New Roman" w:cs="Times New Roman"/>
          <w:sz w:val="28"/>
          <w:szCs w:val="28"/>
        </w:rPr>
        <w:t>. Выскажи свои предположения либо по снижению расходов (прежде всего, связанных с тобой), либо по увеличению доходов в данное время.</w:t>
      </w:r>
    </w:p>
    <w:p w:rsidR="00F75E4C" w:rsidRPr="007C07F1" w:rsidRDefault="00F75E4C" w:rsidP="00F75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E4C" w:rsidRPr="007C07F1" w:rsidRDefault="00F75E4C" w:rsidP="00F75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E4C" w:rsidRPr="007C07F1" w:rsidRDefault="00F75E4C" w:rsidP="00F75E4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75E4C" w:rsidRPr="007C07F1" w:rsidRDefault="00F75E4C" w:rsidP="00F75E4C">
      <w:pPr>
        <w:rPr>
          <w:rFonts w:ascii="Times New Roman" w:hAnsi="Times New Roman" w:cs="Times New Roman"/>
          <w:sz w:val="28"/>
          <w:szCs w:val="28"/>
        </w:rPr>
      </w:pPr>
    </w:p>
    <w:p w:rsidR="00F75E4C" w:rsidRPr="007C07F1" w:rsidRDefault="00F75E4C" w:rsidP="00F75E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5E4C" w:rsidRPr="007C07F1" w:rsidRDefault="00F75E4C" w:rsidP="00F75E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5E4C" w:rsidRPr="007C07F1" w:rsidRDefault="00F75E4C" w:rsidP="00F75E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5E4C" w:rsidRPr="007C07F1" w:rsidRDefault="00F75E4C" w:rsidP="00F75E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5E4C" w:rsidRPr="007C07F1" w:rsidRDefault="00F75E4C" w:rsidP="00F75E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5E4C" w:rsidRPr="007C07F1" w:rsidRDefault="00F75E4C" w:rsidP="00F75E4C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F75E4C" w:rsidRPr="007C07F1" w:rsidRDefault="00F75E4C" w:rsidP="00F75E4C">
      <w:pPr>
        <w:rPr>
          <w:rFonts w:ascii="Times New Roman" w:hAnsi="Times New Roman" w:cs="Times New Roman"/>
          <w:sz w:val="28"/>
          <w:szCs w:val="28"/>
        </w:rPr>
      </w:pPr>
      <w:r w:rsidRPr="007C07F1">
        <w:rPr>
          <w:rFonts w:ascii="Times New Roman" w:hAnsi="Times New Roman" w:cs="Times New Roman"/>
          <w:b/>
          <w:bCs/>
          <w:sz w:val="28"/>
          <w:szCs w:val="28"/>
        </w:rPr>
        <w:lastRenderedPageBreak/>
        <w:t>ГРУППА №</w:t>
      </w:r>
      <w:r w:rsidRPr="007C07F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________________________________________________________________________________________________________</w:t>
      </w:r>
      <w:r w:rsidRPr="007C07F1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</w:t>
      </w:r>
      <w:r w:rsidRPr="007C07F1">
        <w:rPr>
          <w:rFonts w:ascii="Times New Roman" w:hAnsi="Times New Roman" w:cs="Times New Roman"/>
          <w:sz w:val="28"/>
          <w:szCs w:val="28"/>
        </w:rPr>
        <w:br/>
        <w:t>_______________________________________________________________________________________________________</w:t>
      </w:r>
    </w:p>
    <w:p w:rsidR="00F75E4C" w:rsidRPr="007C07F1" w:rsidRDefault="00F75E4C" w:rsidP="00F75E4C">
      <w:pPr>
        <w:rPr>
          <w:rFonts w:ascii="Times New Roman" w:hAnsi="Times New Roman" w:cs="Times New Roman"/>
          <w:sz w:val="28"/>
          <w:szCs w:val="28"/>
        </w:rPr>
      </w:pPr>
    </w:p>
    <w:p w:rsidR="00F75E4C" w:rsidRPr="007C07F1" w:rsidRDefault="00F75E4C" w:rsidP="00F75E4C">
      <w:pPr>
        <w:rPr>
          <w:rFonts w:ascii="Times New Roman" w:hAnsi="Times New Roman" w:cs="Times New Roman"/>
          <w:sz w:val="28"/>
          <w:szCs w:val="28"/>
        </w:rPr>
      </w:pPr>
      <w:r w:rsidRPr="007C07F1">
        <w:rPr>
          <w:rFonts w:ascii="Times New Roman" w:hAnsi="Times New Roman" w:cs="Times New Roman"/>
          <w:b/>
          <w:bCs/>
          <w:sz w:val="28"/>
          <w:szCs w:val="28"/>
        </w:rPr>
        <w:t>РАБОЧИЙ ЛИСТ  по теме</w:t>
      </w:r>
      <w:r w:rsidRPr="007C07F1">
        <w:rPr>
          <w:rFonts w:ascii="Times New Roman" w:hAnsi="Times New Roman" w:cs="Times New Roman"/>
          <w:sz w:val="28"/>
          <w:szCs w:val="28"/>
        </w:rPr>
        <w:t xml:space="preserve"> ___________________________</w:t>
      </w:r>
    </w:p>
    <w:p w:rsidR="00F75E4C" w:rsidRPr="007C07F1" w:rsidRDefault="00F75E4C" w:rsidP="00F75E4C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393"/>
        <w:gridCol w:w="7393"/>
      </w:tblGrid>
      <w:tr w:rsidR="00F75E4C" w:rsidRPr="007C07F1" w:rsidTr="00220E91">
        <w:tc>
          <w:tcPr>
            <w:tcW w:w="7393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Группам раздаётся текст с жизненной ситуацией, на основе которого надо определить тему урока. ( см. Приложение №1)</w:t>
            </w:r>
          </w:p>
        </w:tc>
        <w:tc>
          <w:tcPr>
            <w:tcW w:w="7393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4C" w:rsidRPr="007C07F1" w:rsidTr="00220E91">
        <w:tc>
          <w:tcPr>
            <w:tcW w:w="7393" w:type="dxa"/>
          </w:tcPr>
          <w:p w:rsidR="00F75E4C" w:rsidRPr="007C07F1" w:rsidRDefault="00F75E4C" w:rsidP="00220E91">
            <w:pPr>
              <w:ind w:left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№1.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Работая в группах вам необходимо добыть сведения о семейном бюджете на основе предложенного текста. ( см. Приложение 2).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- Записать, что такое «семейный бюджет».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- Составьте схему семейного бюджета.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Семейный бюджет -  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Схема -</w:t>
            </w:r>
          </w:p>
        </w:tc>
      </w:tr>
      <w:tr w:rsidR="00F75E4C" w:rsidRPr="007C07F1" w:rsidTr="00220E91">
        <w:tc>
          <w:tcPr>
            <w:tcW w:w="7393" w:type="dxa"/>
          </w:tcPr>
          <w:p w:rsidR="00F75E4C" w:rsidRPr="007C07F1" w:rsidRDefault="00F75E4C" w:rsidP="00220E91">
            <w:pPr>
              <w:ind w:left="72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Задание №2.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Подумайте, что такое расходы и доходы.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Запишите определения</w:t>
            </w:r>
          </w:p>
          <w:p w:rsidR="00F75E4C" w:rsidRPr="007C07F1" w:rsidRDefault="00F75E4C" w:rsidP="00220E91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Расходы –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Доходы-</w:t>
            </w:r>
          </w:p>
        </w:tc>
      </w:tr>
      <w:tr w:rsidR="00F75E4C" w:rsidRPr="007C07F1" w:rsidTr="00220E91">
        <w:tc>
          <w:tcPr>
            <w:tcW w:w="7393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Задание№3.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Распределите слова, продолжив схему (см. выше задание 1)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Танцы, премия, спорт, стипендия пенсия, продукты, одежда, заработная платал, рента, машина, проценты, газ                     пособие, отдых , наследство, учёба, дом, квартира, обувь, налоги, электроэнергия, квартплата, путешествия, капитальный ремонт</w:t>
            </w:r>
          </w:p>
          <w:p w:rsidR="00F75E4C" w:rsidRPr="007C07F1" w:rsidRDefault="00F75E4C" w:rsidP="00220E91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Default="00F75E4C" w:rsidP="00220E91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07F1" w:rsidRPr="007C07F1" w:rsidRDefault="007C07F1" w:rsidP="00220E91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4C" w:rsidRPr="007C07F1" w:rsidTr="00220E91">
        <w:tc>
          <w:tcPr>
            <w:tcW w:w="7393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Задание№4.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Работаем с колонкой расходы.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-Подумайте, на какие две категории можно разделить РАСХОДЫ?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Продолжи схему ……………</w:t>
            </w:r>
          </w:p>
          <w:p w:rsidR="00F75E4C" w:rsidRPr="007C07F1" w:rsidRDefault="001842C9" w:rsidP="00220E9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842C9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рямая со стрелкой 4" o:spid="_x0000_s1037" type="#_x0000_t32" style="position:absolute;left:0;text-align:left;margin-left:170.25pt;margin-top:21.75pt;width:35.25pt;height:31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LYmZgIAAHoEAAAOAAAAZHJzL2Uyb0RvYy54bWysVEtu2zAQ3RfoHQjuHUmu7CRC5KCQ7G7S&#10;NkDSA9AiZRGlSIJkLBtFgbQXyBF6hW666Ac5g3yjDulPk3ZTFNWCGmo4b97MPOrsfNUKtGTGciVz&#10;nBzFGDFZKcrlIsdvrmeDE4ysI5ISoSTL8ZpZfD55+uSs0xkbqkYJygwCEGmzTue4cU5nUWSrhrXE&#10;HinNJDhrZVriYGsWETWkA/RWRMM4HkedMlQbVTFr4Wu5deJJwK9rVrnXdW2ZQyLHwM2F1YR17tdo&#10;ckayhSG64dWOBvkHFi3hEpIeoEriCLox/A+olldGWVW7o0q1kaprXrFQA1STxL9Vc9UQzUIt0Byr&#10;D22y/w+2erW8NIjTHKcYSdLCiPpPm9vNXf+j/7y5Q5sP/T0sm4+b2/5L/73/1t/3X1Hq+9Zpm0F4&#10;IS+Nr7xaySt9oaq3FklVNEQuWOB/vdYAmviI6FGI31gN2efdS0XhDLlxKjRxVZvWQ0J70CrMan2Y&#10;FVs5VMHHND0eH48wqsCVxnE8CrOMSLYP1sa6F0y1yBs5ts4QvmhcoaQEVSiThFRkeWGdp0ayfYDP&#10;LNWMCxHEISTqcnw6Go5CgFWCU+/0x6xZzAth0JJ4eYUn1Ameh8eMupE0gDWM0OnOdoQLsJELDXKG&#10;Q8sEwz5byyhGgsGN8taWnpA+I5QPhHfWVmHvTuPT6cn0JB2kw/F0kMZlOXg+K9LBeJYcj8pnZVGU&#10;yXtPPkmzhlPKpOe/V3uS/p2advduq9OD3g+Nih6jh44C2f07kA7z9yPfimeu6PrS+Oq8FEDg4fDu&#10;Mvob9HAfTv36ZUx+AgAA//8DAFBLAwQUAAYACAAAACEANlu4LeEAAAAKAQAADwAAAGRycy9kb3du&#10;cmV2LnhtbEyPwU7DMAyG70i8Q2Qkbiwp6yooTSdgQvQyJDaEOGaNaSKapGqyrePpMSc4WZY//f7+&#10;ajm5nh1wjDZ4CdlMAEPfBm19J+Ft+3R1Aywm5bXqg0cJJ4ywrM/PKlXqcPSveNikjlGIj6WSYFIa&#10;Ss5ja9CpOAsDerp9htGpROvYcT2qI4W7nl8LUXCnrKcPRg34aLD92uydhLT6OJnivX24tS/b53Vh&#10;v5umWUl5eTHd3wFLOKU/GH71SR1qctqFvdeR9RLmuVgQKiGf0yQgzzIqtyNSFAvgdcX/V6h/AAAA&#10;//8DAFBLAQItABQABgAIAAAAIQC2gziS/gAAAOEBAAATAAAAAAAAAAAAAAAAAAAAAABbQ29udGVu&#10;dF9UeXBlc10ueG1sUEsBAi0AFAAGAAgAAAAhADj9If/WAAAAlAEAAAsAAAAAAAAAAAAAAAAALwEA&#10;AF9yZWxzLy5yZWxzUEsBAi0AFAAGAAgAAAAhAPLotiZmAgAAegQAAA4AAAAAAAAAAAAAAAAALgIA&#10;AGRycy9lMm9Eb2MueG1sUEsBAi0AFAAGAAgAAAAhADZbuC3hAAAACgEAAA8AAAAAAAAAAAAAAAAA&#10;wAQAAGRycy9kb3ducmV2LnhtbFBLBQYAAAAABAAEAPMAAADOBQAAAAA=&#10;">
                  <v:stroke endarrow="block"/>
                </v:shape>
              </w:pict>
            </w:r>
            <w:r w:rsidRPr="001842C9"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рямая со стрелкой 3" o:spid="_x0000_s1036" type="#_x0000_t32" style="position:absolute;left:0;text-align:left;margin-left:123.75pt;margin-top:21.7pt;width:38.25pt;height:31.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RF1bQIAAIQEAAAOAAAAZHJzL2Uyb0RvYy54bWysVEtu2zAQ3RfoHQjuHUmOnDhC5KKQ7HaR&#10;tgGSHoAWKYsoRRIkY9koCqS9QI7QK3TTRT/IGeQbdUg7TtJuiqJaUEMN582bmUedPlu1Ai2ZsVzJ&#10;HCcHMUZMVopyucjx28vZYIyRdURSIpRkOV4zi59Nnj457XTGhqpRgjKDAETarNM5bpzTWRTZqmEt&#10;sQdKMwnOWpmWONiaRUQN6QC9FdEwjo+iThmqjaqYtfC13DrxJODXNavcm7q2zCGRY+DmwmrCOvdr&#10;NDkl2cIQ3fBqR4P8A4uWcAlJ91AlcQRdGf4HVMsro6yq3UGl2kjVNa9YqAGqSeLfqrloiGahFmiO&#10;1fs22f8HW71enhvEaY4PMZKkhRH1nzfXm5v+Z/9lc4M2H/tbWDafNtf91/5H/72/7b+hQ9+3TtsM&#10;wgt5bnzl1Upe6DNVvbNIqqIhcsEC/8u1BtDER0SPQvzGasg+714pCmfIlVOhiavatKgWXL/0gR4c&#10;GoVWYWrr/dTYyqEKPqbj0fHxCKMKXGkcx6Mw1YhkHsYHa2PdC6Za5I0cW2cIXzSuUFKCPpTZpiDL&#10;M+s8yfsAHyzVjAsRZCIk6nJ8MhqOAierBKfe6Y9Zs5gXwqAl8UILT6gYPA+PGXUlaQBrGKHTne0I&#10;F2AjF1rlDIfmCYZ9tpZRjASDu+WtLT0hfUYoHwjvrK3W3p/EJ9PxdJwO0uHRdJDGZTl4PivSwdEs&#10;OR6Vh2VRlMkHTz5Js4ZTyqTnf6f7JP07Xe1u4Faxe+XvGxU9Rg8dBbJ370A6KMEPfyujuaLrc+Or&#10;86IAqYfDu2vp79LDfTh1//OY/AIAAP//AwBQSwMEFAAGAAgAAAAhAHVFPGrgAAAACgEAAA8AAABk&#10;cnMvZG93bnJldi54bWxMj8FOwzAQRO9I/IO1SFwQdUjdUoU4FQIKJ1QRyt2NlyRqvI5it03+nuUE&#10;x9U+zbzJ16PrxAmH0HrScDdLQCBV3rZUa9h9bm5XIEI0ZE3nCTVMGGBdXF7kJrP+TB94KmMtOIRC&#10;ZjQ0MfaZlKFq0Jkw8z0S/7794Ezkc6ilHcyZw10n0yRZSmda4obG9PjUYHUoj07Dc7ldbL5udmM6&#10;VW/v5evqsKXpRevrq/HxAUTEMf7B8KvP6lCw094fyQbRaUjV/YJRDWquQDAwTxWP2zOZLBXIIpf/&#10;JxQ/AAAA//8DAFBLAQItABQABgAIAAAAIQC2gziS/gAAAOEBAAATAAAAAAAAAAAAAAAAAAAAAABb&#10;Q29udGVudF9UeXBlc10ueG1sUEsBAi0AFAAGAAgAAAAhADj9If/WAAAAlAEAAAsAAAAAAAAAAAAA&#10;AAAALwEAAF9yZWxzLy5yZWxzUEsBAi0AFAAGAAgAAAAhAJn1EXVtAgAAhAQAAA4AAAAAAAAAAAAA&#10;AAAALgIAAGRycy9lMm9Eb2MueG1sUEsBAi0AFAAGAAgAAAAhAHVFPGrgAAAACgEAAA8AAAAAAAAA&#10;AAAAAAAAxwQAAGRycy9kb3ducmV2LnhtbFBLBQYAAAAABAAEAPMAAADUBQAAAAA=&#10;">
                  <v:stroke endarrow="block"/>
                </v:shape>
              </w:pict>
            </w:r>
            <w:r w:rsidR="00F75E4C" w:rsidRPr="007C0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РАСХОДЫ</w:t>
            </w:r>
          </w:p>
          <w:p w:rsidR="00F75E4C" w:rsidRPr="007C07F1" w:rsidRDefault="00F75E4C" w:rsidP="00220E9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?                      ?               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- Почему их так называют?</w:t>
            </w:r>
          </w:p>
          <w:p w:rsidR="00F75E4C" w:rsidRPr="007C07F1" w:rsidRDefault="00F75E4C" w:rsidP="00220E91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F75E4C" w:rsidRPr="007C07F1" w:rsidRDefault="001842C9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рямая со стрелкой 2" o:spid="_x0000_s1039" type="#_x0000_t32" style="position:absolute;margin-left:143.65pt;margin-top:19.3pt;width:36.75pt;height:17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gyGZAIAAHoEAAAOAAAAZHJzL2Uyb0RvYy54bWysVEtu2zAQ3RfoHQjuHX0qO7YQOSgku5u0&#10;DZD0ALRIWUQpUiAZy0ZRIM0FcoReoZsu+kHOIN+oQ/rTpt0URbWghhrOmzczjzo7XzcCrZg2XMkM&#10;RychRkyWinK5zPCb6/lgjJGxRFIilGQZ3jCDz6dPn5x1bcpiVStBmUYAIk3atRmurW3TIDBlzRpi&#10;TlTLJDgrpRtiYauXAdWkA/RGBHEYjoJOadpqVTJj4Guxc+Kpx68qVtrXVWWYRSLDwM36Vft14dZg&#10;ekbSpSZtzcs9DfIPLBrCJSQ9QhXEEnSj+R9QDS+1MqqyJ6VqAlVVvGS+BqgmCn+r5qomLfO1QHNM&#10;e2yT+X+w5avVpUacZjjGSJIGRtR/3N5u7/vv/aftPdp+6B9g2d5tb/vP/bf+a//Qf0Gx61vXmhTC&#10;c3mpXeXlWl61F6p8a5BUeU3kknn+15sWQCMXETwKcRvTQvZF91JROENurPJNXFe6cZDQHrT2s9oc&#10;Z8XWFpXwMRmNTuMhRiW44mgSng59BpIegltt7AumGuSMDBurCV/WNldSgiqUjnwqsrow1lEj6SHA&#10;ZZZqzoXw4hASdRmeDCGZ8xglOHVOv9HLRS40WhEnL//sWTw6ptWNpB6sZoTO9rYlXICNrG+Q1Rxa&#10;Jhh22RpGMRIMbpSzdvSEdBmhfCC8t3YKezcJJ7PxbJwMkng0GyRhUQyez/NkMJpHp8PiWZHnRfTe&#10;kY+StOaUMun4H9QeJX+npv292+n0qPdjo4LH6L6jQPbw9qT9/N3Id+JZKLq51K46JwUQuD+8v4zu&#10;Bv2696d+/jKmPwAAAP//AwBQSwMEFAAGAAgAAAAhAA6ELfDhAAAACQEAAA8AAABkcnMvZG93bnJl&#10;di54bWxMj8FOwzAQRO9I/IO1SNyo00ZyQ8imAipELlSiRYijG5vYIraj2G1Tvp7lBMfVPs28qVaT&#10;69lRj9EGjzCfZcC0b4OyvkN42z3dFMBikl7JPniNcNYRVvXlRSVLFU7+VR+3qWMU4mMpEUxKQ8l5&#10;bI12Ms7CoD39PsPoZKJz7Lga5YnCXc8XWSa4k9ZTg5GDfjS6/doeHEJaf5yNeG8fbu1m9/wi7HfT&#10;NGvE66vp/g5Y0lP6g+FXn9ShJqd9OHgVWY+wKJY5oQh5IYARkIuMtuwRlvkceF3x/wvqHwAAAP//&#10;AwBQSwECLQAUAAYACAAAACEAtoM4kv4AAADhAQAAEwAAAAAAAAAAAAAAAAAAAAAAW0NvbnRlbnRf&#10;VHlwZXNdLnhtbFBLAQItABQABgAIAAAAIQA4/SH/1gAAAJQBAAALAAAAAAAAAAAAAAAAAC8BAABf&#10;cmVscy8ucmVsc1BLAQItABQABgAIAAAAIQAmTgyGZAIAAHoEAAAOAAAAAAAAAAAAAAAAAC4CAABk&#10;cnMvZTJvRG9jLnhtbFBLAQItABQABgAIAAAAIQAOhC3w4QAAAAkBAAAPAAAAAAAAAAAAAAAAAL4E&#10;AABkcnMvZG93bnJldi54bWxQSwUGAAAAAAQABADzAAAAzAUAAAAA&#10;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pict>
                <v:shape id="Прямая со стрелкой 1" o:spid="_x0000_s1038" type="#_x0000_t32" style="position:absolute;margin-left:103.9pt;margin-top:19.3pt;width:39.75pt;height:17.25pt;flip:x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CvoaQIAAIQEAAAOAAAAZHJzL2Uyb0RvYy54bWysVM1u1DAQviPxDpbv2yRLtt2Nmq1QsguH&#10;ApVaHsAbOxsLx7Zsd3+EkAov0EfgFbhw4Ed9huwbMXa2C4ULQuTgjDOeb76Z+ZzTs00r0IoZy5XM&#10;cXIUY8RkpSiXyxy/vpoPxhhZRyQlQkmW4y2z+Gz6+NHpWmdsqBolKDMIQKTN1jrHjXM6iyJbNawl&#10;9khpJsFZK9MSB1uzjKgha0BvRTSM4+NorQzVRlXMWvha9k48Dfh1zSr3qq4tc0jkGLi5sJqwLvwa&#10;TU9JtjREN7za0yD/wKIlXELSA1RJHEHXhv8B1fLKKKtqd1SpNlJ1zSsWaoBqkvi3ai4bolmoBZpj&#10;9aFN9v/BVi9XFwZxCrPDSJIWRtR93N3sbrvv3afdLdq97+5g2X3Y3XSfu2/d1+6u+4IS37e1thmE&#10;F/LC+MqrjbzU56p6Y5FURUPkkgX+V1sNoCEiehDiN1ZD9sX6haJwhlw7FZq4qU2LasH1cx/owaFR&#10;aBOmtj1MjW0cquDjKE7HwxFGFbiGySQ+GXl2Eck8jA/WxrpnTLXIGzm2zhC+bFyhpAR9KNOnIKtz&#10;6/rA+wAfLNWcCxFkIiRa53gygmTeY5Xg1DvDxiwXhTBoRbzQwrNn8eCYUdeSBrCGETrb245wATZy&#10;oVXOcGieYNhnaxnFSDC4W97q6QnpM0L5QHhv9Vp7O4kns/FsnA7S4fFskMZlOXg6L9LB8Tw5GZVP&#10;yqIok3eefJJmDaeUSc//XvdJ+ne62t/AXrEH5R8aFT1ED6MAsvfvQDoowQ+/l9FC0e2F8dV5UYDU&#10;w+H9tfR36dd9OPXz5zH9AQAA//8DAFBLAwQUAAYACAAAACEAbmzL1OAAAAAJAQAADwAAAGRycy9k&#10;b3ducmV2LnhtbEyPQU+DQBSE7yb+h80z8WLsUoiFII/GqNVT04j1vmWfQMq+Jey2hX/vetLjZCYz&#10;3xTryfTiTKPrLCMsFxEI4trqjhuE/efmPgPhvGKtesuEMJODdXl9Vahc2wt/0LnyjQgl7HKF0Ho/&#10;5FK6uiWj3MIOxMH7tqNRPsixkXpUl1BuehlH0Uoa1XFYaNVAzy3Vx+pkEF6q3cPm624/xXP9vq3e&#10;suOO51fE25vp6RGEp8n/heEXP6BDGZgO9sTaiR4hjtKA7hGSbAUiBOIsTUAcENJkCbIs5P8H5Q8A&#10;AAD//wMAUEsBAi0AFAAGAAgAAAAhALaDOJL+AAAA4QEAABMAAAAAAAAAAAAAAAAAAAAAAFtDb250&#10;ZW50X1R5cGVzXS54bWxQSwECLQAUAAYACAAAACEAOP0h/9YAAACUAQAACwAAAAAAAAAAAAAAAAAv&#10;AQAAX3JlbHMvLnJlbHNQSwECLQAUAAYACAAAACEAB4wr6GkCAACEBAAADgAAAAAAAAAAAAAAAAAu&#10;AgAAZHJzL2Uyb0RvYy54bWxQSwECLQAUAAYACAAAACEAbmzL1OAAAAAJAQAADwAAAAAAAAAAAAAA&#10;AADDBAAAZHJzL2Rvd25yZXYueG1sUEsFBgAAAAAEAAQA8wAAANAFAAAAAA==&#10;">
                  <v:stroke endarrow="block"/>
                </v:shape>
              </w:pict>
            </w:r>
            <w:r w:rsidR="00F75E4C" w:rsidRPr="007C07F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Расходы</w:t>
            </w:r>
          </w:p>
        </w:tc>
      </w:tr>
      <w:tr w:rsidR="00F75E4C" w:rsidRPr="007C07F1" w:rsidTr="00220E91">
        <w:tc>
          <w:tcPr>
            <w:tcW w:w="7393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Задание №5.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Выберете  из данного списка товары, без которых вы не можете обойтись и товары, от покупки которых можно отказаться. Заполни схему выше.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Лекарства, бытовая химия, видеокассеты, платежи и налоги, посещение  боулинга, игрушки, продукты, компьютер, музыкальная (спортивная школа), Турист. Поездка.</w:t>
            </w:r>
          </w:p>
          <w:p w:rsidR="00F75E4C" w:rsidRPr="007C07F1" w:rsidRDefault="00F75E4C" w:rsidP="00220E91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4C" w:rsidRPr="007C07F1" w:rsidTr="00220E91">
        <w:tc>
          <w:tcPr>
            <w:tcW w:w="7393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№6.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Какая ситуация может складываться в семейном бюджете?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-О чём говорят предложенные схемы?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Доходы =расходы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Доходы≥ расходы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Доходы≤ расходы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-Какая формула будет наилучшей?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-Почему?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4C" w:rsidRPr="007C07F1" w:rsidTr="00220E91">
        <w:tc>
          <w:tcPr>
            <w:tcW w:w="7393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Задание №7.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На чём можно сэкономить?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Ваши варианты?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75E4C" w:rsidRPr="007C07F1" w:rsidTr="00220E91">
        <w:tc>
          <w:tcPr>
            <w:tcW w:w="7393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Задание №8.</w:t>
            </w:r>
          </w:p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C07F1">
              <w:rPr>
                <w:rFonts w:ascii="Times New Roman" w:hAnsi="Times New Roman" w:cs="Times New Roman"/>
                <w:sz w:val="28"/>
                <w:szCs w:val="28"/>
              </w:rPr>
              <w:t>Из предложенных слов составьте пословицы и объясните их смысл.</w:t>
            </w:r>
          </w:p>
          <w:tbl>
            <w:tblPr>
              <w:tblW w:w="0" w:type="auto"/>
              <w:tblInd w:w="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A0"/>
            </w:tblPr>
            <w:tblGrid>
              <w:gridCol w:w="3794"/>
              <w:gridCol w:w="3260"/>
            </w:tblGrid>
            <w:tr w:rsidR="00F75E4C" w:rsidRPr="007C07F1" w:rsidTr="00220E91"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E4C" w:rsidRPr="007C07F1" w:rsidRDefault="00F75E4C" w:rsidP="00220E9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07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Труд человека кормит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E4C" w:rsidRPr="007C07F1" w:rsidRDefault="00F75E4C" w:rsidP="00220E91">
                  <w:pPr>
                    <w:tabs>
                      <w:tab w:val="left" w:pos="21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07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 два родных брата.</w:t>
                  </w:r>
                </w:p>
              </w:tc>
            </w:tr>
            <w:tr w:rsidR="00F75E4C" w:rsidRPr="007C07F1" w:rsidTr="00220E91"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E4C" w:rsidRPr="007C07F1" w:rsidRDefault="00F75E4C" w:rsidP="00220E9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07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Лентяй да шалопай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E4C" w:rsidRPr="007C07F1" w:rsidRDefault="00F75E4C" w:rsidP="00220E9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07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– не лежи на печи.</w:t>
                  </w:r>
                </w:p>
              </w:tc>
            </w:tr>
            <w:tr w:rsidR="00F75E4C" w:rsidRPr="007C07F1" w:rsidTr="00220E91">
              <w:tc>
                <w:tcPr>
                  <w:tcW w:w="37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E4C" w:rsidRPr="007C07F1" w:rsidRDefault="00F75E4C" w:rsidP="00220E9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07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Хочешь есть калачи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75E4C" w:rsidRPr="007C07F1" w:rsidRDefault="00F75E4C" w:rsidP="00220E91">
                  <w:pPr>
                    <w:tabs>
                      <w:tab w:val="left" w:pos="210"/>
                    </w:tabs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7C07F1">
                    <w:rPr>
                      <w:rFonts w:ascii="Times New Roman" w:hAnsi="Times New Roman" w:cs="Times New Roman"/>
                      <w:sz w:val="28"/>
                      <w:szCs w:val="28"/>
                    </w:rPr>
                    <w:t>, а лень портит.</w:t>
                  </w:r>
                </w:p>
              </w:tc>
            </w:tr>
          </w:tbl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75E4C" w:rsidRPr="007C07F1" w:rsidRDefault="00F75E4C" w:rsidP="00220E91">
            <w:pPr>
              <w:ind w:left="7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93" w:type="dxa"/>
          </w:tcPr>
          <w:p w:rsidR="00F75E4C" w:rsidRPr="007C07F1" w:rsidRDefault="00F75E4C" w:rsidP="00220E9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A3787" w:rsidRPr="007C07F1" w:rsidRDefault="00CA3787">
      <w:pPr>
        <w:rPr>
          <w:rFonts w:ascii="Times New Roman" w:hAnsi="Times New Roman" w:cs="Times New Roman"/>
          <w:sz w:val="28"/>
          <w:szCs w:val="28"/>
        </w:rPr>
      </w:pPr>
    </w:p>
    <w:sectPr w:rsidR="00CA3787" w:rsidRPr="007C07F1" w:rsidSect="00BF2AB4">
      <w:headerReference w:type="default" r:id="rId7"/>
      <w:pgSz w:w="16838" w:h="11906" w:orient="landscape"/>
      <w:pgMar w:top="1701" w:right="1134" w:bottom="851" w:left="1134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42C9" w:rsidRDefault="001842C9" w:rsidP="001842C9">
      <w:pPr>
        <w:spacing w:after="0" w:line="240" w:lineRule="auto"/>
      </w:pPr>
      <w:r>
        <w:separator/>
      </w:r>
    </w:p>
  </w:endnote>
  <w:endnote w:type="continuationSeparator" w:id="1">
    <w:p w:rsidR="001842C9" w:rsidRDefault="001842C9" w:rsidP="00184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42C9" w:rsidRDefault="001842C9" w:rsidP="001842C9">
      <w:pPr>
        <w:spacing w:after="0" w:line="240" w:lineRule="auto"/>
      </w:pPr>
      <w:r>
        <w:separator/>
      </w:r>
    </w:p>
  </w:footnote>
  <w:footnote w:type="continuationSeparator" w:id="1">
    <w:p w:rsidR="001842C9" w:rsidRDefault="001842C9" w:rsidP="00184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0E9" w:rsidRDefault="007C07F1">
    <w:pPr>
      <w:pStyle w:val="normal"/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 xml:space="preserve">ФОРМИРОВАНИЕ ФИНАНСОВОЙ ГРАМОТНОСТИ </w:t>
    </w:r>
    <w:r>
      <w:rPr>
        <w:rFonts w:ascii="Times New Roman" w:eastAsia="Times New Roman" w:hAnsi="Times New Roman" w:cs="Times New Roman"/>
        <w:sz w:val="28"/>
        <w:szCs w:val="28"/>
      </w:rPr>
      <w:br/>
      <w:t>ОБУЧАЮЩИХСЯ 5-9 КЛАССОВ С УЧЕТОМ ФГОС</w:t>
    </w:r>
  </w:p>
  <w:p w:rsidR="006F20E9" w:rsidRDefault="00E708FB">
    <w:pPr>
      <w:pStyle w:val="normal"/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</w:rPr>
    </w:lvl>
  </w:abstractNum>
  <w:abstractNum w:abstractNumId="1">
    <w:nsid w:val="359C68E4"/>
    <w:multiLevelType w:val="hybridMultilevel"/>
    <w:tmpl w:val="D3A8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2E7084"/>
    <w:multiLevelType w:val="multilevel"/>
    <w:tmpl w:val="3F086434"/>
    <w:lvl w:ilvl="0">
      <w:start w:val="1"/>
      <w:numFmt w:val="bullet"/>
      <w:lvlText w:val="●"/>
      <w:lvlJc w:val="left"/>
      <w:pPr>
        <w:ind w:left="454" w:hanging="17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364" w:firstLine="0"/>
      </w:pPr>
      <w:rPr>
        <w:rFonts w:ascii="Noto Sans Symbols" w:eastAsia="Noto Sans Symbols" w:hAnsi="Noto Sans Symbols" w:cs="Noto Sans Symbols"/>
        <w:color w:val="000000"/>
      </w:rPr>
    </w:lvl>
    <w:lvl w:ilvl="2">
      <w:start w:val="1"/>
      <w:numFmt w:val="bullet"/>
      <w:lvlText w:val="▪"/>
      <w:lvlJc w:val="left"/>
      <w:pPr>
        <w:ind w:left="244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16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0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32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764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416D22D9"/>
    <w:multiLevelType w:val="hybridMultilevel"/>
    <w:tmpl w:val="D3A876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E4C"/>
    <w:rsid w:val="001842C9"/>
    <w:rsid w:val="007C07F1"/>
    <w:rsid w:val="00893A6C"/>
    <w:rsid w:val="00C12BDA"/>
    <w:rsid w:val="00CA3787"/>
    <w:rsid w:val="00E708FB"/>
    <w:rsid w:val="00F7367E"/>
    <w:rsid w:val="00F75E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  <o:rules v:ext="edit">
        <o:r id="V:Rule15" type="connector" idref="#Прямая со стрелкой 14"/>
        <o:r id="V:Rule16" type="connector" idref="#Прямая со стрелкой 12"/>
        <o:r id="V:Rule17" type="connector" idref="#Прямая со стрелкой 13"/>
        <o:r id="V:Rule18" type="connector" idref="#Прямая со стрелкой 8"/>
        <o:r id="V:Rule19" type="connector" idref="#Прямая со стрелкой 9"/>
        <o:r id="V:Rule20" type="connector" idref="#Прямая со стрелкой 11"/>
        <o:r id="V:Rule21" type="connector" idref="#Прямая со стрелкой 10"/>
        <o:r id="V:Rule22" type="connector" idref="#Прямая со стрелкой 5"/>
        <o:r id="V:Rule23" type="connector" idref="#Прямая со стрелкой 4"/>
        <o:r id="V:Rule24" type="connector" idref="#Прямая со стрелкой 2"/>
        <o:r id="V:Rule25" type="connector" idref="#Прямая со стрелкой 3"/>
        <o:r id="V:Rule26" type="connector" idref="#Прямая со стрелкой 7"/>
        <o:r id="V:Rule27" type="connector" idref="#Прямая со стрелкой 6"/>
        <o:r id="V:Rule28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5E4C"/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F75E4C"/>
    <w:rPr>
      <w:rFonts w:ascii="Calibri" w:eastAsia="Calibri" w:hAnsi="Calibri" w:cs="Calibri"/>
      <w:lang w:eastAsia="ru-RU"/>
    </w:rPr>
  </w:style>
  <w:style w:type="paragraph" w:styleId="a3">
    <w:name w:val="Body Text"/>
    <w:basedOn w:val="a"/>
    <w:link w:val="a4"/>
    <w:rsid w:val="00F75E4C"/>
    <w:pPr>
      <w:widowControl w:val="0"/>
      <w:suppressAutoHyphens/>
      <w:spacing w:after="12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F75E4C"/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18</Pages>
  <Words>1808</Words>
  <Characters>10307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12091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2</cp:revision>
  <dcterms:created xsi:type="dcterms:W3CDTF">2019-02-06T09:23:00Z</dcterms:created>
  <dcterms:modified xsi:type="dcterms:W3CDTF">2019-03-10T11:38:00Z</dcterms:modified>
</cp:coreProperties>
</file>