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3класс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Математика УМК «Школа России»                                                                             Учитель:   Рабан Т</w:t>
      </w:r>
      <w:r w:rsidR="00FD555C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 xml:space="preserve">атьяна </w:t>
      </w:r>
      <w:r w:rsidRPr="006922F7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А</w:t>
      </w:r>
      <w:r w:rsidR="00FD555C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натольевна</w:t>
      </w:r>
    </w:p>
    <w:p w:rsidR="006922F7" w:rsidRPr="000D7017" w:rsidRDefault="006922F7" w:rsidP="006922F7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Тема урока:    </w:t>
      </w:r>
      <w:r w:rsidRPr="006922F7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«</w:t>
      </w:r>
      <w:r w:rsidRPr="000D7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D7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аблица умножения и деления на 6</w:t>
      </w:r>
      <w:r w:rsidRPr="000D7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922F7" w:rsidRPr="000D7017" w:rsidRDefault="006922F7" w:rsidP="006922F7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1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(технология  деятельностного  метода  обучения)</w:t>
      </w:r>
    </w:p>
    <w:p w:rsidR="006922F7" w:rsidRPr="006922F7" w:rsidRDefault="006922F7" w:rsidP="006922F7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 урока</w:t>
      </w: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 ОНЗ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цели: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Составить таблицу умножения и деления c числом  6 и работать над ее запоминанием.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умение решать задачи известных </w:t>
      </w:r>
      <w:proofErr w:type="gramStart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,развивать</w:t>
      </w:r>
      <w:proofErr w:type="gramEnd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работать в группах, паре, самостоятельно.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составлять таблицу умножения 6 и соответствующие случаи деления на 6 и уметь применять новые знания при решении примеров и задач.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результаты: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-уметь определять и формулировать цель урока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-учиться планировать учебную деятельность на уроке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-оценивать правильность выполнения действий на уроке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-уметь ориентироваться в своей системе </w:t>
      </w:r>
      <w:proofErr w:type="gramStart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:понимать</w:t>
      </w:r>
      <w:proofErr w:type="gramEnd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,что нужна дополнительная информация для решения учебной задачи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-добывать новые </w:t>
      </w:r>
      <w:proofErr w:type="gramStart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,находить</w:t>
      </w:r>
      <w:proofErr w:type="gramEnd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ответы  на вопросы , используя учебник, свой жизненный опыт,  информацию, полученную на уроке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-уметь осознанно строить речевое </w:t>
      </w:r>
      <w:proofErr w:type="gramStart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 ,</w:t>
      </w:r>
      <w:proofErr w:type="gramEnd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перерабатывать полученную информацию :наблюдать и делать самостоятельно выводы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-уметь оформлять свои мысли в устной форме, слушать и понимать речь других.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положительную мотивацию к учению; личностные качества обучающихся при изучении нового материала в парах, группах: </w:t>
      </w:r>
      <w:hyperlink r:id="rId5" w:history="1">
        <w:r w:rsidRPr="006922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взаимопомощь</w:t>
        </w:r>
      </w:hyperlink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сотрудничество; интерес к предмету на основе деятельностного метода изучении нового материала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УУД: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-знать название компонентов и результата действия умножения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-понимать связь между умножением и сложением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-правильно употреблять в речи математические понятия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-решать текстовые задачи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УУД: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-уметь проводить самооценку на основе критерия успешности учебной деятельности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-стремиться к получению новых знаний, совершенствовать свои умения.</w:t>
      </w:r>
    </w:p>
    <w:p w:rsidR="006922F7" w:rsidRPr="006922F7" w:rsidRDefault="006922F7" w:rsidP="006922F7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Средства обучения: </w:t>
      </w: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</w:t>
      </w:r>
      <w:r w:rsidR="00446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проектор, интерактивная доска, презентация</w:t>
      </w:r>
    </w:p>
    <w:p w:rsidR="006922F7" w:rsidRPr="006922F7" w:rsidRDefault="006922F7" w:rsidP="006922F7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материал:</w:t>
      </w:r>
    </w:p>
    <w:p w:rsidR="006922F7" w:rsidRPr="006922F7" w:rsidRDefault="006922F7" w:rsidP="006922F7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эталон</w:t>
      </w:r>
    </w:p>
    <w:p w:rsidR="006922F7" w:rsidRPr="006922F7" w:rsidRDefault="006922F7" w:rsidP="006922F7">
      <w:pPr>
        <w:shd w:val="clear" w:color="auto" w:fill="FFFFFF"/>
        <w:ind w:left="708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7+4=7+3+1=11:</w:t>
      </w:r>
    </w:p>
    <w:p w:rsidR="006922F7" w:rsidRPr="006922F7" w:rsidRDefault="006922F7" w:rsidP="006922F7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8+4=8+2+2=12</w:t>
      </w:r>
    </w:p>
    <w:p w:rsidR="006922F7" w:rsidRPr="006922F7" w:rsidRDefault="006922F7" w:rsidP="006922F7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9+4=9+1+3=13</w:t>
      </w:r>
    </w:p>
    <w:p w:rsidR="006922F7" w:rsidRPr="006922F7" w:rsidRDefault="006922F7" w:rsidP="006922F7">
      <w:pPr>
        <w:shd w:val="clear" w:color="auto" w:fill="FFFFFF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Раздаточный материал:</w:t>
      </w:r>
    </w:p>
    <w:p w:rsidR="006922F7" w:rsidRPr="006922F7" w:rsidRDefault="006922F7" w:rsidP="006922F7">
      <w:pPr>
        <w:shd w:val="clear" w:color="auto" w:fill="FFFFFF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1)карточка с заданием на пробное действие:</w:t>
      </w:r>
    </w:p>
    <w:p w:rsidR="006922F7" w:rsidRPr="006922F7" w:rsidRDefault="006922F7" w:rsidP="006922F7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карточки для групповой работы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Литература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1.М.М.МОРО. Математика: 3 класс. Часть 1. – М.: Издательство «Прос</w:t>
      </w:r>
      <w:r w:rsidR="00446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ещение», 2016.</w:t>
      </w:r>
    </w:p>
    <w:p w:rsidR="006922F7" w:rsidRPr="006922F7" w:rsidRDefault="006922F7" w:rsidP="006922F7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Т.Н.</w:t>
      </w:r>
      <w:r w:rsidR="00446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Ситникова</w:t>
      </w:r>
      <w:proofErr w:type="spellEnd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Методические рекомендации к учебнику для 3 </w:t>
      </w:r>
      <w:proofErr w:type="spellStart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2F7" w:rsidRPr="006922F7" w:rsidRDefault="006922F7" w:rsidP="006922F7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Методы: Формы работы: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словесный, - фронтальная,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наглядный, - практическая,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практический, - самостоятельная,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парах, группах, самостоятельная, коллективная.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учебник, рабочая тетрадь, презентация</w:t>
      </w:r>
    </w:p>
    <w:p w:rsidR="006922F7" w:rsidRPr="006922F7" w:rsidRDefault="006922F7" w:rsidP="006922F7">
      <w:pPr>
        <w:shd w:val="clear" w:color="auto" w:fill="FFFFFF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69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Ход урока</w:t>
      </w:r>
    </w:p>
    <w:tbl>
      <w:tblPr>
        <w:tblW w:w="1501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324"/>
        <w:gridCol w:w="8042"/>
        <w:gridCol w:w="2102"/>
        <w:gridCol w:w="2271"/>
        <w:gridCol w:w="50"/>
      </w:tblGrid>
      <w:tr w:rsidR="006922F7" w:rsidRPr="006922F7" w:rsidTr="00446651">
        <w:trPr>
          <w:gridAfter w:val="1"/>
          <w:wAfter w:w="50" w:type="dxa"/>
        </w:trPr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0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Деятельность учащихся</w:t>
            </w:r>
          </w:p>
        </w:tc>
      </w:tr>
      <w:tr w:rsidR="006922F7" w:rsidRPr="006922F7" w:rsidTr="00446651">
        <w:trPr>
          <w:gridAfter w:val="1"/>
          <w:wAfter w:w="50" w:type="dxa"/>
          <w:trHeight w:val="1622"/>
        </w:trPr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Самоопределение к деятельности.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Мотивация к учебной деятельности</w:t>
            </w:r>
          </w:p>
          <w:p w:rsidR="006922F7" w:rsidRPr="006922F7" w:rsidRDefault="006922F7" w:rsidP="006922F7">
            <w:pPr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(1-2 мин)</w:t>
            </w:r>
          </w:p>
        </w:tc>
        <w:tc>
          <w:tcPr>
            <w:tcW w:w="10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.Начнем урок математики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(сигнал на доске)      урок</w:t>
            </w:r>
          </w:p>
          <w:p w:rsidR="006922F7" w:rsidRPr="006922F7" w:rsidRDefault="006922F7" w:rsidP="006922F7">
            <w:pPr>
              <w:ind w:hanging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 C 2</w:t>
            </w: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 1 слайде записано высказывание:</w:t>
            </w:r>
          </w:p>
          <w:p w:rsidR="006922F7" w:rsidRPr="006922F7" w:rsidRDefault="006922F7" w:rsidP="006922F7">
            <w:pPr>
              <w:ind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«Лучший способ изучить что-либо – это открыть самому» (Д.Пойа)</w:t>
            </w:r>
          </w:p>
          <w:p w:rsidR="006922F7" w:rsidRPr="006922F7" w:rsidRDefault="006922F7" w:rsidP="006922F7">
            <w:pPr>
              <w:ind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понимаете высказывание? (Нужно стараться добыть знания самому)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Каким образом? (Думать, пробовать, искать)  </w:t>
            </w:r>
          </w:p>
          <w:p w:rsidR="006922F7" w:rsidRPr="006922F7" w:rsidRDefault="006922F7" w:rsidP="006922F7">
            <w:pPr>
              <w:ind w:hanging="12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Высказывание на слайде: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«Каждый день жизни прибавляет частичку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 .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(мудрости</w:t>
            </w: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Прочтите пословицу.</w:t>
            </w:r>
          </w:p>
          <w:p w:rsidR="006922F7" w:rsidRPr="006922F7" w:rsidRDefault="00446651" w:rsidP="006922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3" type="#_x0000_t75" alt="image2" style="width:24pt;height:24pt"/>
              </w:pic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-1. </w:t>
            </w: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Последнее слово зашифровано. Выполните вычисления, заполните таблицу.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позволило быстро и легко справиться с заданием?</w:t>
            </w:r>
          </w:p>
          <w:p w:rsidR="006922F7" w:rsidRPr="006922F7" w:rsidRDefault="006922F7" w:rsidP="006922F7">
            <w:pPr>
              <w:ind w:hanging="12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Ребята, как вы понимаете пословицу «Каждый день жизни прибавляет частичку мудрости»? (Мы каждый день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узнаем,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новое. Наши знания - это наше богатство, которое мы складываем в сундучок, а когда нужно - достаем и используем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готовы добывать знания?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вижу, что вы готовы к работе. Пожелайте друг другу успехов и примемся за работу.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у нас сегодня такой девиз?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,вы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предположили ,сегодня урок открытия нового знания, а значит мы с вами будем находиться в учебной деятельности.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хочу вам пожелать удачи.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столах у вас лежат листы самооценки, в которые вы будете заносить свою самооценку.</w:t>
            </w:r>
          </w:p>
          <w:p w:rsidR="006922F7" w:rsidRPr="006922F7" w:rsidRDefault="006922F7" w:rsidP="006922F7">
            <w:pPr>
              <w:shd w:val="clear" w:color="auto" w:fill="FFFFFF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2.Работа в тетрадях:</w:t>
            </w:r>
          </w:p>
          <w:p w:rsidR="006922F7" w:rsidRPr="006922F7" w:rsidRDefault="006922F7" w:rsidP="006922F7">
            <w:pPr>
              <w:shd w:val="clear" w:color="auto" w:fill="FFFFFF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– Запишите в тетрадях число. Классная работа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? письмо цифр 6- загадка или сведения о числе 6.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Отгадайте-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ребятки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 цифра акробатка?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на голову встанет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Ровно на три меньше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станет. (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цифра 6)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Давайте повторим правильное написание цифр 6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углов у цифры шесть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дуга с кружочком есть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 дуги писать начни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кружочком оберни.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.(после моего объяснения дети пишут, образуя двузначное число)66 66 66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Решение задач на увеличение и уменьшение, «на» и «в».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Решаем задачи с опорой на таблицы.</w:t>
            </w:r>
          </w:p>
          <w:p w:rsidR="006922F7" w:rsidRPr="006922F7" w:rsidRDefault="006922F7" w:rsidP="006922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доске:</w:t>
            </w:r>
          </w:p>
          <w:p w:rsidR="006922F7" w:rsidRPr="006922F7" w:rsidRDefault="00446651" w:rsidP="006922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  <w:pict>
                <v:shape id="_x0000_i1284" type="#_x0000_t75" alt="image3" style="width:24pt;height:24pt"/>
              </w:pic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Вспомним, что значит больше на п, и т.д.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запиши решение и найдите их значения:</w:t>
            </w:r>
          </w:p>
          <w:p w:rsidR="006922F7" w:rsidRPr="006922F7" w:rsidRDefault="006922F7" w:rsidP="006922F7">
            <w:pPr>
              <w:numPr>
                <w:ilvl w:val="0"/>
                <w:numId w:val="1"/>
              </w:numPr>
              <w:ind w:left="880" w:right="180" w:firstLine="180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Карлсон на завтрак съел 4 плюшки, а пирожных - в 2 раза больше. Сколько пирожных съел Карлсон за завтраком? 4 · 2=8(п.)</w:t>
            </w:r>
          </w:p>
          <w:p w:rsidR="006922F7" w:rsidRPr="006922F7" w:rsidRDefault="006922F7" w:rsidP="006922F7">
            <w:pPr>
              <w:numPr>
                <w:ilvl w:val="0"/>
                <w:numId w:val="2"/>
              </w:numPr>
              <w:ind w:left="880" w:right="180" w:firstLine="180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спрятаться от </w:t>
            </w:r>
            <w:proofErr w:type="spell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неряхи</w:t>
            </w:r>
            <w:proofErr w:type="spell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брюки пробежали 18 м, а 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рубашка на 9 м меньше. Сколько метров пробежала рубашка, убегая от </w:t>
            </w:r>
            <w:proofErr w:type="spell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неряхи</w:t>
            </w:r>
            <w:proofErr w:type="spell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18 - 9=9(м)</w:t>
            </w:r>
          </w:p>
          <w:p w:rsidR="006922F7" w:rsidRPr="006922F7" w:rsidRDefault="006922F7" w:rsidP="006922F7">
            <w:pPr>
              <w:numPr>
                <w:ilvl w:val="0"/>
                <w:numId w:val="3"/>
              </w:numPr>
              <w:ind w:left="880" w:right="180" w:firstLine="180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ящике с апельсинами сидел Чебурашка. Апельсины весили 12кг, а Чебурашка - в 2 раза меньше. Сколько кг весил Чебурашка? 12:2=6(кг)</w:t>
            </w:r>
          </w:p>
          <w:p w:rsidR="006922F7" w:rsidRPr="006922F7" w:rsidRDefault="006922F7" w:rsidP="006922F7">
            <w:pPr>
              <w:numPr>
                <w:ilvl w:val="0"/>
                <w:numId w:val="4"/>
              </w:numPr>
              <w:ind w:left="880" w:right="180" w:firstLine="180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Дядя Фёдор поймал 13 рыб, а Шарик - на 6 рыб меньше. Сколько рыб поймал Шарик? 13-6=7(р.)</w:t>
            </w:r>
          </w:p>
          <w:p w:rsidR="006922F7" w:rsidRPr="006922F7" w:rsidRDefault="006922F7" w:rsidP="006922F7">
            <w:pPr>
              <w:ind w:right="18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Расположите полученные результаты в порядке возрастания</w:t>
            </w:r>
          </w:p>
          <w:p w:rsidR="006922F7" w:rsidRPr="006922F7" w:rsidRDefault="006922F7" w:rsidP="006922F7">
            <w:pPr>
              <w:ind w:right="18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  7   8  9</w:t>
            </w:r>
          </w:p>
          <w:p w:rsidR="006922F7" w:rsidRPr="006922F7" w:rsidRDefault="006922F7" w:rsidP="006922F7">
            <w:pPr>
              <w:ind w:right="18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Проверьте свою работу, оцените. (</w:t>
            </w: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 САМООЦЕНКИ)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Дети читают на слайде: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Мы будем открывать новые знания.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Дети работаю с таблицами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Таб.умн</w:t>
            </w:r>
            <w:proofErr w:type="spellEnd"/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Красный,зеленый</w:t>
            </w:r>
            <w:proofErr w:type="spellEnd"/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синий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тетради 66 66 66</w:t>
            </w:r>
          </w:p>
        </w:tc>
      </w:tr>
      <w:tr w:rsidR="006922F7" w:rsidRPr="006922F7" w:rsidTr="00446651">
        <w:trPr>
          <w:gridAfter w:val="1"/>
          <w:wAfter w:w="50" w:type="dxa"/>
        </w:trPr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2.Актуализация знаний и фиксация затруднения в деятельности.</w:t>
            </w:r>
          </w:p>
          <w:p w:rsidR="006922F7" w:rsidRPr="006922F7" w:rsidRDefault="006922F7" w:rsidP="006922F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 минут</w:t>
            </w:r>
          </w:p>
        </w:tc>
        <w:tc>
          <w:tcPr>
            <w:tcW w:w="10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-Находясь на уроке нам предстоит выполнить несколько шагов учебной деятельности. - Сегодня у нас урок открытия нового знания.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 мы строим такие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уроки? (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 появляется план)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мы будем повторять? (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то, что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понадобится в новой теме)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-составим план урока….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--с чего начнем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урок? (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выставляю сигнал) актуализация, потом и т.д.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А) -Посмотрите на ряд чисел.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16 20 24 28 32 36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20 25 30 35 40 45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6 12 18 24 30 36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особенного в каждом ряду? (В 1ряду каждое последующее увеличивается на 4;во2-на 5;в 3-на 6).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означает выражение 7х5=35? (по 7взяли 5 раз с помощью действия сложения).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-Когда можно заменить сумму умножением? (при сложении одинаковых слагаемых).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-Какие знания мы повторили? (знание таблицы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умножения)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умения? (умения считать, вычислительные навыки).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для чего? (чтобы правильно вычислять, решать задачи).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Даны числа 3,6,18  - составьте выражение на умножение  и деление.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3*3=18                        Как называют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компоненты?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3*6=18                        Какие свойства произведения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применимы?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18/3=6                      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(От перестановки мест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множителей,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произведение не меняется.)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18/6=3                        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Деление взаимообратное действие для умножения.  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- Какое знание повторили?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(Название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компонентов,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действия умножения и деления.)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-Оцените свою работу на данном этапе поднятием ручки и отметьте на листе самооценки.</w:t>
            </w:r>
          </w:p>
          <w:p w:rsidR="006922F7" w:rsidRPr="006922F7" w:rsidRDefault="006922F7" w:rsidP="006922F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-Молодцы, умело вы справились с заданием.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План на доске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 актуализации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запись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Дети поднимают ручки…</w:t>
            </w:r>
          </w:p>
          <w:p w:rsidR="006922F7" w:rsidRPr="006922F7" w:rsidRDefault="006922F7" w:rsidP="006922F7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Лист самооценки за 2 задание</w:t>
            </w:r>
          </w:p>
        </w:tc>
      </w:tr>
      <w:tr w:rsidR="006922F7" w:rsidRPr="006922F7" w:rsidTr="00446651">
        <w:trPr>
          <w:gridAfter w:val="1"/>
          <w:wAfter w:w="50" w:type="dxa"/>
        </w:trPr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3.Выявление причин затруднения и постановки цели деятельности.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4-5 минут</w:t>
            </w:r>
          </w:p>
          <w:p w:rsidR="006922F7" w:rsidRPr="006922F7" w:rsidRDefault="006922F7" w:rsidP="006922F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Физминутка?</w:t>
            </w:r>
          </w:p>
        </w:tc>
        <w:tc>
          <w:tcPr>
            <w:tcW w:w="10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Посмотрите на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доску.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видите ? (Выражение)</w:t>
            </w:r>
          </w:p>
          <w:p w:rsidR="006922F7" w:rsidRPr="006922F7" w:rsidRDefault="006922F7" w:rsidP="006922F7">
            <w:pPr>
              <w:ind w:left="708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8*4     12:3     Разбейте на группы.</w:t>
            </w:r>
          </w:p>
          <w:p w:rsidR="006922F7" w:rsidRPr="006922F7" w:rsidRDefault="006922F7" w:rsidP="006922F7">
            <w:pPr>
              <w:ind w:left="708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5*7     20:5     Перепишите.</w:t>
            </w:r>
          </w:p>
          <w:p w:rsidR="006922F7" w:rsidRPr="006922F7" w:rsidRDefault="006922F7" w:rsidP="006922F7">
            <w:pPr>
              <w:ind w:left="708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6*6     54:6     Найдите значение выражения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 Кто решил? У кого возникли затруднения? Почему возникли затруднения? У кого нет ответа? Почему? (мы чего-то не знаем)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--Чего мы не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знаем?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(таблицу умножения или деления на 6)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--Кто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догадался,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тема урока? (Таблица умножения и деления на 6)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--Какую цель для работы поставим перед собой?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Сегодня наша цель составить таблицу умножения и деления на 6 и потренироваться в ее использовании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переходим в </w:t>
            </w:r>
            <w:r w:rsidR="00446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след. э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тапу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поиску решения проблемы.</w:t>
            </w:r>
          </w:p>
          <w:p w:rsidR="006922F7" w:rsidRPr="006922F7" w:rsidRDefault="006922F7" w:rsidP="006922F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(сигнал :новая </w:t>
            </w:r>
            <w:r w:rsidR="00446651" w:rsidRPr="006922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проблема, цель</w:t>
            </w:r>
            <w:r w:rsidRPr="006922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ученик у доски (с подробным объяснением), остальные в тетрадях</w:t>
            </w:r>
          </w:p>
        </w:tc>
      </w:tr>
      <w:tr w:rsidR="006922F7" w:rsidRPr="006922F7" w:rsidTr="00446651">
        <w:trPr>
          <w:gridAfter w:val="1"/>
          <w:wAfter w:w="50" w:type="dxa"/>
        </w:trPr>
        <w:tc>
          <w:tcPr>
            <w:tcW w:w="2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.Построение проекта из затруднения.</w:t>
            </w:r>
          </w:p>
          <w:p w:rsidR="006922F7" w:rsidRPr="006922F7" w:rsidRDefault="006922F7" w:rsidP="006922F7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7-8 минут</w:t>
            </w:r>
          </w:p>
        </w:tc>
        <w:tc>
          <w:tcPr>
            <w:tcW w:w="10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-Для того, чтобы нам совершить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открытие,(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сигнал), я предлагаю вам поработать в группах .          -4 минуты.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-Назовите правила работы в группах.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Поиск решения.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столе лежат таблицы.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--Что нам предстоит сделать?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составить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таблицу умножения)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--Каких выражений там нет. (6*2, 6*3, 6*4, 6,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5 )</w:t>
            </w:r>
            <w:proofErr w:type="gramEnd"/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--Почему? ( Мы их знаем)</w:t>
            </w:r>
          </w:p>
          <w:tbl>
            <w:tblPr>
              <w:tblW w:w="83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1390"/>
              <w:gridCol w:w="3407"/>
              <w:gridCol w:w="2115"/>
            </w:tblGrid>
            <w:tr w:rsidR="006922F7" w:rsidRPr="006922F7">
              <w:trPr>
                <w:trHeight w:val="378"/>
              </w:trPr>
              <w:tc>
                <w:tcPr>
                  <w:tcW w:w="1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7CAAC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922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6*5=30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7CAAC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922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5*6=30</w:t>
                  </w:r>
                </w:p>
              </w:tc>
              <w:tc>
                <w:tcPr>
                  <w:tcW w:w="4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7CAAC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922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 : 5 = 6</w:t>
                  </w:r>
                </w:p>
              </w:tc>
              <w:tc>
                <w:tcPr>
                  <w:tcW w:w="27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7CAAC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922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 : 6 = 5</w:t>
                  </w:r>
                </w:p>
              </w:tc>
            </w:tr>
            <w:tr w:rsidR="006922F7" w:rsidRPr="006922F7">
              <w:trPr>
                <w:trHeight w:val="400"/>
              </w:trPr>
              <w:tc>
                <w:tcPr>
                  <w:tcW w:w="1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922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6*6=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22F7" w:rsidRPr="006922F7">
              <w:trPr>
                <w:trHeight w:val="378"/>
              </w:trPr>
              <w:tc>
                <w:tcPr>
                  <w:tcW w:w="1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922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6*7=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22F7" w:rsidRPr="006922F7">
              <w:trPr>
                <w:trHeight w:val="378"/>
              </w:trPr>
              <w:tc>
                <w:tcPr>
                  <w:tcW w:w="1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922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6*8=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22F7" w:rsidRPr="006922F7">
              <w:trPr>
                <w:trHeight w:val="378"/>
              </w:trPr>
              <w:tc>
                <w:tcPr>
                  <w:tcW w:w="1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922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6*9=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22F7" w:rsidRPr="006922F7">
              <w:trPr>
                <w:trHeight w:val="378"/>
              </w:trPr>
              <w:tc>
                <w:tcPr>
                  <w:tcW w:w="1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6922F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6*10=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922F7" w:rsidRPr="006922F7" w:rsidRDefault="006922F7" w:rsidP="006922F7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6*5=30        - Как составить 2 выражение? оно увеличится на 6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6*6=60+6=36              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6*7=36+6=42              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6*8=42+6=48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6*9=48+6=54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6/10=54+6=60    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2столбик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7*6=            -Какое правило применили во втором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столбике? (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перестановки         множителей …)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8*6=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9*6=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10*6=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Столб.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Деление обратное действие для умножения.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Если произведение разделить на 1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множитель, то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получится 2 множитель.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 Столб.      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 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произведение разделить на 2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множитель, то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получится 1 множитель.</w:t>
            </w: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Какова цель урока? Мы достигли цели?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мы составляли? (таблицу умножения и деления на 6)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Для чего нам надо знать таблицу? (уметь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считать,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вычислять решать задачи)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--Итак, мы составили таблицу умножения. Можем мы теперь решить выражение 54*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?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А почему столько будет? 6*9=54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--Что нам помогло? (табл.6)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???? следующий этап урока физминутка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вы в группах  постараетесь их решить.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Ваша задача чётко разъяснить нам своё решение.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-Ответственные получите листы.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-Приступайте.(4 минуты)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посмотрим какие результаты у вас получились.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-я выставляю </w:t>
            </w:r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эталон И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ОБРАЗЕЦ ПРАВИЛЬНОГО РЕШЕНИЯ</w:t>
            </w:r>
          </w:p>
          <w:p w:rsidR="006922F7" w:rsidRPr="006922F7" w:rsidRDefault="00446651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Ответственные, выставите</w:t>
            </w:r>
            <w:r w:rsidR="006922F7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доску, РАЗЪЯСНИТЕ</w:t>
            </w:r>
            <w:r w:rsidR="006922F7"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 ВАШИХ МЫСЛЕЙ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Листочки прикрепляю на доске.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сделаем вывод?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(если эталоны одинаковые, то уч-ся формулируют алгоритм, если разные-то выясняется и 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исправляются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 ,потом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проговаривается алгоритм)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Давайте проверим наше открытие.</w:t>
            </w:r>
          </w:p>
          <w:p w:rsidR="006922F7" w:rsidRPr="006922F7" w:rsidRDefault="006922F7" w:rsidP="006922F7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Откроем учебник  на стр.44 и сравним полученный эталон с эталоном учебника.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Дети разделены  на 2 группы.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Работают в группах.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Выходят и разъясняют ИЗ КАЖДОЙ ГРУППЫ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Подойдёт, но нужно уточнить.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Нет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 изменится, но дополнится.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Если не можем – занимаем у десятков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6922F7" w:rsidRPr="006922F7" w:rsidRDefault="006922F7" w:rsidP="006922F7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читают алгоритм.</w:t>
            </w:r>
          </w:p>
        </w:tc>
      </w:tr>
      <w:tr w:rsidR="006922F7" w:rsidRPr="006922F7" w:rsidTr="00446651">
        <w:trPr>
          <w:trHeight w:val="4091"/>
        </w:trPr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Первичное закрепление во внешней речи.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4-5 минут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следующий шаг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(Сигнал закрепление)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Работаем по учебнику на стр.44упр.2.-1,2 столбики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хочет работать у доски?(2-3 минуты)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мы потренируемся в использовании таблицы умножения  и деления на 6.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Прочитайте друг другу выражения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нашей  таблицы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умножения и деления с использованием названий компонентов ..Я начну: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хочу задать вопрос Маше- 1 множитель 7 , второй 6.  чему равно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произведение?...</w:t>
            </w:r>
            <w:proofErr w:type="gramEnd"/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--Что мы закрепили? (таблицу умножения на6)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Решим задачу.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1 булочки 6 рублей. Катя купила 8 булочек.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стоит вся покупка?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--Что известно в задаче?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--Что надо найти? (Что это 8 булочек? Количество)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--Как найти стоимость?  (цену умножить на кол-во)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--Кто хочет записать краткую запись?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Цена 1булочки-6р.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Количество-8б.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Стоимость-?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решение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6*8=48(р.)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48 руб. стоит вся покупка.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Самооценка: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тебе надо было сделать?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Ты справился?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-Ты справился сам или с помощью?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оцениваешь свою работу? Почему?…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--Что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 мы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делали?(решали задачу)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-Какое умение проверяли? (умение решать задачи)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--Какое знание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понадобилось ,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чтобы решить задачу? (Знание таблицы умножения на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6,знание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,как найти стоимость .)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--Какой пункт плана выполнили? (Применение нового знания).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--А теперь какой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?</w:t>
            </w:r>
            <w:proofErr w:type="gramEnd"/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 поработали все вместе, как вы будете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 ?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в парах 3  мин)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-Решите 3и 4 выражение в парах, по очереди объясняя друг другу, а затем проверьте по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образцу.(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открываю образец)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Поставьте на полях отметку.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получил синий сигнал?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чем ваша ошибка?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-Исправьте …И.Т.Д.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 молодцы, что поняли причину своей ошибки.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получил красный кружок?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-Молодцы!</w:t>
            </w:r>
          </w:p>
        </w:tc>
        <w:tc>
          <w:tcPr>
            <w:tcW w:w="4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Один ученик работает у доски, остальные на месте решает проговаривает алгоритм.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Лист самооценки как вам удалось совершить открытие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22F7" w:rsidRPr="006922F7" w:rsidRDefault="006922F7" w:rsidP="006922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2F7" w:rsidRPr="006922F7" w:rsidTr="00446651">
        <w:trPr>
          <w:trHeight w:val="2940"/>
        </w:trPr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работа с самопроверкой  по эталону.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минуты.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 поработали вместе, в парах, а для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того ,чтобы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выяснить понятен ли новый способ вычитания нам необходимо поработать самостоятельно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6922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сигнал </w:t>
            </w:r>
            <w:proofErr w:type="spellStart"/>
            <w:proofErr w:type="gramStart"/>
            <w:r w:rsidRPr="006922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сам.раб</w:t>
            </w:r>
            <w:proofErr w:type="spellEnd"/>
            <w:proofErr w:type="gramEnd"/>
            <w:r w:rsidRPr="006922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-Для выполнения </w:t>
            </w:r>
            <w:proofErr w:type="spellStart"/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сам.работы</w:t>
            </w:r>
            <w:proofErr w:type="spellEnd"/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я вам выдаю карточки по уровням, ложу  на парту лист с примерами и эталон с алгоритмом (С обратной стороны правильное решение)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уровень-63-34 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(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поколов, целик)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уровень-63-34,45-28. (</w:t>
            </w:r>
            <w:proofErr w:type="spellStart"/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бянкин</w:t>
            </w:r>
            <w:proofErr w:type="spellEnd"/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, </w:t>
            </w:r>
            <w:proofErr w:type="spellStart"/>
            <w:r w:rsidR="00446651" w:rsidRPr="006922F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павлик</w:t>
            </w:r>
            <w:proofErr w:type="spellEnd"/>
            <w:r w:rsidRPr="006922F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, </w:t>
            </w:r>
            <w:proofErr w:type="spellStart"/>
            <w:r w:rsidRPr="006922F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шерстнева</w:t>
            </w:r>
            <w:proofErr w:type="spell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уровень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</w:t>
            </w:r>
            <w:r w:rsidRPr="006922F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(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петрова , </w:t>
            </w:r>
            <w:proofErr w:type="spellStart"/>
            <w:r w:rsidRPr="006922F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духопел</w:t>
            </w:r>
            <w:proofErr w:type="spellEnd"/>
            <w:r w:rsidRPr="006922F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задания отводится 2 минуты.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-Проверьте свою работу по эталону</w:t>
            </w:r>
            <w:r w:rsidR="00446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(для этого посмотрите на обратной </w:t>
            </w:r>
            <w:proofErr w:type="spell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строне</w:t>
            </w:r>
            <w:proofErr w:type="spell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самопроверки.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кого получился другой ответ, поставьте -.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-Найдите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,где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допущена ошибка, объясните.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вывод напрашивается?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-Где вы можете это сделать?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кого нет ошибок? Молодцы! Поставьте себе +.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-Дома вам будет легче самим сделать задание.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-Отметьте свои успехи в листе самооценки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работа.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покажет сам. работа? (как мы усвоили таблицу умножения и деления)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нужно сделать? (Решить примеры с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окошком )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Доска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1вариант                                                                  2вариант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6*3=                                                              6*2=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5*6=                                                              4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*( )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=24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*( )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=48                                                         6*( )=54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*( )</w:t>
            </w:r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=12                                                         3*6=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36:6=                                                             48:6=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1человек из 1варианта выходит, записывает ответы. Проверка:</w:t>
            </w:r>
          </w:p>
          <w:p w:rsidR="006922F7" w:rsidRPr="006922F7" w:rsidRDefault="006922F7" w:rsidP="006922F7">
            <w:pPr>
              <w:ind w:left="36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тебе надо было сделать? Как оцениваешь свою </w:t>
            </w:r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работу?.</w:t>
            </w:r>
            <w:proofErr w:type="gramEnd"/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чего мы выполняли с/р.? (чтобы проверить, как усвоили таблицу умножения и деления на 6).</w:t>
            </w:r>
          </w:p>
        </w:tc>
        <w:tc>
          <w:tcPr>
            <w:tcW w:w="4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решают (карточки по уровням)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эталону и алгоритмы проверяют свои работы.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надо еще потренироваться в решении.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выполнение д/задания.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22F7" w:rsidRPr="006922F7" w:rsidRDefault="006922F7" w:rsidP="006922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2F7" w:rsidRPr="006922F7" w:rsidTr="00446651">
        <w:trPr>
          <w:trHeight w:val="5836"/>
        </w:trPr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в систему знаний и повторения.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6-7минут.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вы думаете, зачем нам нужно  уметь выполнять сложение и вычитание?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-Какой следующий этап </w:t>
            </w:r>
            <w:proofErr w:type="spellStart"/>
            <w:proofErr w:type="gramStart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уч.деятельности</w:t>
            </w:r>
            <w:proofErr w:type="spellEnd"/>
            <w:proofErr w:type="gramEnd"/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(сигнал повторение)</w:t>
            </w:r>
          </w:p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-Прочитайте задачу  6.стр44 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-Можете ли вы выполнить  это задание?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-Поставьте вопрос, чтобы задача решалась в два действия.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-Составьте схему и решите задачу с объяснением.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будет работать у доски?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 Какие умения необходимо развивать, чтобы правильно вычисления? (Необходимо уметь размышлять, правильно считать, хорошо знать состав чисел.)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 Верно, с этой целью я вам предлагаю выполнить  решение задачи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«Ручка стоит 8 рублей, а карандаш 4 рубля. Сколько надо заплатить за оба предмета?»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 Что вам может помочь решить задачу?  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 Проанализируйте задачу.  </w:t>
            </w:r>
          </w:p>
          <w:p w:rsidR="006922F7" w:rsidRPr="006922F7" w:rsidRDefault="006922F7" w:rsidP="006922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 случае затруднения детей при анализе задачи, учитель помогает вопросами.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Что известно в задаче?  Что надо узнать?   Как ответить на вопрос задачи?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- Можете ли сразу ответить на вопрос?  Как? - Расскажите план решения задачи.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Calibri" w:eastAsia="Times New Roman" w:hAnsi="Calibri" w:cs="Calibri"/>
                <w:i/>
                <w:iCs/>
                <w:color w:val="000000"/>
                <w:sz w:val="28"/>
                <w:lang w:eastAsia="ru-RU"/>
              </w:rPr>
              <w:t>Самопроверка по эталону на  слайде</w:t>
            </w:r>
            <w:r w:rsidRPr="006922F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4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-Чтобы решать задачи.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читают задачу про себя, потом вслух.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Нет, так как нет вопроса.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всего построили домов.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комментирует решение.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22F7" w:rsidRPr="006922F7" w:rsidRDefault="006922F7" w:rsidP="006922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2F7" w:rsidRPr="006922F7" w:rsidTr="00446651">
        <w:trPr>
          <w:trHeight w:val="1410"/>
        </w:trPr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 деятельности.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2-3 минуты.</w:t>
            </w:r>
          </w:p>
        </w:tc>
        <w:tc>
          <w:tcPr>
            <w:tcW w:w="8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Рефлексия: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-Какую цель ставили? (Составить таблицу умножения и деления на6 и потренироваться в ее использовании</w:t>
            </w:r>
            <w:proofErr w:type="gramStart"/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)</w:t>
            </w:r>
            <w:proofErr w:type="gramEnd"/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-Чему учились? (Применять таблицу умножения и деления на 6).</w:t>
            </w:r>
          </w:p>
          <w:p w:rsidR="006922F7" w:rsidRPr="00FD555C" w:rsidRDefault="006922F7" w:rsidP="006922F7">
            <w:pPr>
              <w:ind w:right="18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Среди чисел, записанных ниже, найди кратные 6 и обведи их в кружок. </w:t>
            </w: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Остальные числа   зачеркни.</w:t>
            </w:r>
          </w:p>
          <w:p w:rsidR="006922F7" w:rsidRPr="00FD555C" w:rsidRDefault="006922F7" w:rsidP="006922F7">
            <w:pPr>
              <w:ind w:right="18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6922F7" w:rsidRPr="00FD555C" w:rsidRDefault="006922F7" w:rsidP="006922F7">
            <w:pPr>
              <w:ind w:right="18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54      40      18       36     63     15     21     30     42      5     48</w:t>
            </w:r>
          </w:p>
          <w:p w:rsidR="006922F7" w:rsidRPr="00FD555C" w:rsidRDefault="006922F7" w:rsidP="006922F7">
            <w:pPr>
              <w:ind w:right="18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У        Б      М        Н       О      Р       Т      И       Ц     </w:t>
            </w:r>
            <w:proofErr w:type="gramStart"/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А</w:t>
            </w:r>
          </w:p>
          <w:p w:rsidR="006922F7" w:rsidRPr="00FD555C" w:rsidRDefault="006922F7" w:rsidP="006922F7">
            <w:pPr>
              <w:ind w:right="18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 свою работу на уроке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-Друзья </w:t>
            </w:r>
            <w:proofErr w:type="gramStart"/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,пора</w:t>
            </w:r>
            <w:proofErr w:type="gramEnd"/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заканчивать урок.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Закройте глазки и вспомните всё, о чём говорили сегодня на уроке.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-Откройте…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-Какова была наша проблема?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цели вы ставили?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Удалось ли достичь этой цели?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-Проанализируйте свои </w:t>
            </w:r>
            <w:proofErr w:type="gramStart"/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 ,выставите</w:t>
            </w:r>
            <w:proofErr w:type="gramEnd"/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ИТОГОВУЮ.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-Оцените свою деятельность  на лесенке успеха.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-Посмотрите, сколько  ребят себя поставили  на среднюю ступеньку.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чем это говорит?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Ваше дом. задание из учебникастр.4 упр.4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-Многие поставили себя на верхнюю  ступеньку и это замечательно,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 они уже сейчас чувств. себя уверенно и могут браться за более трудные задания.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 вам </w:t>
            </w:r>
            <w:proofErr w:type="spellStart"/>
            <w:proofErr w:type="gramStart"/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дом.задание</w:t>
            </w:r>
            <w:proofErr w:type="spellEnd"/>
            <w:proofErr w:type="gramEnd"/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-Придумайте дома  5 своих выражений на новое правило и решите их в столбик.</w:t>
            </w:r>
          </w:p>
          <w:p w:rsidR="006922F7" w:rsidRPr="00FD555C" w:rsidRDefault="006922F7" w:rsidP="006922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-Спасибо за хорошую работу на уроке.</w:t>
            </w:r>
          </w:p>
          <w:p w:rsidR="006922F7" w:rsidRPr="00FD555C" w:rsidRDefault="006922F7" w:rsidP="006922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 свидания!</w:t>
            </w:r>
          </w:p>
          <w:p w:rsidR="006922F7" w:rsidRPr="00FD555C" w:rsidRDefault="006922F7" w:rsidP="006922F7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 Закончи предложения»</w:t>
            </w:r>
          </w:p>
          <w:p w:rsidR="006922F7" w:rsidRPr="00FD555C" w:rsidRDefault="006922F7" w:rsidP="006922F7">
            <w:pPr>
              <w:ind w:left="2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Мне было интересно . . .</w:t>
            </w:r>
          </w:p>
          <w:p w:rsidR="006922F7" w:rsidRPr="00FD555C" w:rsidRDefault="006922F7" w:rsidP="006922F7">
            <w:pPr>
              <w:ind w:left="2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Я научился . . .</w:t>
            </w:r>
          </w:p>
          <w:p w:rsidR="006922F7" w:rsidRPr="00FD555C" w:rsidRDefault="006922F7" w:rsidP="006922F7">
            <w:pPr>
              <w:ind w:left="2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Я смогу научить . . .</w:t>
            </w:r>
          </w:p>
          <w:p w:rsidR="006922F7" w:rsidRPr="00FD555C" w:rsidRDefault="006922F7" w:rsidP="006922F7">
            <w:pPr>
              <w:ind w:left="2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Мне было трудно . . .</w:t>
            </w:r>
          </w:p>
          <w:p w:rsidR="006922F7" w:rsidRPr="00FD555C" w:rsidRDefault="006922F7" w:rsidP="006922F7">
            <w:pPr>
              <w:ind w:right="18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Мне еще нужно</w:t>
            </w:r>
          </w:p>
          <w:p w:rsidR="006922F7" w:rsidRPr="00FD555C" w:rsidRDefault="00446651" w:rsidP="006922F7">
            <w:pPr>
              <w:ind w:right="18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280" type="#_x0000_t75" alt="" style="width:24pt;height:24p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281" type="#_x0000_t75" alt="" style="width:24pt;height:24p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282" type="#_x0000_t75" alt="" style="width:24pt;height:24pt"/>
              </w:pict>
            </w:r>
          </w:p>
          <w:p w:rsidR="006922F7" w:rsidRPr="00FD555C" w:rsidRDefault="006922F7" w:rsidP="006922F7">
            <w:pPr>
              <w:ind w:right="18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 Домашняя работа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если вы считаете, что вы все трудности преодолели, всё вам понятно – выбираете задание </w:t>
            </w:r>
            <w:proofErr w:type="spellStart"/>
            <w:proofErr w:type="gramStart"/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зеленым</w:t>
            </w:r>
            <w:proofErr w:type="spellEnd"/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</w:t>
            </w: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кружком</w:t>
            </w:r>
            <w:proofErr w:type="gramEnd"/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с.     №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у вас есть сомнения, есть над чем поработать – выбираете задание с </w:t>
            </w:r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красным</w:t>
            </w:r>
            <w:r w:rsidRPr="00FD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кружком – </w:t>
            </w:r>
            <w:r w:rsidRPr="00FD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   №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необходимо сделать в конце урока? (Анализируем свою работу.)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Какова была цель сегодняшнего урока? (Найти способ прибавления числа 4 с переходом через </w:t>
            </w:r>
            <w:proofErr w:type="gramStart"/>
            <w:r w:rsidRPr="00FD5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разряд .</w:t>
            </w:r>
            <w:proofErr w:type="gramEnd"/>
            <w:r w:rsidRPr="00FD5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Достигли ли цели? Докажите.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Давайте вернемся к началу урока. Кто может сказать, что сумел сам сделать «открытие». Докажите.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Кому не удалось, почему?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Оцените свою деятельность на лестнице успеха.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Какие же трудности у вас еще встречаются?</w:t>
            </w:r>
          </w:p>
          <w:p w:rsidR="006922F7" w:rsidRPr="00FD555C" w:rsidRDefault="006922F7" w:rsidP="006922F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55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Где можно над ними поработать? Как преодолеть?</w:t>
            </w:r>
          </w:p>
        </w:tc>
        <w:tc>
          <w:tcPr>
            <w:tcW w:w="4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самооценки</w:t>
            </w:r>
          </w:p>
          <w:p w:rsidR="006922F7" w:rsidRPr="006922F7" w:rsidRDefault="006922F7" w:rsidP="006922F7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нас не все получается, нам надо еще потренироваться.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22F7" w:rsidRPr="006922F7" w:rsidRDefault="006922F7" w:rsidP="006922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5E75" w:rsidRDefault="00565E75"/>
    <w:sectPr w:rsidR="00565E75" w:rsidSect="00446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C0B"/>
    <w:multiLevelType w:val="multilevel"/>
    <w:tmpl w:val="A6B87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A181C"/>
    <w:multiLevelType w:val="multilevel"/>
    <w:tmpl w:val="495E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A0CDD"/>
    <w:multiLevelType w:val="multilevel"/>
    <w:tmpl w:val="70422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B4881"/>
    <w:multiLevelType w:val="multilevel"/>
    <w:tmpl w:val="91D4F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2F7"/>
    <w:rsid w:val="000A0A05"/>
    <w:rsid w:val="000D7017"/>
    <w:rsid w:val="00120F21"/>
    <w:rsid w:val="0015123A"/>
    <w:rsid w:val="00267B72"/>
    <w:rsid w:val="00446651"/>
    <w:rsid w:val="00565E75"/>
    <w:rsid w:val="005763E9"/>
    <w:rsid w:val="00655801"/>
    <w:rsid w:val="006922F7"/>
    <w:rsid w:val="007442A8"/>
    <w:rsid w:val="008C0AA2"/>
    <w:rsid w:val="00F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5F15490"/>
  <w15:docId w15:val="{10A3AFB3-00FC-44EF-8311-695394DF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6922F7"/>
  </w:style>
  <w:style w:type="character" w:customStyle="1" w:styleId="c18">
    <w:name w:val="c18"/>
    <w:basedOn w:val="a0"/>
    <w:rsid w:val="006922F7"/>
  </w:style>
  <w:style w:type="character" w:customStyle="1" w:styleId="c80">
    <w:name w:val="c80"/>
    <w:basedOn w:val="a0"/>
    <w:rsid w:val="006922F7"/>
  </w:style>
  <w:style w:type="character" w:customStyle="1" w:styleId="c79">
    <w:name w:val="c79"/>
    <w:basedOn w:val="a0"/>
    <w:rsid w:val="006922F7"/>
  </w:style>
  <w:style w:type="character" w:customStyle="1" w:styleId="c82">
    <w:name w:val="c82"/>
    <w:basedOn w:val="a0"/>
    <w:rsid w:val="006922F7"/>
  </w:style>
  <w:style w:type="paragraph" w:customStyle="1" w:styleId="c66">
    <w:name w:val="c66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922F7"/>
  </w:style>
  <w:style w:type="character" w:customStyle="1" w:styleId="c32">
    <w:name w:val="c32"/>
    <w:basedOn w:val="a0"/>
    <w:rsid w:val="006922F7"/>
  </w:style>
  <w:style w:type="character" w:customStyle="1" w:styleId="c10">
    <w:name w:val="c10"/>
    <w:basedOn w:val="a0"/>
    <w:rsid w:val="006922F7"/>
  </w:style>
  <w:style w:type="character" w:customStyle="1" w:styleId="c1">
    <w:name w:val="c1"/>
    <w:basedOn w:val="a0"/>
    <w:rsid w:val="006922F7"/>
  </w:style>
  <w:style w:type="character" w:styleId="a3">
    <w:name w:val="Hyperlink"/>
    <w:basedOn w:val="a0"/>
    <w:uiPriority w:val="99"/>
    <w:semiHidden/>
    <w:unhideWhenUsed/>
    <w:rsid w:val="006922F7"/>
    <w:rPr>
      <w:color w:val="0000FF"/>
      <w:u w:val="single"/>
    </w:rPr>
  </w:style>
  <w:style w:type="paragraph" w:customStyle="1" w:styleId="c41">
    <w:name w:val="c41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22F7"/>
  </w:style>
  <w:style w:type="paragraph" w:customStyle="1" w:styleId="c52">
    <w:name w:val="c52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922F7"/>
  </w:style>
  <w:style w:type="paragraph" w:customStyle="1" w:styleId="c56">
    <w:name w:val="c56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6922F7"/>
  </w:style>
  <w:style w:type="character" w:customStyle="1" w:styleId="c9">
    <w:name w:val="c9"/>
    <w:basedOn w:val="a0"/>
    <w:rsid w:val="006922F7"/>
  </w:style>
  <w:style w:type="character" w:customStyle="1" w:styleId="c92">
    <w:name w:val="c92"/>
    <w:basedOn w:val="a0"/>
    <w:rsid w:val="006922F7"/>
  </w:style>
  <w:style w:type="character" w:customStyle="1" w:styleId="c50">
    <w:name w:val="c50"/>
    <w:basedOn w:val="a0"/>
    <w:rsid w:val="006922F7"/>
  </w:style>
  <w:style w:type="character" w:customStyle="1" w:styleId="c16">
    <w:name w:val="c16"/>
    <w:basedOn w:val="a0"/>
    <w:rsid w:val="006922F7"/>
  </w:style>
  <w:style w:type="paragraph" w:customStyle="1" w:styleId="c93">
    <w:name w:val="c93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922F7"/>
  </w:style>
  <w:style w:type="paragraph" w:customStyle="1" w:styleId="c29">
    <w:name w:val="c29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92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pandia.ru/text/category/vzaimopomoshmz/&amp;sa=D&amp;ust=1601374549897000&amp;usg=AOvVaw1WCc5x-HE0L5gzIlwazS8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2544</Words>
  <Characters>14506</Characters>
  <Application>Microsoft Office Word</Application>
  <DocSecurity>0</DocSecurity>
  <Lines>120</Lines>
  <Paragraphs>34</Paragraphs>
  <ScaleCrop>false</ScaleCrop>
  <Company>Reanimator Extreme Edition</Company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2020-10-21T07:44:00Z</dcterms:created>
  <dcterms:modified xsi:type="dcterms:W3CDTF">2020-10-29T02:50:00Z</dcterms:modified>
</cp:coreProperties>
</file>