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59" w:rsidRDefault="00312759" w:rsidP="008412B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Рабан Татьяна Анатольевна,</w:t>
      </w:r>
    </w:p>
    <w:p w:rsidR="00312759" w:rsidRDefault="00312759" w:rsidP="008412B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начальных классов </w:t>
      </w:r>
    </w:p>
    <w:p w:rsidR="00312759" w:rsidRPr="00312759" w:rsidRDefault="00312759" w:rsidP="0031275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МОКУ Таскинской ООШ.</w:t>
      </w:r>
    </w:p>
    <w:p w:rsidR="008412BC" w:rsidRPr="008412BC" w:rsidRDefault="008412BC" w:rsidP="008412BC">
      <w:pPr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внеклассного мероприятия, посвящённого Дню Матери</w:t>
      </w:r>
    </w:p>
    <w:p w:rsidR="008412BC" w:rsidRPr="008412BC" w:rsidRDefault="008412BC" w:rsidP="008412BC">
      <w:pPr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44"/>
          <w:lang w:eastAsia="ru-RU"/>
        </w:rPr>
        <w:t>Моя мама-</w:t>
      </w:r>
      <w:r w:rsidR="00312759">
        <w:rPr>
          <w:rFonts w:ascii="Times New Roman" w:eastAsia="Times New Roman" w:hAnsi="Times New Roman" w:cs="Times New Roman"/>
          <w:color w:val="000000"/>
          <w:sz w:val="44"/>
          <w:lang w:eastAsia="ru-RU"/>
        </w:rPr>
        <w:t xml:space="preserve"> </w:t>
      </w:r>
      <w:r w:rsidRPr="008412BC">
        <w:rPr>
          <w:rFonts w:ascii="Times New Roman" w:eastAsia="Times New Roman" w:hAnsi="Times New Roman" w:cs="Times New Roman"/>
          <w:color w:val="000000"/>
          <w:sz w:val="44"/>
          <w:lang w:eastAsia="ru-RU"/>
        </w:rPr>
        <w:t>лучшая на свете!</w:t>
      </w:r>
    </w:p>
    <w:p w:rsidR="008412BC" w:rsidRPr="008412BC" w:rsidRDefault="008412BC" w:rsidP="00312759">
      <w:pPr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мероприятия:</w:t>
      </w:r>
    </w:p>
    <w:p w:rsidR="008412BC" w:rsidRPr="008412BC" w:rsidRDefault="008412BC" w:rsidP="008412BC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сплочения семьи через вовлечение родителей и детей в общее дело;</w:t>
      </w:r>
    </w:p>
    <w:p w:rsidR="008412BC" w:rsidRPr="008412BC" w:rsidRDefault="008412BC" w:rsidP="008412BC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уважительное отношение к матери, как хранительнице домашнего очага;</w:t>
      </w:r>
    </w:p>
    <w:p w:rsidR="008412BC" w:rsidRPr="008412BC" w:rsidRDefault="008412BC" w:rsidP="008412BC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 обучающихся.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мероприятию:</w:t>
      </w:r>
    </w:p>
    <w:p w:rsidR="008412BC" w:rsidRPr="008412BC" w:rsidRDefault="008412BC" w:rsidP="008412BC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введении в России праздника дня матери;</w:t>
      </w:r>
    </w:p>
    <w:p w:rsidR="008412BC" w:rsidRPr="008412BC" w:rsidRDefault="008412BC" w:rsidP="008412BC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выставки  рисунков «Моя мама-</w:t>
      </w:r>
      <w:r w:rsidR="00312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лучшая на свете!»;</w:t>
      </w:r>
    </w:p>
    <w:p w:rsidR="008412BC" w:rsidRPr="008412BC" w:rsidRDefault="008412BC" w:rsidP="008412BC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выполнение  презентации «Мамины  глаза»;</w:t>
      </w:r>
    </w:p>
    <w:p w:rsidR="008412BC" w:rsidRPr="008412BC" w:rsidRDefault="008412BC" w:rsidP="008412BC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репетиция праздничного монтажа.</w:t>
      </w:r>
    </w:p>
    <w:p w:rsidR="008412BC" w:rsidRPr="008412BC" w:rsidRDefault="008412BC" w:rsidP="008412BC">
      <w:pPr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мероприятия</w:t>
      </w:r>
    </w:p>
    <w:p w:rsidR="008412BC" w:rsidRPr="008412BC" w:rsidRDefault="00312759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Ведущие – учащиеся 4 </w:t>
      </w:r>
      <w:r w:rsidR="008412BC"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Учитель: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рада приветствовать вас, уважаемые гости на празднике, посвящённом Дню Матери.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Ведущая: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последнее воскресенье ноября в России отмечают особый праздник - День матери. Это праздник, к которому никто не может оставаться равнодушным. Ведь сколько бы нам ни было лет - пять или пятьдесят - нам всегда нужна мама, ее любовь, ласка, внимание, совет.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Ведущий: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Нынче праздник! Нынче праздник!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бабушек и мам,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самый добрый праздник,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 приходит к нам.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праздник послушанья,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Поздравленья и цветов,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Прилежанья, обожанья —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самых лучших слов!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Учитель: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мероприятие мне хочется начать со слов Ованеса Шираза</w:t>
      </w:r>
    </w:p>
    <w:p w:rsidR="008412BC" w:rsidRPr="008412BC" w:rsidRDefault="008412BC" w:rsidP="008412BC">
      <w:pPr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матерей святая должность в мире —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Молиться за дарованных детей.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день и ночь в невидимом эфире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Звучат молитвы наших матерей.</w:t>
      </w:r>
    </w:p>
    <w:p w:rsidR="008412BC" w:rsidRPr="008412BC" w:rsidRDefault="008412BC" w:rsidP="008412BC">
      <w:pPr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Одна умолкнет, вторит ей другая.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Ночь сменит день, и вновь наступит ночь.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 матерей молитвы не смолкают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дорогого сына или дочь.</w:t>
      </w:r>
    </w:p>
    <w:p w:rsidR="008412BC" w:rsidRPr="008412BC" w:rsidRDefault="008412BC" w:rsidP="008412BC">
      <w:pPr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Господь молитвам матерей внимает,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 любит их сильней, чем любим мы.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Мать никогда молиться не устанет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детях, что еще не спасены</w:t>
      </w:r>
    </w:p>
    <w:p w:rsidR="008412BC" w:rsidRPr="008412BC" w:rsidRDefault="008412BC" w:rsidP="008412BC">
      <w:pPr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Всему есть время, но пока мы живы,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Должны молиться, к Богу вопиять.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молитве скрыта неземная сила,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Когда их со слезами шепчет мать.</w:t>
      </w:r>
    </w:p>
    <w:p w:rsidR="008412BC" w:rsidRPr="008412BC" w:rsidRDefault="008412BC" w:rsidP="008412BC">
      <w:pPr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тихо. Во дворе умолкли птицы,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Давно уже отправились все спать.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окном склонилась помолиться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Моя родная любящая мать.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видеофрагмента «Моя мама лучшая на свете».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Ведущий:  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звёзд на небе! Всех не сосчитать,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звёзды маме подарю опять.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однажды утром, глядя на меня,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улыбнётся: «Звёздочка моя!»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Учитель:</w:t>
      </w:r>
    </w:p>
    <w:p w:rsidR="008412BC" w:rsidRPr="008412BC" w:rsidRDefault="008412BC" w:rsidP="008412BC">
      <w:pPr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готовясь к этому празднику  решили изобразить на рисунках своих  мам  в различных ситуациях. Именно поэтому на рисунках вы увидите маму в белом халате, маму с компьютером, а так же маму на кухне. Этими рисунками ребята хотят сказать, что они знают, сколько времени занимают у мамы домашние дела и непосредственно работа. Но присмотритесь, сколько  радости и доброты в глазах мам, какие открытые и наверное тёплые  у них руки. При беседе с ребятами выяснилось, что они маму сравнивают с солнцем, теплом, радостным весенним днём. Вы только послушайте.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солнышко умылось,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Пораньше на небо взошло,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Природа вся преобразилась,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время праздника пришло!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День Матери по всей планете,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них единственных, родных,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Цветы к ногам приносят дети,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ласку и заботу их!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чистого сердца,                                                                                                                         Простыми словами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Давайте, друзья,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Потолкуем о маме.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любим её,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хорошего друга,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то, что у нас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нею всё сообща,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то, что, когда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приходиться туго,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можем всплакнуть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родного плеча.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любим её и за то,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порою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Становятся строже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морщинках глаза,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стоит с повинной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Прийти головою -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Исчезнут морщинки,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Умчится гроза.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то, что всегда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 утайки и прямо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можем доверить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Ей сердце своё.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просто за то,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она - наша мама,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крепко и нежно любим её.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то, что жизнью одарила,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терпелива и добра!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на вниманье и заботу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удивительно щедра!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то, что сердцем своим чутким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согреваешь каждый миг!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то, что даришь беззаветно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Души своей святой родник.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то, что делишь радость шутки,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ценишь помощь и успех!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Бог пошлет тебе здоровья,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Побольше счастья, долгих лет!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любовью согревает,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Всё на свете успевает,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Даже поиграть чуток?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тебя всегда утешит,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умоет, и причешет,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щечку поцелует — чмок?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она всегда какая —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мамочка родная.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хожу, всё думаю, смотрю: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«Что ж я завтра маме подарю?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Может куклу? Может быть конфет?»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Нет!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тебе, родная, в твой денёк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Аленький цветочек — огонёк!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дарят поделки, сделанные своими руками)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Мамочка, любимая, родная,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Солнышко, ромашка, василек,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мне пожелать тебе не знаю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этот замечательный денек,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Пожелаю радости и счастья,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Мира и удачи на твой век,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сердце не рвалось на части,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Милый мой, родной мой, человек!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Мамочка, мама родная,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праздником Мамы тебя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поздравляю сегодня,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Искренне, нежно любя.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Ясно, ты самая лучшая,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дорогой человек!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будет долгим и радостным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Мамин и бабушкин век!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правильно расти,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 маму завести.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— очень друг  полезный,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Лучше прямо не найти!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поел немало,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еще не хочешь спать -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мама не скучала,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снова заорать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на руки возьмет,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песенку споет,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сказочку расскажет,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Спляшет, мячик принесет!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спать захочешь все же,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Лучше рядом с мамой лечь -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поспит немного тоже,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Маму надобно беречь.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боку теплому прижмись,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Сладко — сладко потянись,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Перед сном, что мама рядом,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Непременно убедись.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глаза откроешь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увидишь — мамы нет,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Ты, конечно, рев устроишь,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Разорешься на чем свет.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Прибежит она бегом,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напоит молоком.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— друг домашний очень,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уходит далеко.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Хочешь быть счастливым самым,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Значит слушай мой совет: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Заводи скорее маму -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Лучше мамы друга нет!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Маме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Дорогая мамочка, мамуля,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Хорошо, что праздник мамы есть.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тебя люблю, моя родная,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твоих достоинств и не счесть.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жизни ты защита и опора,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ненастий бережёшь меня, 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Любишь без оглядок и укоров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согрета вся тобой семья.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Пожелать хочу тебе здоровья,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тревог никто не доставлял.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- одна такая в целом свете,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Мамочка любимая моя!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на любой праздник дарят подарки, вот и ребята подготовили для своих мам подарки-достижения (на экране слайд с таблицей успешности класса в целом, каждого ученика на отдельном листке).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Ведущий: я предлагаю родителям высказать своё мнение по этому поводу (интервью). Мамы высказывают мнение об успехах своих детей.</w:t>
      </w:r>
    </w:p>
    <w:p w:rsidR="008412BC" w:rsidRPr="008412BC" w:rsidRDefault="008412BC" w:rsidP="008412BC">
      <w:pPr>
        <w:numPr>
          <w:ilvl w:val="0"/>
          <w:numId w:val="3"/>
        </w:num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очень рада, что дочь научилась красиво писать, старается читать плавно.</w:t>
      </w:r>
    </w:p>
    <w:p w:rsidR="008412BC" w:rsidRPr="008412BC" w:rsidRDefault="008412BC" w:rsidP="008412BC">
      <w:pPr>
        <w:numPr>
          <w:ilvl w:val="0"/>
          <w:numId w:val="3"/>
        </w:num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нравится наблюдать за тем, как с каждым днём успехи сына становятся всё заметнее и заметнее.</w:t>
      </w:r>
    </w:p>
    <w:p w:rsidR="008412BC" w:rsidRPr="008412BC" w:rsidRDefault="008412BC" w:rsidP="008412BC">
      <w:pPr>
        <w:numPr>
          <w:ilvl w:val="0"/>
          <w:numId w:val="3"/>
        </w:num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дочь ещё на пути к своим главным успехам. Но и этим маленьким победам мы очень очень рады.</w:t>
      </w:r>
    </w:p>
    <w:p w:rsidR="008412BC" w:rsidRPr="008412BC" w:rsidRDefault="008412BC" w:rsidP="008412BC">
      <w:pPr>
        <w:numPr>
          <w:ilvl w:val="0"/>
          <w:numId w:val="3"/>
        </w:num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Успехи дочери радуют, поднимается настроение, на лице улыбка.</w:t>
      </w:r>
    </w:p>
    <w:p w:rsidR="008412BC" w:rsidRPr="008412BC" w:rsidRDefault="008412BC" w:rsidP="008412BC">
      <w:pPr>
        <w:numPr>
          <w:ilvl w:val="0"/>
          <w:numId w:val="3"/>
        </w:num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ребята, мы все рады за ваши успехи. Не останавливайтесь на достигнутом, учитесь хорошо, дружите, не болейте. Мы вас любим.</w:t>
      </w:r>
    </w:p>
    <w:p w:rsidR="008412BC" w:rsidRPr="008412BC" w:rsidRDefault="008412BC" w:rsidP="008412BC">
      <w:pPr>
        <w:ind w:left="36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спасибо за ваше мнение. Ребята вас тоже очень любят.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Пришло время посоревноваться. Какой праздник без развлечений, конкурсов, шуток.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 конкурс: «Не плачь»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-Мамы садятся спиной к детям. Дети по одному издают имитацию плача и пытаются узнать, чей ребёнок плачет.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конкурс: «Как можно больше»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-Назовите как можно больше женских имён, упоминавшихся в песнях.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 конкурс: «Отгадай сказочную героиню»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 дают характеристику сказочной героине, а  мамы стараются отгадать, как её зовут (Золушка, Баба Яга, Василиса Премудрая, Рёвушка, Герда, Машенька, старуха, др.).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 конкурс: «Мы опаздываем»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-Мама собирает сына или дочь в школу. Но условие такое, что они немного опаздывают. Нужно выбрать только свои учебники и аккуратно сложить их в портфель.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Внимание! Говорят дети (презентация с видеофрагментами, в которой дети говорят тёплые слова о своих мамах, признаются им в любви).</w:t>
      </w:r>
    </w:p>
    <w:p w:rsidR="008412BC" w:rsidRPr="008412BC" w:rsidRDefault="008412BC" w:rsidP="008412BC">
      <w:pPr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Мамы — это наша гордость,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наша слава, сила!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духа наша твердость,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помощь при бессилье!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склоним головы пред мамой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от души поздравим вас,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вы, мамули, точно знали,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лучше всех лишь вы для нас!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-Вот и подошёл к завершению наш праздник. Пусть добрые и тёплые слова, сказанные в адрес вас, уважаемые мамы будут звучать как можно чаще, а ваши дети будут вас радовать.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вручают мамам памятные медальки с надписью «Моя мама-</w:t>
      </w:r>
      <w:r w:rsidR="00312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лучшая на свете!».</w:t>
      </w:r>
    </w:p>
    <w:p w:rsidR="008412BC" w:rsidRPr="008412BC" w:rsidRDefault="008412BC" w:rsidP="008412BC">
      <w:pPr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841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сопровождается музыкой «Мамины глаза».</w:t>
      </w:r>
    </w:p>
    <w:p w:rsidR="00565E75" w:rsidRDefault="00565E75"/>
    <w:sectPr w:rsidR="00565E75" w:rsidSect="0056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62B" w:rsidRDefault="00B3262B" w:rsidP="00312759">
      <w:r>
        <w:separator/>
      </w:r>
    </w:p>
  </w:endnote>
  <w:endnote w:type="continuationSeparator" w:id="1">
    <w:p w:rsidR="00B3262B" w:rsidRDefault="00B3262B" w:rsidP="00312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62B" w:rsidRDefault="00B3262B" w:rsidP="00312759">
      <w:r>
        <w:separator/>
      </w:r>
    </w:p>
  </w:footnote>
  <w:footnote w:type="continuationSeparator" w:id="1">
    <w:p w:rsidR="00B3262B" w:rsidRDefault="00B3262B" w:rsidP="003127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D4B09"/>
    <w:multiLevelType w:val="multilevel"/>
    <w:tmpl w:val="9B86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20266"/>
    <w:multiLevelType w:val="multilevel"/>
    <w:tmpl w:val="59044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8D496F"/>
    <w:multiLevelType w:val="multilevel"/>
    <w:tmpl w:val="F646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12BC"/>
    <w:rsid w:val="0015123A"/>
    <w:rsid w:val="00267B72"/>
    <w:rsid w:val="00312759"/>
    <w:rsid w:val="00565E75"/>
    <w:rsid w:val="005763E9"/>
    <w:rsid w:val="00655801"/>
    <w:rsid w:val="008412BC"/>
    <w:rsid w:val="008C0AA2"/>
    <w:rsid w:val="00B3262B"/>
    <w:rsid w:val="00BA53ED"/>
    <w:rsid w:val="00DD6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412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412BC"/>
  </w:style>
  <w:style w:type="paragraph" w:customStyle="1" w:styleId="c18">
    <w:name w:val="c18"/>
    <w:basedOn w:val="a"/>
    <w:rsid w:val="008412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12BC"/>
  </w:style>
  <w:style w:type="paragraph" w:customStyle="1" w:styleId="c12">
    <w:name w:val="c12"/>
    <w:basedOn w:val="a"/>
    <w:rsid w:val="008412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412BC"/>
  </w:style>
  <w:style w:type="paragraph" w:customStyle="1" w:styleId="c20">
    <w:name w:val="c20"/>
    <w:basedOn w:val="a"/>
    <w:rsid w:val="008412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412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12BC"/>
  </w:style>
  <w:style w:type="character" w:customStyle="1" w:styleId="c0">
    <w:name w:val="c0"/>
    <w:basedOn w:val="a0"/>
    <w:rsid w:val="008412BC"/>
  </w:style>
  <w:style w:type="paragraph" w:customStyle="1" w:styleId="c1">
    <w:name w:val="c1"/>
    <w:basedOn w:val="a"/>
    <w:rsid w:val="008412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412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412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412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127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2759"/>
  </w:style>
  <w:style w:type="paragraph" w:styleId="a5">
    <w:name w:val="footer"/>
    <w:basedOn w:val="a"/>
    <w:link w:val="a6"/>
    <w:uiPriority w:val="99"/>
    <w:semiHidden/>
    <w:unhideWhenUsed/>
    <w:rsid w:val="00312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2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1213</Words>
  <Characters>6916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2020-10-21T07:46:00Z</dcterms:created>
  <dcterms:modified xsi:type="dcterms:W3CDTF">2020-10-27T11:03:00Z</dcterms:modified>
</cp:coreProperties>
</file>