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A37" w:rsidRDefault="00FE4A37" w:rsidP="00FE4A37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kern w:val="36"/>
          <w:sz w:val="36"/>
          <w:szCs w:val="36"/>
          <w:lang w:eastAsia="ru-RU"/>
        </w:rPr>
      </w:pPr>
      <w:r w:rsidRPr="00750555">
        <w:rPr>
          <w:rFonts w:ascii="Times New Roman" w:eastAsia="Times New Roman" w:hAnsi="Times New Roman"/>
          <w:b/>
          <w:bCs/>
          <w:kern w:val="36"/>
          <w:sz w:val="36"/>
          <w:szCs w:val="36"/>
          <w:lang w:eastAsia="ru-RU"/>
        </w:rPr>
        <w:t>Сценарий закрытия смены в летнем лагере.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kern w:val="36"/>
          <w:sz w:val="36"/>
          <w:szCs w:val="36"/>
          <w:lang w:eastAsia="ru-RU"/>
        </w:rPr>
      </w:pPr>
    </w:p>
    <w:p w:rsidR="00FE4A37" w:rsidRDefault="00FE4A37" w:rsidP="00FE4A37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 w:rsidRPr="00750555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Ход мероприятия.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Ведущий: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>Дорогие ребята, гости, родители, воспитатели.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Сегодня у нас праздничный день, но в тоже время немного грустный. Целый месяца мы жили с вами как одна дружная семья. И вот сегодня пришло время расставаться. 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>Но давайте не будем грустить. У вас появилось много новых друзей, за смену вы многому научились. А впереди у вас весёлое, задорное, звонкое лето. Нет ничего лучше для ребят, чем солнце, речка, весёлая песня!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Стихотворение 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>Здравствуй, лето звонкое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Мы тебя так ждали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И тепло и солнышко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К себе в гости звали!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Солнцу жаркому - ура! 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Здравствуй, летняя пора!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Будут игры, песни литься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Будем летом веселиться!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(Песня "Выглянуло солнышко")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Стихотворение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>Что такое лето?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Это - много света.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Это - поле, это лес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Это - тысячи чудес.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Это - в небе облака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Это - быстрая река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Это - яркие цветы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Это - синь высоты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Это - в мире сто дорог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Для ребячьих быстрых ног!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(Песня "Вместе весело шагать")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Стихотворение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Очень добрым, очень светлым 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Золотистым ясным днём 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Мы поедем в гости к лету 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В гости к солнышку пойдём.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Земляникой и цветами 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Встретят нас и лес и луг 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Наши песни вместе с нами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Будут птицы петь вокруг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Рано утром яркий лучик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Зазвенит в густой листве 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Речка плавать нас научит 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Ветер - бегать по траве.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нашем славном лагере 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Все ребята словно клад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дружнее нас, поверьте, 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Не сыскать ребят! 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(Песня "Мир похож на цветной луг")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(Проводятся игры с залом)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Стихотворение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>Ну, вот и всё, сезон окончен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И расстаёмся мы сейчас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Но твёрдо знаем, что вернёмся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Сюда мы может быть не раз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Но вот и всё, опять разлука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Опять печальные глаза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Но руку мы пожмём друг другу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И улыбнёмся как всегда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Мы все здесь очень подружились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И дружбой нашей дорожим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Сердца ребячьи здесь открылись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Всем вам спасибо говорим! 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(Песня "Неприятность эту мы переживём")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(За сценой раздаётся шум, крик. Ведущий уходит посмотреть, что случилось. В это время выходят инопланетяне - космические пираты)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Инопланетянин-1: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Земля, земля я на месте, приём!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Инопланетянин-2: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Вас понял, приём! Я здесь.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Инопланетянин-1: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Где будем искать? 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Инопланетянин-2: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А давай будем копать везде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Инопланетянин-1: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(показывая лопату)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А я уже всё везде перекопал, нигде ничего нет. 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Инопланетянин-2: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- же тогда делать?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Инопланетянин-1: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Может, будем пытать? Не выдержат пыток и расколются! 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Инопланетянин-2: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Ничего не получится, они не боятся пыток, я их пытал 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(показывает мышь)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Инопланетяние-1: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А может им устроим тёмную?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Инопланетянин-2: 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>Темноты они боятся. При отсутствии света начинают создавать очень громкие звуки, но про сокровища молчат. Что же делать?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Инопланетянин-1: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Думай, думай голова! Ты у нас башковитый!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Инопланетянин-2: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А что, если …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Инопланетянин-1: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Тише, кто-то идёт, смываемся.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(Быстро уходят)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Ведущий: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Всё в порядке, ребята. Это какие-то шутники решили напугать наших поваров, выключили свет. А потом откуда-то на кухне взялась мышь. Мышь прогнали, и свет починили, и кому это нужно было устраивать такое безобразие? Ну да ладно, это нам не испортит настроение!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Стихотворение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>Мы прощаемся сегодня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До свиданья говорим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Этот центр непременно 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Снова скоро посетим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>Отдохнули мы отлично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Сил набрались и ума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Стать здоровыми старались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Помогали доктора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>Повара кормили вкусно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Знаем толк теперь в еде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С воспитателями вместе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Побывали мы везде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К сожаленью наше время 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Пролетело как звезда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Этот лагерь не забудем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В своей жизни - никогда!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Ведущий: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бы не случилось в жизни, пусть всех нас спасает оптимизм, как героя нашей песни.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(Песня " Ты да я да мы с тобой")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(Без объявления выход инопланетян)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Инопланетянин-1: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Земля, земля я на месте, приём!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Инопланетянин-2: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Вас понял, приём! Я здесь.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Инопланетянин-1: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Мы космические пираты. Нам стало известно, что на вашей планете, в вашем лагере есть огромное сокровище.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Инопланетянин-2: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Отдавайте сокровище по - хорошему!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Ведущий: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Да какое ещё сокровище, о чём вы говорите? 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Инопланетянин-1: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Самое большое в галактике!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Ведущий: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Ребята, вы знаете о каком сокровище идёт речь? Вот видите, мы ничего про сокровище не знаем.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Инопланетянин-2: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вы не отдадите нам сокровище, то останетесь без праздничного обеда.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Ведущий: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Неужели вы хотите захватить наш обед?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Инопланетянин-1: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Нет, мы взяли в заложники ваших поваров. 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(Выводят связанных поваров)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Ведущий: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Похищение поваров преследуется по закону!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Инопланетянин-2: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Потише, вызовете милицию, вам же хуже будет.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Ведущий: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Ребята, что будем делать? Похоже с ними шутки плохи. Давайте думать, про какие сокровища идёт речь. (Все думают). Кажется, я поняла, о чём идёт речь!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Инопланетянин-1: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Вот видишь, я же говорил, что брать в заложники выгодно. Они любят покушать и поваров своих не отдадут.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Инопланетянин-2: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Давайте скорее, мы уже заждались.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(Ведущий проводит игру с шарами. Внутри воздушных шаров записка со словом "Дружба".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Задание: кто быстрее извлечет из шаров записку и из карточек составит слово "дружба")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Инопланетянин-1: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Дружба!? Это что ещё такое?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Инопланетянин-2: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его можно потрогать и что на него можно купить?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Ведущий: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Дружба - это то, чего нельзя купить, и нельзя продать!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>Ребята, давайте все вместе сейчас споём песню о дружбе!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(Звучит песня "Дружба крепкая")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Инопланетянин-1: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Так это что получается, вы все друзья?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Инопланетянин-2: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И это ваше общее сокровище?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Инопланетянин-1: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Мы тоже хотим быть вашими друзьями. Тогда и у нас будет сокровище!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Инопланетянин-2: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Давайте вы будете с нами дружить!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Ведущий: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А вы перестанете вредить на нашей планете?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Инопланетянин-1: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Да! Сейчас отдадим ваших поваров.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Инопланетянин-2: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Вот, возьмите их, сейчас развяжем.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Иноппланетянин-1: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Ура! Пообедаем!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Инопланетянин-2: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Здорово, что и у нас теперь тоже есть друзья! 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Инопланетянин-1: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 Давайте дружить и дружбой нашей дорожить!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Предоставляется слово начальнику лагеря. 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Ведущий: 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>До свидания, друзья, до новых встреч!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ФИНАЛЬНАЯ СЧИТАЛКА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>Мы наш праздник завершаем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И все вместе посчитаем: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Пусть всё получится в жизни у вас </w:t>
      </w: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- раз!</w:t>
      </w: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br/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Здоровы были чтоб всегда </w:t>
      </w: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- два!</w:t>
      </w: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br/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Чтоб душу грело изнутри </w:t>
      </w: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- три!</w:t>
      </w: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br/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Чтоб жили все в любви и мире </w:t>
      </w: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- четыре!</w:t>
      </w: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br/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Чтоб никогда не унывать </w:t>
      </w: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- пять!</w:t>
      </w: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br/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Друзей чтоб было всем не счесть </w:t>
      </w: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- шесть!</w:t>
      </w: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br/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Чтоб тепло дарили всем </w:t>
      </w: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- семь!</w:t>
      </w: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br/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Чтоб урожайной была осень </w:t>
      </w: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- восемь!</w:t>
      </w: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br/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Что хорошо всё будет, верить </w:t>
      </w: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- девять!</w:t>
      </w: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br/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 xml:space="preserve">И, наконец, побольше добрых песен </w:t>
      </w: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- десять!</w:t>
      </w: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br/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t>Ещё добра, терпения, старания:.</w:t>
      </w:r>
      <w:r w:rsidRPr="00750555">
        <w:rPr>
          <w:rFonts w:ascii="Times New Roman" w:eastAsia="Times New Roman" w:hAnsi="Times New Roman"/>
          <w:sz w:val="28"/>
          <w:szCs w:val="28"/>
          <w:lang w:eastAsia="ru-RU"/>
        </w:rPr>
        <w:br/>
        <w:t>Ну что ж, прощаемся и говорим всем:.</w:t>
      </w:r>
    </w:p>
    <w:p w:rsidR="00FE4A37" w:rsidRPr="00750555" w:rsidRDefault="00FE4A37" w:rsidP="00FE4A3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55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До свидания!</w:t>
      </w:r>
    </w:p>
    <w:p w:rsidR="00FE4A37" w:rsidRPr="00750555" w:rsidRDefault="00FE4A37" w:rsidP="00FE4A3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4877" w:rsidRDefault="00804877"/>
    <w:sectPr w:rsidR="00804877" w:rsidSect="00FE4A3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E4A37"/>
    <w:rsid w:val="00804877"/>
    <w:rsid w:val="00FE4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A37"/>
    <w:rPr>
      <w:rFonts w:ascii="Corbel" w:eastAsia="Corbel" w:hAnsi="Corbe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931</Words>
  <Characters>5308</Characters>
  <Application>Microsoft Office Word</Application>
  <DocSecurity>0</DocSecurity>
  <Lines>44</Lines>
  <Paragraphs>12</Paragraphs>
  <ScaleCrop>false</ScaleCrop>
  <Company>XTreme.ws</Company>
  <LinksUpToDate>false</LinksUpToDate>
  <CharactersWithSpaces>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2019-06-24T10:36:00Z</dcterms:created>
  <dcterms:modified xsi:type="dcterms:W3CDTF">2019-06-24T10:36:00Z</dcterms:modified>
</cp:coreProperties>
</file>