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07" w:rsidRPr="00BB5CC0" w:rsidRDefault="00817007" w:rsidP="00BB5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 xml:space="preserve">Конкурсно-игровая программа «По морям, по волнам» </w:t>
      </w:r>
    </w:p>
    <w:p w:rsidR="00BB5CC0" w:rsidRDefault="00BB5CC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Цели: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1. Развивать ловкость, быстроту реакции.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2. Воспитывать чувство коллективизма, уважения друг к другу.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3. Развивать смекалку, логическое мышление, внимание.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Звучит песня «С нами друг».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 (на фоне песни). Добрый день, дорогие девчонки и мальчишки! Добрый день, уважаемые педагоги! Добрый день, а что это значит? Значит, день был по-доброму начат, значит, день был по-доброму прожит, он умножит счастливые дни.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Сегодня отличный денек, у меня хорошее настроение и вокруг столько веселых и радостных улыбок друзей!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Скажите, а что вы говорите, когда встречаете друга?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 (хором). Здороваемся! Ведущий. Сейчас мы научимся здороваться как хорошие старые друзья. Это небольшая игра, вы должны мне в рифму громко и весело говорить: «Привет!»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Когда встречаем мы рассвет, мы говорим ему...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Дети. Привет!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С улыбкой солнце дарит свет, нам посылая свой...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Дети. Привет!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При встрече через много лет вы крикнете друзьям...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Дети. Привет!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И улыбнутся вам в ответ от слова добро- то...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Дети. Привет!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И вы запомните совет: дарите всем друзьям...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Дети. Привет!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Давайте дружно все в ответ друг другу скажем мы...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Дети. Привет!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Всем, всем, всем привет!!!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Ну вот, теперь мы готовы отправиться в морское путешествие, чтобы плавать по бескрайнему «Океану Дружбы» и открывать неизвестные острова. Сейчас мы с вами на «Острове знакомств», где вам предстоит собрать свою команду и построить корабль.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«Построй команду»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Вызываются 12 участников. Их делят на две команды. Каждой команде раздаются карточки со званиями на корабле (юнга, матрос, лоцман, штурман, старпом, капитан).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Задание: построиться слева направо в соответствии со своим рангом, капитаны представляют экипажи.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«Нарисуй корабль»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Приглашаются по 4 человека от команды. Задание: нарисовать корабль. Рисуют каждый по очереди: игрок подбегает к мольберту, рисует какую-то часть корабля и бежит обратно (как в эстафете).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lastRenderedPageBreak/>
        <w:t>Ведущий. Теперь, когда у вас есть корабль и команда, вы можете смело отправляться в путь.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Звучит фрагмент песни «С нами друг».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Итак, вы в пути! Восемь дней назад о киль вашего корабля ударился вот этот странный предмет (показывает бутылку). Внутри него оказалась записка, в содержании которой я до сих пор не могу разобраться. Надеюсь, что интуиция и многолетний опыт бывалых путешественников помогут вам. От каждой команды приглашаются по два шифровальщика.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«Составь письмо»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Задание: составить письмо из набора предложенных в записке слов.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Например: «корабль», «шторм», «акула», «товарищ», «нога», «голова», «кровь», «сундук», «мешок золота», «лопата», «людоед», «бутылка рома».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Теперь вам предстоит пополнить запасы питьевой воды и запастись провизией. Для этого вы должны высадиться на безымянном острове и познакомиться с его обитателями!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«Охота на льва»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Приглашаются по два участника от каждой команды.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Задание: поразить льва (попасть мячиком в корзину с изображением льва).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Чтобы не привлекать внимания кровожадных аборигенов, вам следует овладеть искусством общения жестами.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«Пойми меня»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Приглашаются по 5 человек от команды.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Участники становятся друг за другом, после чего замыкающему ведущий показывает карточку, где написана фраза, например: «Пойдем охотиться на кабана!» Затем замыкающий стучит по спине тому, кто стоит впереди. Тот поворачивается к нему лицом. Замыкающий объясняет ему смысл фразы при помощи мимики и жестов. То же самое делает следующий участник. В конце сравниваются первоначальные и полученные слова.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Вы проявили себя настоящими героями, и вам остается последнее, самое важное испытание — дорога домой.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– Будьте осторожнее. Впереди Бермудский треугольник. Здесь вам помогут дружба и сообразительность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BB5CC0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="00817007" w:rsidRPr="00BB5CC0">
        <w:rPr>
          <w:rFonts w:ascii="Times New Roman" w:hAnsi="Times New Roman" w:cs="Times New Roman"/>
          <w:b/>
          <w:sz w:val="28"/>
          <w:szCs w:val="28"/>
        </w:rPr>
        <w:t>«Интеллектуальный конкурс»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Каких камней не бывает в море? (сухих)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 xml:space="preserve">-Им гребут, плывя на лодке. (весло) 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-Кто на корабле главный? (капитан)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Не имей 100 рублей, а имей 100 ... (друзей)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-Какая рыба без чешуи? (сом)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Ночью рыбы закрывают глаза? ( нет, у них нет век)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lastRenderedPageBreak/>
        <w:t>-Какие рыбы имеют оружие на носу? (меч-рыба, пила-рыба)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Кит-это рыба? А дельфин - рыба? (нет, это млекопитающие)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-Чему равна морская миля? (1852 м 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-Когда он нужен, его выбрасывают. Когда не нужен, его поднимают. (якорь)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«Спасайся»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К сожалению, ваш корабль тонет. Быстрее спасайтесь, все в шлюпки. Все члены экипажа должны встать на газету, расстеленную на полу.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«Поднять якоря»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Участникам выдаются якоря из картона, привязанные за нитки. Задание: взяв нитку в руку за один конец и уравняв свой якорь с якорем соперника, по сигналу ведущего как можно быстрее поднять якорь, собрав нитку в ладошку.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Ведущий. Вот вы и вернулись домой! По традиции вам следует выразить свою радость танцем.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«Матросский танец»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По два представителя от команды танцуют танец «Яблочко». Победитель определяется по разнообразию танцевальных движений и экспрессивности в танце.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5CC0" w:rsidRPr="00BB5CC0" w:rsidRDefault="00BB5C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 w:rsidP="00BB5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lastRenderedPageBreak/>
        <w:t>Конкурсно-игровая программа“ ПО МОРЯМ, ПО ВОЛНАМ... “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Форма проведения: игра - путешествие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Цель и задачи: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способствовать расширению кругозора школьников;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развитие творческой активности школьников;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способствовать формированию ответственности,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самостоятельности, внимательности, воображения, навыков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работы в коллективе и группе;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 создать для каждого ребенка ситуацию успеха.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Оформление: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Музыкальное оформление: фанфары, фонограммы на морскую тематику, фонограмма «Танец Яблочко», пиратский танец.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Оборудование: швабра, мусор, карта, пластиковые бутылки, газеты, кегли, музыкальная аппаратура.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BB5CC0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="00817007" w:rsidRPr="00BB5CC0">
        <w:rPr>
          <w:rFonts w:ascii="Times New Roman" w:hAnsi="Times New Roman" w:cs="Times New Roman"/>
          <w:sz w:val="28"/>
          <w:szCs w:val="28"/>
        </w:rPr>
        <w:t>(На сцену выходит Ведущий - КАПИТАН, звучит</w:t>
      </w:r>
      <w:r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="00817007" w:rsidRPr="00BB5CC0">
        <w:rPr>
          <w:rFonts w:ascii="Times New Roman" w:hAnsi="Times New Roman" w:cs="Times New Roman"/>
          <w:sz w:val="28"/>
          <w:szCs w:val="28"/>
        </w:rPr>
        <w:t>фонограмма).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 w:rsidP="00BB5CC0">
      <w:pPr>
        <w:jc w:val="both"/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Здравствуйте, дорогие гости! Я капитан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потонувшего корабля “СМЕЛЫЙ”. Мой корабль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потерпел крушение, на нас напали пираты. Вся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команда погибла в схватке с пиратами. Мне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чудом удалось спастись и забрать карту старого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пирата, в которой указанно, где находятся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пиратские сокровища. И теперь я набираю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новую команду и хочу пригласить вас в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увлекательное, но опасное путешествие, ведь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нам придется отправиться за сокровищами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старого пирата на ЗОЛОТОЙ БЕРЕГ. Кто здесь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самый смелый и бесстрашный? Я думаю все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ребята пойдут со мной в плавание?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 путешествие по морю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Я хочу вас пригласить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Вы везенье и удачу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Не забудьте прихватить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В море это пригодится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Будем вместе веселиться!!!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«Как вы судно назовёте, так оно и поплывёт».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Кораблю надо дать название. Из букв собрать слово – название корабля.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(1 команда – «Находчивый», 2 команда – «Решительный», 3 команда – «Отважный»)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Распределение обязанностей.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Давайте все вместе вспомним, какие должности и звания бывают на корабле: капитан, боцман, штурман, радист, кок, матросы, юнга.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007" w:rsidRPr="00BB5CC0" w:rsidRDefault="00817007">
      <w:pPr>
        <w:rPr>
          <w:rFonts w:ascii="Times New Roman" w:hAnsi="Times New Roman" w:cs="Times New Roman"/>
          <w:b/>
          <w:sz w:val="28"/>
          <w:szCs w:val="28"/>
        </w:rPr>
      </w:pPr>
      <w:r w:rsidRPr="00BB5CC0">
        <w:rPr>
          <w:rFonts w:ascii="Times New Roman" w:hAnsi="Times New Roman" w:cs="Times New Roman"/>
          <w:b/>
          <w:sz w:val="28"/>
          <w:szCs w:val="28"/>
        </w:rPr>
        <w:t>Конкурс боцманов.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Добрейший мужчина, очаровательный боцман, делает перекличку новобранцев.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lastRenderedPageBreak/>
        <w:t>Задание: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А) Встать так, чтобы имена игроков шли в алфавитном порядке.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Б) Встать по росту.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В) Встать по размеру ноги.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Конкурс «Нарисуй корабль»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Приглашаются по 4 человека от команды. Задание: нарисовать корабль. Рисуют каждый по очереди: игрок подбегает к мольберту, рисует какую-то часть корабля и бежит обратно (как в эстафете).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Пират. Теперь, когда у вас есть корабль и команда, вы можете смело отправляться в путь.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-Но, мы н можем отплыть. А почему? Правильно, у наших кораблей пустые баки. Нужно заправить горючее. «Конкурс механиков». Задача механиков с помощью ложки перенести подкрашенную воду из одного сосуда в другой. Кто быстрее и точнее сделает это?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Ведущий: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Чтобы отправится в плавание, нужно поднять якорь. Конкурс «Поднять якорь». Картинка, на которой изображен якорь, разрезана на несколько частей. Чья команда соберёт якорь первой, та и победила.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Ну что ж пора в путь! Давайте все вместе, если я скажу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“ОТДАТЬ КОНЦЫ”, вы должны ответить “ЕСТЬ, ОТДАТЬ КОНЦЫ” и т. д.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ОТДАТЬ КОНЦЫ!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Ребята: ЕСТЬ, ОТДАТЬ КОНЦЫ!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ПОЛНЫЙ ВПЕРЕД!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Ребята: ЕСТЬ, ПОЛНЫЙ ВПЕРЕД!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ПОПЛЫЛИ!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(Все ребята берут друг друга за плечи и покачиваются, образуя “ВОЛНУ”).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Вот мы отплыли от пристани, но вам не кажется,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ребята, что у нас на корабле слишком грязно.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Необходимо отдраить палубу.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(Отодрать палубу швабрами – кто первый).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Итак, палуба чистая, плывем дальше. Я вижу вы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настоящие моряки, но давайте проверим какие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вы эрудированные, нужно ответить на вопросы: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1. Как называется майка моряка? (тельняшка).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lastRenderedPageBreak/>
        <w:t>2. Кто самый главный на корабле? (капитан).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3. Где обычно стоит капитан? (на капитанском</w:t>
      </w:r>
      <w:r w:rsidR="00BB5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мостике).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4. Повар на корабле? (КОК).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5. “Руль” управления кораблем? (штурвал).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6. Общая гостиная на корабле? (кают-компания).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7. Когда он нужен, его бросают,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А не нужен, достают. (якорь).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8. Кто прокладывает путь кораблю? (лоцман).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9. Чему равна морская миля? (1852 м.)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Смотрите, смотрите!!! Наш корабль проплывает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мимо полуострова БУРЬ. А впереди еще один</w:t>
      </w:r>
      <w:r w:rsidR="00BB5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остров! И похоже, что он необитаемый!!! Это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гиблое место - БУХТА СМЕРТИ! Нам нужно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отправить бутылочную почту с просьбой выслать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спасательный вертолет - ведь места здесь очень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опасные и мы можем заблудиться в морских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просторах. Кто быстрее отправит бутылочную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почту.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(Кто быстрее засунет газету в бутылку).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(НА СЦЕНЕ ГРОХОТ, ШУМ, КРИКИ. ПОЯВЛЯЮТСЯ ПИРАТЫ, ИСПОЛНЯЕТСЯ ТАНЕЦ ПИРАТОВ.)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1 пират: Теперь вы никогда не уплывете с этого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острова, останетесь здесь навсегда.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2 пират: Никогда не сможете покинуть БУХТУ СМЕРТИ!!!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Но моя команда самая смелая и бесстрашная, вы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не сможете нас остановить.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1 пират: Но просто так вы от нас не отделаетесь!!!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Что нам сделать, чтобы вы нас отпустили?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2 пират: Ну-ка, кто из вас сильный, выходи вперед!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1 пират: Померяемся силами!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(Нужно перетянуть канат, по одну сторону пираты, а по другую сторону самые смелые ребята).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Моя команда самая сильная и смелая. Мы одержали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победу над пиратами.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 w:rsidP="00BB5CC0">
      <w:pPr>
        <w:jc w:val="both"/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Конечно, без повара нам не обойтись. И наш следующий конкурс – «Конкурс коков». Вызываются участники от каждой команды. Кок каждой команды получает удочку</w:t>
      </w:r>
    </w:p>
    <w:p w:rsidR="00817007" w:rsidRPr="00BB5CC0" w:rsidRDefault="00BB5CC0" w:rsidP="00BB5C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17007" w:rsidRPr="00BB5CC0">
        <w:rPr>
          <w:rFonts w:ascii="Times New Roman" w:hAnsi="Times New Roman" w:cs="Times New Roman"/>
          <w:sz w:val="28"/>
          <w:szCs w:val="28"/>
        </w:rPr>
        <w:t>карандаш с ниткой и рыбкой). Участники-коки ловят рыбу. Кто больше поймает, тот и победил.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2 пират: Веселая команда.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lastRenderedPageBreak/>
        <w:t>1 пират: Но это еще не все. Давайте проверим какие вы зоркие? Ведь настоящие моряки должны уметь смотреть в бинокль и все видеть!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Мы все умеем, правда, ребята!!!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Конкурс «Дозорные». Высоко на реи находится наблюдательный пункт. Там очень мало места, можно стоять только на одной ноге. При этом нужно ещё смотреть в бинокль (кулачки поднести к глазам). Кто дольше продержится на наблюдательном пункте, тот и победил.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2 пират: Молодцы!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Чтобы нам было веселее, кто знает, какой самый любимый танец моряков?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Конечно “ЯБЛОЧКО”. И сейчас давайте станцуем для всех этот танец.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(Ребята танцуют, самый лучший танцор награждается).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</w:t>
      </w:r>
    </w:p>
    <w:p w:rsidR="00817007" w:rsidRPr="00BB5CC0" w:rsidRDefault="00817007" w:rsidP="00BB5CC0">
      <w:pPr>
        <w:jc w:val="both"/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Смотрите! Мы проплываем КОРАЛЛОВЫЕ РИФЫ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немало кораблей разбилось об эти коварные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подводные скалы, но наш благополучно их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миновал. И впереди снова остров! Не знаю, чья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злая воля привела нас в это место. Ведь это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ОСТРОВ ДЕЙСТВУЮЩИХ ВУЛКАНОВ!!!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 w:rsidP="00BB5CC0">
      <w:pPr>
        <w:jc w:val="both"/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И мы не сможем его миновать, так как здесь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сейчас бушуют водяные смерчи, которые закрутят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корабль и бросят в водяную пучину! Поэтому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придется пришвартоваться к берегу и поискать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пресную воду, чтобы пополнить свой запас. Наши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корабли благополучно пришвартовались. А теперь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нам нужно так передвигаться по острову, чтобы не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наткнуться на вулкан.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(Нужно пройти мимо “вулканов” (кегли), не задевая их).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Поплыли дальше!! Вот он, уже близко, желанный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ЗОЛОТОЙ БЕРЕГ!!! Здесь нас ждут сокровища. Но нас подстерегают опасности – противники.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Конкурс «Обнаружить противника». Каждая команда получает задание найти замаскированного противника. На листах-заданиях надо раскрасить все треугольники и противник будет обнаружен. Кто это сделает первым – тот и победитель.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1 пират: Как я устал. Не получается нам справиться с такой</w:t>
      </w:r>
      <w:r w:rsidR="00BB5CC0" w:rsidRPr="00BB5CC0">
        <w:rPr>
          <w:rFonts w:ascii="Times New Roman" w:hAnsi="Times New Roman" w:cs="Times New Roman"/>
          <w:sz w:val="28"/>
          <w:szCs w:val="28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смелой командой.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Я вижу не одолеть вам, пираты, наших ребят!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(Все ребята и оба пирата танцуют «ТАНЕЦ ПИРАТОВ»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5C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Капитан: Подводим итоги нашей игры. Слово жюри.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Итак, наше плавание подошло к концу. Корабль</w:t>
      </w:r>
      <w:r w:rsidR="00BB5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5CC0">
        <w:rPr>
          <w:rFonts w:ascii="Times New Roman" w:hAnsi="Times New Roman" w:cs="Times New Roman"/>
          <w:sz w:val="28"/>
          <w:szCs w:val="28"/>
        </w:rPr>
        <w:t>достиг ЗОЛОТОГО БЕРЕГА.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ДРУЗЬЯ, СПАСИБО ЗА ВНИМАНЬЕ!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1 пират: УЛЫБОК БЫЛО ЗДЕСЬ НЕ СЧЕСТЬ.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2 пират: НАСТАЛО ВРЕМЯ РАССТАВАНЬЯ,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Все: ПРОЩАЙТЕ ВСЕ, ДО НОВЫХ ВСТРЕЧ!!!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Находчивый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Решительный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  <w:r w:rsidRPr="00BB5CC0">
        <w:rPr>
          <w:rFonts w:ascii="Times New Roman" w:hAnsi="Times New Roman" w:cs="Times New Roman"/>
          <w:sz w:val="28"/>
          <w:szCs w:val="28"/>
        </w:rPr>
        <w:t>Отважный</w:t>
      </w: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p w:rsidR="00817007" w:rsidRPr="00BB5CC0" w:rsidRDefault="00817007">
      <w:pPr>
        <w:rPr>
          <w:rFonts w:ascii="Times New Roman" w:hAnsi="Times New Roman" w:cs="Times New Roman"/>
          <w:sz w:val="28"/>
          <w:szCs w:val="28"/>
        </w:rPr>
      </w:pPr>
    </w:p>
    <w:sectPr w:rsidR="00817007" w:rsidRPr="00BB5CC0" w:rsidSect="00BB5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07" w:rsidRDefault="00817007" w:rsidP="00817007">
      <w:r>
        <w:separator/>
      </w:r>
    </w:p>
  </w:endnote>
  <w:endnote w:type="continuationSeparator" w:id="1">
    <w:p w:rsidR="00817007" w:rsidRDefault="00817007" w:rsidP="00817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07" w:rsidRDefault="00817007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07" w:rsidRDefault="00817007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07" w:rsidRDefault="00817007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07" w:rsidRDefault="00817007" w:rsidP="00817007">
      <w:r>
        <w:separator/>
      </w:r>
    </w:p>
  </w:footnote>
  <w:footnote w:type="continuationSeparator" w:id="1">
    <w:p w:rsidR="00817007" w:rsidRDefault="00817007" w:rsidP="00817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07" w:rsidRDefault="00817007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07" w:rsidRDefault="00817007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07" w:rsidRDefault="00817007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007"/>
    <w:rsid w:val="00817007"/>
    <w:rsid w:val="00B0194A"/>
    <w:rsid w:val="00BB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194A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9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019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8170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B0194A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8170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B0194A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8170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0194A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B0194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0194A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817007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0194A"/>
  </w:style>
  <w:style w:type="paragraph" w:styleId="a6">
    <w:name w:val="footer"/>
    <w:basedOn w:val="a"/>
    <w:link w:val="a7"/>
    <w:uiPriority w:val="99"/>
    <w:rsid w:val="00B0194A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817007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0194A"/>
  </w:style>
  <w:style w:type="character" w:styleId="a8">
    <w:name w:val="footnote reference"/>
    <w:basedOn w:val="a0"/>
    <w:uiPriority w:val="99"/>
    <w:rsid w:val="00B0194A"/>
    <w:rPr>
      <w:vertAlign w:val="superscript"/>
    </w:rPr>
  </w:style>
  <w:style w:type="character" w:styleId="a9">
    <w:name w:val="endnote reference"/>
    <w:basedOn w:val="a0"/>
    <w:uiPriority w:val="99"/>
    <w:rsid w:val="00B0194A"/>
    <w:rPr>
      <w:vertAlign w:val="superscript"/>
    </w:rPr>
  </w:style>
  <w:style w:type="paragraph" w:styleId="aa">
    <w:name w:val="footnote text"/>
    <w:basedOn w:val="a"/>
    <w:link w:val="ab"/>
    <w:uiPriority w:val="99"/>
    <w:rsid w:val="00B0194A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817007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0194A"/>
  </w:style>
  <w:style w:type="paragraph" w:styleId="ac">
    <w:name w:val="endnote text"/>
    <w:basedOn w:val="a"/>
    <w:link w:val="ad"/>
    <w:uiPriority w:val="99"/>
    <w:rsid w:val="00B0194A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817007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B0194A"/>
  </w:style>
  <w:style w:type="paragraph" w:styleId="ae">
    <w:name w:val="caption"/>
    <w:basedOn w:val="a"/>
    <w:next w:val="a"/>
    <w:uiPriority w:val="99"/>
    <w:qFormat/>
    <w:rsid w:val="00B0194A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1757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XTreme.ws</cp:lastModifiedBy>
  <cp:revision>1</cp:revision>
  <dcterms:created xsi:type="dcterms:W3CDTF">2019-06-28T10:18:00Z</dcterms:created>
  <dcterms:modified xsi:type="dcterms:W3CDTF">2019-06-28T10:26:00Z</dcterms:modified>
</cp:coreProperties>
</file>