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BA" w:rsidRPr="007D3CCA" w:rsidRDefault="009F64BA" w:rsidP="009F64BA">
      <w:pPr>
        <w:jc w:val="center"/>
        <w:rPr>
          <w:rFonts w:ascii="Times New Roman" w:eastAsia="Calibri" w:hAnsi="Times New Roman"/>
          <w:b/>
          <w:sz w:val="40"/>
          <w:szCs w:val="40"/>
        </w:rPr>
      </w:pPr>
      <w:r>
        <w:rPr>
          <w:rFonts w:ascii="Times New Roman" w:eastAsia="Calibri" w:hAnsi="Times New Roman"/>
          <w:b/>
          <w:sz w:val="40"/>
          <w:szCs w:val="40"/>
        </w:rPr>
        <w:t>Сценарий мероприятия «Путешествие в страну</w:t>
      </w:r>
      <w:r w:rsidRPr="007D3CCA">
        <w:rPr>
          <w:rFonts w:ascii="Times New Roman" w:eastAsia="Calibri" w:hAnsi="Times New Roman"/>
          <w:b/>
          <w:sz w:val="40"/>
          <w:szCs w:val="40"/>
        </w:rPr>
        <w:t xml:space="preserve"> сказ</w:t>
      </w:r>
      <w:r>
        <w:rPr>
          <w:rFonts w:ascii="Times New Roman" w:eastAsia="Calibri" w:hAnsi="Times New Roman"/>
          <w:b/>
          <w:sz w:val="40"/>
          <w:szCs w:val="40"/>
        </w:rPr>
        <w:t>ок»</w:t>
      </w:r>
    </w:p>
    <w:p w:rsidR="009F64BA" w:rsidRPr="007D3CCA" w:rsidRDefault="009F64BA" w:rsidP="009F64BA">
      <w:pPr>
        <w:rPr>
          <w:rFonts w:ascii="Times New Roman" w:eastAsia="Calibri" w:hAnsi="Times New Roman"/>
          <w:b/>
          <w:sz w:val="28"/>
          <w:szCs w:val="28"/>
        </w:rPr>
      </w:pPr>
      <w:r w:rsidRPr="007D3CCA">
        <w:rPr>
          <w:rFonts w:ascii="Times New Roman" w:eastAsia="Calibri" w:hAnsi="Times New Roman"/>
          <w:b/>
          <w:sz w:val="28"/>
          <w:szCs w:val="28"/>
        </w:rPr>
        <w:t>Цели:</w:t>
      </w:r>
    </w:p>
    <w:p w:rsidR="009F64BA" w:rsidRPr="007D3CCA" w:rsidRDefault="009F64BA" w:rsidP="009F64BA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расширять читательские представления учащихся, развивать связную речь, мышление:</w:t>
      </w:r>
    </w:p>
    <w:p w:rsidR="009F64BA" w:rsidRPr="007D3CCA" w:rsidRDefault="009F64BA" w:rsidP="009F64BA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расширять кругозор учащихся;</w:t>
      </w:r>
    </w:p>
    <w:p w:rsidR="009F64BA" w:rsidRPr="007D3CCA" w:rsidRDefault="009F64BA" w:rsidP="009F64BA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воспитывать интерес к сказкам, литературе.</w:t>
      </w:r>
    </w:p>
    <w:p w:rsidR="009F64BA" w:rsidRPr="007D3CCA" w:rsidRDefault="009F64BA" w:rsidP="009F64BA">
      <w:pPr>
        <w:jc w:val="center"/>
        <w:rPr>
          <w:rFonts w:ascii="Times New Roman" w:eastAsia="Calibri" w:hAnsi="Times New Roman"/>
          <w:b/>
          <w:sz w:val="40"/>
          <w:szCs w:val="40"/>
        </w:rPr>
      </w:pPr>
      <w:r w:rsidRPr="007D3CCA">
        <w:rPr>
          <w:rFonts w:ascii="Times New Roman" w:eastAsia="Calibri" w:hAnsi="Times New Roman"/>
          <w:b/>
          <w:sz w:val="40"/>
          <w:szCs w:val="40"/>
        </w:rPr>
        <w:t>Ход мероприятия</w:t>
      </w:r>
    </w:p>
    <w:p w:rsidR="009F64BA" w:rsidRPr="007D3CCA" w:rsidRDefault="009F64BA" w:rsidP="009F64BA">
      <w:pPr>
        <w:rPr>
          <w:rFonts w:ascii="Times New Roman" w:eastAsia="Calibri" w:hAnsi="Times New Roman"/>
          <w:i/>
          <w:sz w:val="28"/>
          <w:szCs w:val="28"/>
        </w:rPr>
      </w:pPr>
      <w:r w:rsidRPr="007D3CCA">
        <w:rPr>
          <w:rFonts w:ascii="Times New Roman" w:eastAsia="Calibri" w:hAnsi="Times New Roman"/>
          <w:i/>
          <w:sz w:val="28"/>
          <w:szCs w:val="28"/>
        </w:rPr>
        <w:t>2 команды поочередно отвечают. За правильный ответ – 1 балл. Если команда не ответила, у второй команды есть возможность заработать полбалла. Побеждает команда, набравшая наибольшее количество баллов.</w:t>
      </w:r>
    </w:p>
    <w:p w:rsidR="009F64BA" w:rsidRPr="007D3CCA" w:rsidRDefault="009F64BA" w:rsidP="009F64BA">
      <w:pPr>
        <w:rPr>
          <w:rFonts w:ascii="Times New Roman" w:eastAsia="Calibri" w:hAnsi="Times New Roman"/>
          <w:i/>
          <w:sz w:val="28"/>
          <w:szCs w:val="28"/>
        </w:rPr>
      </w:pPr>
      <w:r w:rsidRPr="007D3CCA">
        <w:rPr>
          <w:rFonts w:ascii="Times New Roman" w:eastAsia="Calibri" w:hAnsi="Times New Roman"/>
          <w:i/>
          <w:sz w:val="28"/>
          <w:szCs w:val="28"/>
        </w:rPr>
        <w:t>Жюри. В каждой команде – капитан.</w:t>
      </w:r>
    </w:p>
    <w:p w:rsidR="009F64BA" w:rsidRPr="007D3CCA" w:rsidRDefault="009F64BA" w:rsidP="009F64BA">
      <w:pPr>
        <w:rPr>
          <w:rFonts w:ascii="Times New Roman" w:eastAsia="Calibri" w:hAnsi="Times New Roman"/>
          <w:b/>
          <w:sz w:val="28"/>
          <w:szCs w:val="28"/>
        </w:rPr>
      </w:pPr>
      <w:r w:rsidRPr="007D3CCA">
        <w:rPr>
          <w:rFonts w:ascii="Times New Roman" w:eastAsia="Calibri" w:hAnsi="Times New Roman"/>
          <w:b/>
          <w:sz w:val="28"/>
          <w:szCs w:val="28"/>
        </w:rPr>
        <w:t>Конкурс «Кто здесь живет?».</w:t>
      </w:r>
    </w:p>
    <w:p w:rsidR="009F64BA" w:rsidRPr="007D3CCA" w:rsidRDefault="009F64BA" w:rsidP="009F64BA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Это жилище изготовлено из древесины дуба. А рыжая нахалка –лиса, выгнала хозяина избушки, когда ее собственная, ледяная, растаяла. Назовите хозяина-горемыку. (Заяц.)</w:t>
      </w:r>
    </w:p>
    <w:p w:rsidR="009F64BA" w:rsidRPr="007D3CCA" w:rsidRDefault="009F64BA" w:rsidP="009F64BA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У одного из них  домик сделан по –быстрому из соломы, у другого более прочен – из веток и прутиков, а вот у третьего каменный дом с крепкой дверью. Назовите всех троих. (Ниф-Ниф, Нуф-Нуф, Наф-Наф.)</w:t>
      </w:r>
    </w:p>
    <w:p w:rsidR="009F64BA" w:rsidRPr="007D3CCA" w:rsidRDefault="009F64BA" w:rsidP="009F64BA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Это пристанище расположено на крыше дома. И в нем есть что посмотреть: на полу вишневые косточки, ореховая скорлупа и обертки от конфет. Кто хозяин? (Карлсон.)</w:t>
      </w:r>
    </w:p>
    <w:p w:rsidR="009F64BA" w:rsidRPr="007D3CCA" w:rsidRDefault="009F64BA" w:rsidP="009F64BA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Это строение по команде поворачивается к лесу задом, к  гостю передом, а его хозяйка чует «русский дух». (Баба-Яга.)</w:t>
      </w:r>
    </w:p>
    <w:p w:rsidR="009F64BA" w:rsidRPr="007D3CCA" w:rsidRDefault="009F64BA" w:rsidP="009F64BA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Очень тесное и бедное обиталище, однако, на стене висит холст, за которым маленькая дверца, отпирающаяся волшебным ключом, который получил от черепахи Тортиллы…(Буратино.)</w:t>
      </w:r>
    </w:p>
    <w:p w:rsidR="009F64BA" w:rsidRPr="007D3CCA" w:rsidRDefault="009F64BA" w:rsidP="009F64BA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В этом ветхом-ветхом пристанище у самого синего моря жили они 30 лет и три года. (Старик и старуха.)</w:t>
      </w:r>
    </w:p>
    <w:p w:rsidR="009F64BA" w:rsidRPr="007D3CCA" w:rsidRDefault="009F64BA" w:rsidP="009F64BA">
      <w:pPr>
        <w:rPr>
          <w:rFonts w:ascii="Times New Roman" w:eastAsia="Calibri" w:hAnsi="Times New Roman"/>
          <w:b/>
          <w:sz w:val="28"/>
          <w:szCs w:val="28"/>
        </w:rPr>
      </w:pPr>
      <w:r w:rsidRPr="007D3CCA">
        <w:rPr>
          <w:rFonts w:ascii="Times New Roman" w:eastAsia="Calibri" w:hAnsi="Times New Roman"/>
          <w:b/>
          <w:sz w:val="28"/>
          <w:szCs w:val="28"/>
        </w:rPr>
        <w:t>Конкурс «Доска объявлений».</w:t>
      </w:r>
    </w:p>
    <w:p w:rsidR="009F64BA" w:rsidRPr="007D3CCA" w:rsidRDefault="009F64BA" w:rsidP="009F64BA">
      <w:pPr>
        <w:rPr>
          <w:rFonts w:ascii="Times New Roman" w:eastAsia="Calibri" w:hAnsi="Times New Roman"/>
          <w:i/>
          <w:sz w:val="28"/>
          <w:szCs w:val="28"/>
        </w:rPr>
      </w:pPr>
      <w:r w:rsidRPr="007D3CCA">
        <w:rPr>
          <w:rFonts w:ascii="Times New Roman" w:eastAsia="Calibri" w:hAnsi="Times New Roman"/>
          <w:i/>
          <w:sz w:val="28"/>
          <w:szCs w:val="28"/>
        </w:rPr>
        <w:t>О ком идет речь?(Вытягивают карточки.)</w:t>
      </w:r>
    </w:p>
    <w:p w:rsidR="009F64BA" w:rsidRPr="007D3CCA" w:rsidRDefault="009F64BA" w:rsidP="009F64BA">
      <w:pPr>
        <w:numPr>
          <w:ilvl w:val="0"/>
          <w:numId w:val="3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lastRenderedPageBreak/>
        <w:t>Предлагаю услуги гувернантки. Научу невоспитанных мальчиков читать, считать, писать, а также хорошим манерам. (Мальвина.)</w:t>
      </w:r>
    </w:p>
    <w:p w:rsidR="009F64BA" w:rsidRPr="007D3CCA" w:rsidRDefault="009F64BA" w:rsidP="009F64BA">
      <w:pPr>
        <w:numPr>
          <w:ilvl w:val="0"/>
          <w:numId w:val="3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Одинокий мечтатель, рост 13 метров, вес 4 тонны, подарит пламенную любовь трехглавой подруге. (Змей Горыныч.)</w:t>
      </w:r>
    </w:p>
    <w:p w:rsidR="009F64BA" w:rsidRPr="007D3CCA" w:rsidRDefault="009F64BA" w:rsidP="009F64BA">
      <w:pPr>
        <w:numPr>
          <w:ilvl w:val="0"/>
          <w:numId w:val="3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Всем принцам! Ближайшие сто лет не беспокоить  своими поцелуями – очень спать хочется. (Спящая красавица.)</w:t>
      </w:r>
    </w:p>
    <w:p w:rsidR="009F64BA" w:rsidRPr="007D3CCA" w:rsidRDefault="009F64BA" w:rsidP="009F64BA">
      <w:pPr>
        <w:numPr>
          <w:ilvl w:val="0"/>
          <w:numId w:val="3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Опытный столяр из материала заказчика настрогает вам детишек, причем одних мальчишек. (Папа Карло.)</w:t>
      </w:r>
    </w:p>
    <w:p w:rsidR="009F64BA" w:rsidRPr="007D3CCA" w:rsidRDefault="009F64BA" w:rsidP="009F64BA">
      <w:pPr>
        <w:numPr>
          <w:ilvl w:val="0"/>
          <w:numId w:val="3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Напишу мемуары, научу сочинять пыхтелки, сопелки, ворчалки. (Винни-Пух.)</w:t>
      </w:r>
    </w:p>
    <w:p w:rsidR="009F64BA" w:rsidRPr="007D3CCA" w:rsidRDefault="009F64BA" w:rsidP="009F64BA">
      <w:pPr>
        <w:numPr>
          <w:ilvl w:val="0"/>
          <w:numId w:val="3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Смогу сделать самую грязную работу, не боюсь испачкаться в золе,  помогу отделить гречку от риса .</w:t>
      </w:r>
    </w:p>
    <w:p w:rsidR="009F64BA" w:rsidRPr="007D3CCA" w:rsidRDefault="009F64BA" w:rsidP="009F64BA">
      <w:pPr>
        <w:rPr>
          <w:rFonts w:ascii="Times New Roman" w:eastAsia="Calibri" w:hAnsi="Times New Roman"/>
          <w:b/>
          <w:sz w:val="28"/>
          <w:szCs w:val="28"/>
        </w:rPr>
      </w:pPr>
      <w:r w:rsidRPr="007D3CCA">
        <w:rPr>
          <w:rFonts w:ascii="Times New Roman" w:eastAsia="Calibri" w:hAnsi="Times New Roman"/>
          <w:b/>
          <w:sz w:val="28"/>
          <w:szCs w:val="28"/>
        </w:rPr>
        <w:t>Конкурс «Портрет».</w:t>
      </w:r>
    </w:p>
    <w:p w:rsidR="009F64BA" w:rsidRPr="007D3CCA" w:rsidRDefault="009F64BA" w:rsidP="009F64BA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Всех излечит, исцелит</w:t>
      </w:r>
    </w:p>
    <w:p w:rsidR="009F64BA" w:rsidRPr="007D3CCA" w:rsidRDefault="009F64BA" w:rsidP="009F64BA">
      <w:pPr>
        <w:spacing w:line="360" w:lineRule="auto"/>
        <w:ind w:left="360"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И под деревом сидит.(Айболит.)</w:t>
      </w:r>
    </w:p>
    <w:p w:rsidR="009F64BA" w:rsidRPr="007D3CCA" w:rsidRDefault="009F64BA" w:rsidP="009F64BA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Нос – особенная отличительная черта этого героя. (Буратино.)</w:t>
      </w:r>
    </w:p>
    <w:p w:rsidR="009F64BA" w:rsidRPr="007D3CCA" w:rsidRDefault="009F64BA" w:rsidP="009F64BA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Налетчик на варенье и плюшки. (Карлсон.)</w:t>
      </w:r>
    </w:p>
    <w:p w:rsidR="009F64BA" w:rsidRPr="007D3CCA" w:rsidRDefault="009F64BA" w:rsidP="009F64BA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Самый круглый сказочный герой. (Колобок.)</w:t>
      </w:r>
    </w:p>
    <w:p w:rsidR="009F64BA" w:rsidRPr="007D3CCA" w:rsidRDefault="009F64BA" w:rsidP="009F64BA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Бородатый тиран кукол. (Карабас-Барабас.)</w:t>
      </w:r>
    </w:p>
    <w:p w:rsidR="009F64BA" w:rsidRPr="007D3CCA" w:rsidRDefault="009F64BA" w:rsidP="009F64BA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Очень грамотная знакомая Винни-Пуха. (Сова.)</w:t>
      </w:r>
    </w:p>
    <w:p w:rsidR="009F64BA" w:rsidRPr="007D3CCA" w:rsidRDefault="009F64BA" w:rsidP="009F64BA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Девочка с необычным цветом волос. (Мальвина.)</w:t>
      </w:r>
    </w:p>
    <w:p w:rsidR="009F64BA" w:rsidRPr="007D3CCA" w:rsidRDefault="009F64BA" w:rsidP="009F64BA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Мужчина, использовавший сковороду и перчатки как одежду.(Рассеянный.)</w:t>
      </w:r>
    </w:p>
    <w:p w:rsidR="009F64BA" w:rsidRPr="007D3CCA" w:rsidRDefault="009F64BA" w:rsidP="009F64BA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Сказочный герой немыслимой худобы, верящий в бессмертие. (Кощей Бессмертный.)</w:t>
      </w:r>
    </w:p>
    <w:p w:rsidR="009F64BA" w:rsidRPr="007D3CCA" w:rsidRDefault="009F64BA" w:rsidP="009F64BA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Герой с врожденными уродствами: одним туловищем, тремя головами, двумя ногами, двумя крыльями, одним хвостом. (Змей Горыныч.)</w:t>
      </w:r>
    </w:p>
    <w:p w:rsidR="009F64BA" w:rsidRPr="007D3CCA" w:rsidRDefault="009F64BA" w:rsidP="009F64BA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Этот кровожадный герой покушался на жизнь семерых маленьких беззащитных серых существ. (Волк.)</w:t>
      </w:r>
    </w:p>
    <w:p w:rsidR="009F64BA" w:rsidRPr="007D3CCA" w:rsidRDefault="009F64BA" w:rsidP="009F64BA">
      <w:pPr>
        <w:numPr>
          <w:ilvl w:val="0"/>
          <w:numId w:val="4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Этот сказочный герой нес в подарок на день рождения горшочек меда, но мед неожиданно закончился. (Винн-Пух.)</w:t>
      </w:r>
    </w:p>
    <w:p w:rsidR="009F64BA" w:rsidRPr="007D3CCA" w:rsidRDefault="009F64BA" w:rsidP="009F64BA">
      <w:pPr>
        <w:rPr>
          <w:rFonts w:ascii="Times New Roman" w:eastAsia="Calibri" w:hAnsi="Times New Roman"/>
          <w:b/>
          <w:sz w:val="28"/>
          <w:szCs w:val="28"/>
        </w:rPr>
      </w:pPr>
      <w:r w:rsidRPr="007D3CCA">
        <w:rPr>
          <w:rFonts w:ascii="Times New Roman" w:eastAsia="Calibri" w:hAnsi="Times New Roman"/>
          <w:b/>
          <w:sz w:val="28"/>
          <w:szCs w:val="28"/>
        </w:rPr>
        <w:t>Конкурс «Бюро находок»</w:t>
      </w:r>
    </w:p>
    <w:p w:rsidR="009F64BA" w:rsidRPr="007D3CCA" w:rsidRDefault="009F64BA" w:rsidP="009F64BA">
      <w:pPr>
        <w:spacing w:line="360" w:lineRule="auto"/>
        <w:ind w:left="360"/>
        <w:rPr>
          <w:rFonts w:ascii="Times New Roman" w:eastAsia="Calibri" w:hAnsi="Times New Roman"/>
          <w:i/>
          <w:sz w:val="28"/>
          <w:szCs w:val="28"/>
        </w:rPr>
      </w:pPr>
      <w:r w:rsidRPr="007D3CCA">
        <w:rPr>
          <w:rFonts w:ascii="Times New Roman" w:eastAsia="Calibri" w:hAnsi="Times New Roman"/>
          <w:i/>
          <w:sz w:val="28"/>
          <w:szCs w:val="28"/>
        </w:rPr>
        <w:t>Вытягивают карточки, где записаны предметы. Определить, кому они принадлежат.</w:t>
      </w:r>
    </w:p>
    <w:p w:rsidR="009F64BA" w:rsidRPr="007D3CCA" w:rsidRDefault="009F64BA" w:rsidP="009F64BA">
      <w:pPr>
        <w:numPr>
          <w:ilvl w:val="0"/>
          <w:numId w:val="5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lastRenderedPageBreak/>
        <w:t>Горошина.(Принцесса.)</w:t>
      </w:r>
    </w:p>
    <w:p w:rsidR="009F64BA" w:rsidRPr="007D3CCA" w:rsidRDefault="009F64BA" w:rsidP="009F64BA">
      <w:pPr>
        <w:numPr>
          <w:ilvl w:val="0"/>
          <w:numId w:val="5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Красная шапочка. (Красная Шапочка.)</w:t>
      </w:r>
    </w:p>
    <w:p w:rsidR="009F64BA" w:rsidRPr="007D3CCA" w:rsidRDefault="009F64BA" w:rsidP="009F64BA">
      <w:pPr>
        <w:numPr>
          <w:ilvl w:val="0"/>
          <w:numId w:val="5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Санки. (Кай.)</w:t>
      </w:r>
    </w:p>
    <w:p w:rsidR="009F64BA" w:rsidRPr="007D3CCA" w:rsidRDefault="009F64BA" w:rsidP="009F64BA">
      <w:pPr>
        <w:numPr>
          <w:ilvl w:val="0"/>
          <w:numId w:val="5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Старое корыто. (Старуха.)</w:t>
      </w:r>
    </w:p>
    <w:p w:rsidR="009F64BA" w:rsidRPr="007D3CCA" w:rsidRDefault="009F64BA" w:rsidP="009F64BA">
      <w:pPr>
        <w:numPr>
          <w:ilvl w:val="0"/>
          <w:numId w:val="5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Бумажный кораблик. (Стойкий оловянный солдатик.)</w:t>
      </w:r>
    </w:p>
    <w:p w:rsidR="009F64BA" w:rsidRPr="007D3CCA" w:rsidRDefault="009F64BA" w:rsidP="009F64BA">
      <w:pPr>
        <w:numPr>
          <w:ilvl w:val="0"/>
          <w:numId w:val="5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Хрустальная туфелька. (Золушка.)</w:t>
      </w:r>
    </w:p>
    <w:p w:rsidR="009F64BA" w:rsidRPr="007D3CCA" w:rsidRDefault="009F64BA" w:rsidP="009F64BA">
      <w:pPr>
        <w:numPr>
          <w:ilvl w:val="0"/>
          <w:numId w:val="5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Маленькая гармошка. (Крокодил Гена.)</w:t>
      </w:r>
    </w:p>
    <w:p w:rsidR="009F64BA" w:rsidRPr="007D3CCA" w:rsidRDefault="009F64BA" w:rsidP="009F64BA">
      <w:pPr>
        <w:numPr>
          <w:ilvl w:val="0"/>
          <w:numId w:val="5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Банка варенья. (Карлсон.)</w:t>
      </w:r>
    </w:p>
    <w:p w:rsidR="009F64BA" w:rsidRPr="007D3CCA" w:rsidRDefault="009F64BA" w:rsidP="009F64BA">
      <w:pPr>
        <w:numPr>
          <w:ilvl w:val="0"/>
          <w:numId w:val="5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Отравленное яблоко. (Мачеха.)</w:t>
      </w:r>
    </w:p>
    <w:p w:rsidR="009F64BA" w:rsidRPr="007D3CCA" w:rsidRDefault="009F64BA" w:rsidP="009F64BA">
      <w:pPr>
        <w:numPr>
          <w:ilvl w:val="0"/>
          <w:numId w:val="5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Скорлупка грецкого ореха. (Дюймовочка.)</w:t>
      </w:r>
    </w:p>
    <w:p w:rsidR="009F64BA" w:rsidRPr="007D3CCA" w:rsidRDefault="009F64BA" w:rsidP="009F64BA">
      <w:pPr>
        <w:numPr>
          <w:ilvl w:val="0"/>
          <w:numId w:val="5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Зеркало. (Мачеха.)</w:t>
      </w:r>
    </w:p>
    <w:p w:rsidR="009F64BA" w:rsidRPr="007D3CCA" w:rsidRDefault="009F64BA" w:rsidP="009F64BA">
      <w:pPr>
        <w:numPr>
          <w:ilvl w:val="0"/>
          <w:numId w:val="5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Волшебная лампа. (Алладин.)</w:t>
      </w:r>
    </w:p>
    <w:p w:rsidR="009F64BA" w:rsidRPr="007D3CCA" w:rsidRDefault="009F64BA" w:rsidP="009F64BA">
      <w:pPr>
        <w:spacing w:line="360" w:lineRule="auto"/>
        <w:ind w:left="720"/>
        <w:contextualSpacing/>
        <w:rPr>
          <w:rFonts w:ascii="Times New Roman" w:eastAsia="Calibri" w:hAnsi="Times New Roman"/>
          <w:sz w:val="28"/>
          <w:szCs w:val="28"/>
        </w:rPr>
      </w:pPr>
    </w:p>
    <w:p w:rsidR="009F64BA" w:rsidRPr="007D3CCA" w:rsidRDefault="009F64BA" w:rsidP="009F64BA">
      <w:pPr>
        <w:spacing w:line="360" w:lineRule="auto"/>
        <w:contextualSpacing/>
        <w:rPr>
          <w:rFonts w:ascii="Times New Roman" w:eastAsia="Calibri" w:hAnsi="Times New Roman"/>
          <w:b/>
          <w:sz w:val="28"/>
          <w:szCs w:val="28"/>
        </w:rPr>
      </w:pPr>
      <w:r w:rsidRPr="007D3CCA">
        <w:rPr>
          <w:rFonts w:ascii="Times New Roman" w:eastAsia="Calibri" w:hAnsi="Times New Roman"/>
          <w:b/>
          <w:sz w:val="28"/>
          <w:szCs w:val="28"/>
        </w:rPr>
        <w:t>Конкурс «Чьи слова?»</w:t>
      </w:r>
    </w:p>
    <w:p w:rsidR="009F64BA" w:rsidRPr="007D3CCA" w:rsidRDefault="009F64BA" w:rsidP="009F64BA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«Тепло ли тебе , девица, тепло ли тебе, красная?» (Морозко.)</w:t>
      </w:r>
    </w:p>
    <w:p w:rsidR="009F64BA" w:rsidRPr="007D3CCA" w:rsidRDefault="009F64BA" w:rsidP="009F64BA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«Как выскочу, как выпрыгну,</w:t>
      </w:r>
    </w:p>
    <w:p w:rsidR="009F64BA" w:rsidRPr="007D3CCA" w:rsidRDefault="009F64BA" w:rsidP="009F64BA">
      <w:pPr>
        <w:spacing w:line="360" w:lineRule="auto"/>
        <w:ind w:left="360"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Полетят клочки по закоулочкам», (Лиса.)</w:t>
      </w:r>
    </w:p>
    <w:p w:rsidR="009F64BA" w:rsidRPr="007D3CCA" w:rsidRDefault="009F64BA" w:rsidP="009F64BA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«Аленушка, сестрица моя! Выплынь, выплынь на бережок. Костры кипят чугунные, Ножи точат булатные, Хотят меня зарезать.» (Братец Иванушка.)</w:t>
      </w:r>
    </w:p>
    <w:p w:rsidR="009F64BA" w:rsidRPr="007D3CCA" w:rsidRDefault="009F64BA" w:rsidP="009F64BA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«Пусть двое из вас возьмут прутик в свои клювы. А я прицеплюсь за него посередине». (Лягушка-путешественница.)</w:t>
      </w:r>
    </w:p>
    <w:p w:rsidR="009F64BA" w:rsidRPr="007D3CCA" w:rsidRDefault="009F64BA" w:rsidP="009F64BA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«Бабушка, почему у тебя такие большие уши?» (Красная Шапочка.)</w:t>
      </w:r>
    </w:p>
    <w:p w:rsidR="009F64BA" w:rsidRPr="007D3CCA" w:rsidRDefault="009F64BA" w:rsidP="009F64BA">
      <w:pPr>
        <w:numPr>
          <w:ilvl w:val="0"/>
          <w:numId w:val="7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«Кто там? Кто там?»(Галчонок из Простоквашино.)</w:t>
      </w:r>
    </w:p>
    <w:p w:rsidR="009F64BA" w:rsidRPr="007D3CCA" w:rsidRDefault="009F64BA" w:rsidP="009F64BA">
      <w:p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</w:p>
    <w:p w:rsidR="009F64BA" w:rsidRPr="007D3CCA" w:rsidRDefault="009F64BA" w:rsidP="009F64BA">
      <w:pPr>
        <w:rPr>
          <w:rFonts w:ascii="Times New Roman" w:eastAsia="Calibri" w:hAnsi="Times New Roman"/>
          <w:b/>
          <w:sz w:val="28"/>
          <w:szCs w:val="28"/>
        </w:rPr>
      </w:pPr>
      <w:r w:rsidRPr="007D3CCA">
        <w:rPr>
          <w:rFonts w:ascii="Times New Roman" w:eastAsia="Calibri" w:hAnsi="Times New Roman"/>
          <w:b/>
          <w:sz w:val="28"/>
          <w:szCs w:val="28"/>
        </w:rPr>
        <w:t>Конкурс «Путешествие по сказкам».</w:t>
      </w:r>
    </w:p>
    <w:p w:rsidR="009F64BA" w:rsidRPr="007D3CCA" w:rsidRDefault="009F64BA" w:rsidP="009F64BA">
      <w:pPr>
        <w:rPr>
          <w:rFonts w:ascii="Times New Roman" w:eastAsia="Calibri" w:hAnsi="Times New Roman"/>
          <w:i/>
          <w:sz w:val="28"/>
          <w:szCs w:val="28"/>
        </w:rPr>
      </w:pPr>
      <w:r w:rsidRPr="007D3CCA">
        <w:rPr>
          <w:rFonts w:ascii="Times New Roman" w:eastAsia="Calibri" w:hAnsi="Times New Roman"/>
          <w:i/>
          <w:sz w:val="28"/>
          <w:szCs w:val="28"/>
        </w:rPr>
        <w:t>Команды поочередно называют номер вопроса.</w:t>
      </w:r>
    </w:p>
    <w:p w:rsidR="009F64BA" w:rsidRPr="007D3CCA" w:rsidRDefault="009F64BA" w:rsidP="009F64BA">
      <w:pPr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Какая сказка начинается следующими словами: «Много лет назад жил-был король; он так любил наряжаться, тратил на платья все свои деньги…» («Новое платье короля».)</w:t>
      </w:r>
    </w:p>
    <w:p w:rsidR="009F64BA" w:rsidRPr="007D3CCA" w:rsidRDefault="009F64BA" w:rsidP="009F64BA">
      <w:pPr>
        <w:numPr>
          <w:ilvl w:val="0"/>
          <w:numId w:val="6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На чем добирались со станции Простоквашино дядя  Федор и его друзья? (На тракторе.)</w:t>
      </w:r>
    </w:p>
    <w:p w:rsidR="009F64BA" w:rsidRPr="007D3CCA" w:rsidRDefault="009F64BA" w:rsidP="009F64BA">
      <w:pPr>
        <w:numPr>
          <w:ilvl w:val="0"/>
          <w:numId w:val="6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На чем отправился Нильс в путешествие после того, как его заколдовал гном? (На гусе.)</w:t>
      </w:r>
    </w:p>
    <w:p w:rsidR="009F64BA" w:rsidRPr="007D3CCA" w:rsidRDefault="009F64BA" w:rsidP="009F64BA">
      <w:pPr>
        <w:numPr>
          <w:ilvl w:val="0"/>
          <w:numId w:val="6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lastRenderedPageBreak/>
        <w:t>Эта скатерть знаменита</w:t>
      </w:r>
    </w:p>
    <w:p w:rsidR="009F64BA" w:rsidRPr="007D3CCA" w:rsidRDefault="009F64BA" w:rsidP="009F64BA">
      <w:pPr>
        <w:spacing w:line="360" w:lineRule="auto"/>
        <w:ind w:left="360"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Тем, что кормит всех досыта,</w:t>
      </w:r>
    </w:p>
    <w:p w:rsidR="009F64BA" w:rsidRPr="007D3CCA" w:rsidRDefault="009F64BA" w:rsidP="009F64BA">
      <w:pPr>
        <w:spacing w:line="360" w:lineRule="auto"/>
        <w:ind w:left="360"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Что сама собой она</w:t>
      </w:r>
    </w:p>
    <w:p w:rsidR="009F64BA" w:rsidRPr="007D3CCA" w:rsidRDefault="009F64BA" w:rsidP="009F64BA">
      <w:pPr>
        <w:spacing w:line="360" w:lineRule="auto"/>
        <w:ind w:left="360"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Вкусных кушаний полна. (Скатерть-самобранка.)</w:t>
      </w:r>
    </w:p>
    <w:p w:rsidR="009F64BA" w:rsidRPr="007D3CCA" w:rsidRDefault="009F64BA" w:rsidP="009F64BA">
      <w:pPr>
        <w:numPr>
          <w:ilvl w:val="0"/>
          <w:numId w:val="6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Назовите сказочного персонажа, лопнувшего со смеху при виде некачественно построенного моста. (Пузырь.)</w:t>
      </w:r>
    </w:p>
    <w:p w:rsidR="009F64BA" w:rsidRPr="007D3CCA" w:rsidRDefault="009F64BA" w:rsidP="009F64BA">
      <w:pPr>
        <w:numPr>
          <w:ilvl w:val="0"/>
          <w:numId w:val="6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Швейная принадлежность, в которой таится смертельная опасность  для Кащея Бессмертного. (Игла.)</w:t>
      </w:r>
    </w:p>
    <w:p w:rsidR="009F64BA" w:rsidRPr="007D3CCA" w:rsidRDefault="009F64BA" w:rsidP="009F64BA">
      <w:pPr>
        <w:numPr>
          <w:ilvl w:val="0"/>
          <w:numId w:val="6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Животное, в которое была заколдована Кащеем Бессмертным прекрасная девушка. (Лягушка.)</w:t>
      </w:r>
    </w:p>
    <w:p w:rsidR="009F64BA" w:rsidRPr="007D3CCA" w:rsidRDefault="009F64BA" w:rsidP="009F64BA">
      <w:pPr>
        <w:numPr>
          <w:ilvl w:val="0"/>
          <w:numId w:val="6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Как звали младшего сына дровосека, который был ростом не больше пальца? (Мальчик-с-пальчик.)</w:t>
      </w:r>
    </w:p>
    <w:p w:rsidR="009F64BA" w:rsidRPr="007D3CCA" w:rsidRDefault="009F64BA" w:rsidP="009F64BA">
      <w:pPr>
        <w:numPr>
          <w:ilvl w:val="0"/>
          <w:numId w:val="6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Кто отдал свой голос ведьме? (Русалочка.)</w:t>
      </w:r>
    </w:p>
    <w:p w:rsidR="009F64BA" w:rsidRPr="007D3CCA" w:rsidRDefault="009F64BA" w:rsidP="009F64BA">
      <w:pPr>
        <w:numPr>
          <w:ilvl w:val="0"/>
          <w:numId w:val="6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Назовите сказочного кучера с длинным хвостом. (Крыса.)</w:t>
      </w:r>
    </w:p>
    <w:p w:rsidR="009F64BA" w:rsidRPr="007D3CCA" w:rsidRDefault="009F64BA" w:rsidP="009F64BA">
      <w:pPr>
        <w:numPr>
          <w:ilvl w:val="0"/>
          <w:numId w:val="6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Какое слово складывал Кай из льдинок? («Вечность».)</w:t>
      </w:r>
    </w:p>
    <w:p w:rsidR="009F64BA" w:rsidRPr="007D3CCA" w:rsidRDefault="009F64BA" w:rsidP="009F64BA">
      <w:pPr>
        <w:numPr>
          <w:ilvl w:val="0"/>
          <w:numId w:val="6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Из какого цветка появилась Дюймовочка? (Из тюльпана.)</w:t>
      </w:r>
    </w:p>
    <w:p w:rsidR="009F64BA" w:rsidRPr="007D3CCA" w:rsidRDefault="009F64BA" w:rsidP="009F64BA">
      <w:pPr>
        <w:numPr>
          <w:ilvl w:val="0"/>
          <w:numId w:val="6"/>
        </w:num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7D3CCA">
        <w:rPr>
          <w:rFonts w:ascii="Times New Roman" w:eastAsia="Calibri" w:hAnsi="Times New Roman"/>
          <w:sz w:val="28"/>
          <w:szCs w:val="28"/>
        </w:rPr>
        <w:t>Сколько тюфяков и сколько перин положили на горошину? (20 тюфяков и 20 перин.)</w:t>
      </w:r>
    </w:p>
    <w:p w:rsidR="009F64BA" w:rsidRPr="007D3CCA" w:rsidRDefault="009F64BA" w:rsidP="009F64BA">
      <w:pPr>
        <w:spacing w:line="360" w:lineRule="auto"/>
        <w:ind w:left="360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13.</w:t>
      </w:r>
      <w:r w:rsidRPr="007D3CCA">
        <w:rPr>
          <w:rFonts w:ascii="Times New Roman" w:eastAsia="Calibri" w:hAnsi="Times New Roman"/>
          <w:sz w:val="28"/>
          <w:szCs w:val="28"/>
        </w:rPr>
        <w:t>Предлагаю услуги гувернантки. Научу невоспитанных мальчиков читать, считать, писать, а также хорошим манерам. (Мальвина.)</w:t>
      </w:r>
    </w:p>
    <w:p w:rsidR="009F64BA" w:rsidRPr="007D3CCA" w:rsidRDefault="009F64BA" w:rsidP="009F64BA">
      <w:pPr>
        <w:spacing w:line="360" w:lineRule="auto"/>
        <w:ind w:left="360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14.</w:t>
      </w:r>
      <w:r w:rsidRPr="007D3CCA">
        <w:rPr>
          <w:rFonts w:ascii="Times New Roman" w:eastAsia="Calibri" w:hAnsi="Times New Roman"/>
          <w:sz w:val="28"/>
          <w:szCs w:val="28"/>
        </w:rPr>
        <w:t>Одинокий мечтатель, рост 13 метров, вес 4 тонны, подарит пламенную любовь трехглавой подруге. (Змей Горыныч.)</w:t>
      </w:r>
    </w:p>
    <w:p w:rsidR="009F64BA" w:rsidRPr="007D3CCA" w:rsidRDefault="009F64BA" w:rsidP="009F64BA">
      <w:p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15.</w:t>
      </w:r>
      <w:r w:rsidRPr="007D3CCA">
        <w:rPr>
          <w:rFonts w:ascii="Times New Roman" w:eastAsia="Calibri" w:hAnsi="Times New Roman"/>
          <w:sz w:val="28"/>
          <w:szCs w:val="28"/>
        </w:rPr>
        <w:t>Всем принцам! Ближайшие сто лет не беспокоить  своими поцелуями – очень спать хочется. (Спящая красавица.)</w:t>
      </w:r>
    </w:p>
    <w:p w:rsidR="009F64BA" w:rsidRPr="007D3CCA" w:rsidRDefault="009F64BA" w:rsidP="009F64BA">
      <w:pPr>
        <w:spacing w:line="360" w:lineRule="auto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16.</w:t>
      </w:r>
      <w:r w:rsidRPr="007D3CCA">
        <w:rPr>
          <w:rFonts w:ascii="Times New Roman" w:eastAsia="Calibri" w:hAnsi="Times New Roman"/>
          <w:sz w:val="28"/>
          <w:szCs w:val="28"/>
        </w:rPr>
        <w:t>Опытный столяр из материала заказчика настрогает вам детишек, причем одних мальчишек. (Папа Карло.)</w:t>
      </w:r>
    </w:p>
    <w:p w:rsidR="009F64BA" w:rsidRPr="007D3CCA" w:rsidRDefault="009F64BA" w:rsidP="009F64BA">
      <w:pPr>
        <w:spacing w:line="360" w:lineRule="auto"/>
        <w:ind w:left="360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17.</w:t>
      </w:r>
      <w:r w:rsidRPr="007D3CCA">
        <w:rPr>
          <w:rFonts w:ascii="Times New Roman" w:eastAsia="Calibri" w:hAnsi="Times New Roman"/>
          <w:sz w:val="28"/>
          <w:szCs w:val="28"/>
        </w:rPr>
        <w:t>Напишу мемуары, научу сочинять пыхтелки, сопелки, ворчалки. (Винни-Пух.)</w:t>
      </w:r>
    </w:p>
    <w:p w:rsidR="009F64BA" w:rsidRPr="007D3CCA" w:rsidRDefault="009F64BA" w:rsidP="009F64BA">
      <w:pPr>
        <w:spacing w:line="360" w:lineRule="auto"/>
        <w:ind w:left="360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18.</w:t>
      </w:r>
      <w:r w:rsidRPr="007D3CCA">
        <w:rPr>
          <w:rFonts w:ascii="Times New Roman" w:eastAsia="Calibri" w:hAnsi="Times New Roman"/>
          <w:sz w:val="28"/>
          <w:szCs w:val="28"/>
        </w:rPr>
        <w:t>Смогу сделать самую грязную работу, не боюсь испачкаться в золе,  помогу отделить гречку от риса .</w:t>
      </w:r>
    </w:p>
    <w:p w:rsidR="00804877" w:rsidRDefault="00804877"/>
    <w:sectPr w:rsidR="00804877" w:rsidSect="009F64B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53B0"/>
    <w:multiLevelType w:val="hybridMultilevel"/>
    <w:tmpl w:val="7E365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A5729"/>
    <w:multiLevelType w:val="hybridMultilevel"/>
    <w:tmpl w:val="0B8A1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71233"/>
    <w:multiLevelType w:val="hybridMultilevel"/>
    <w:tmpl w:val="C1FEA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F529F"/>
    <w:multiLevelType w:val="hybridMultilevel"/>
    <w:tmpl w:val="B5B6A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B2C6D"/>
    <w:multiLevelType w:val="hybridMultilevel"/>
    <w:tmpl w:val="F93AD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10249"/>
    <w:multiLevelType w:val="hybridMultilevel"/>
    <w:tmpl w:val="B156B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542DE"/>
    <w:multiLevelType w:val="hybridMultilevel"/>
    <w:tmpl w:val="EB0E1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F64BA"/>
    <w:rsid w:val="00804877"/>
    <w:rsid w:val="009F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BA"/>
    <w:rPr>
      <w:rFonts w:ascii="Corbel" w:eastAsia="Corbel" w:hAnsi="Corbe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851</Words>
  <Characters>4857</Characters>
  <Application>Microsoft Office Word</Application>
  <DocSecurity>0</DocSecurity>
  <Lines>40</Lines>
  <Paragraphs>11</Paragraphs>
  <ScaleCrop>false</ScaleCrop>
  <Company>XTreme.ws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2019-06-24T10:38:00Z</dcterms:created>
  <dcterms:modified xsi:type="dcterms:W3CDTF">2019-06-24T10:40:00Z</dcterms:modified>
</cp:coreProperties>
</file>