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E9" w:rsidRPr="001E0AA8" w:rsidRDefault="00712E4C" w:rsidP="008110E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0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Классный час « Чистота- залог здоровья</w:t>
      </w:r>
      <w:r w:rsidR="0026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C53E9" w:rsidRPr="001E0AA8" w:rsidRDefault="00AC53E9" w:rsidP="00AC53E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Цель:</w:t>
      </w: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раскрыть понятие «личная гигиена», знать  и соблюдать основные правила личной гигиены, привитие навыков здорового образа жизни.</w:t>
      </w:r>
    </w:p>
    <w:p w:rsidR="00AC53E9" w:rsidRPr="001E0AA8" w:rsidRDefault="00AC53E9" w:rsidP="001A7254">
      <w:pPr>
        <w:pStyle w:val="a4"/>
        <w:rPr>
          <w:color w:val="000000"/>
          <w:sz w:val="28"/>
          <w:szCs w:val="28"/>
        </w:rPr>
      </w:pPr>
      <w:r w:rsidRPr="001E0AA8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AC53E9" w:rsidRPr="001E0AA8" w:rsidRDefault="00AC53E9" w:rsidP="00AC53E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 детей о правилах гигиены и о здоровом образе жизни;</w:t>
      </w:r>
    </w:p>
    <w:p w:rsidR="00AC53E9" w:rsidRPr="001E0AA8" w:rsidRDefault="00AC53E9" w:rsidP="00AC53E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выделить компоненты здоровья человека;</w:t>
      </w:r>
    </w:p>
    <w:p w:rsidR="00AC53E9" w:rsidRPr="001E0AA8" w:rsidRDefault="00AC53E9" w:rsidP="00AC53E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речь учащихся;</w:t>
      </w:r>
    </w:p>
    <w:p w:rsidR="00AC53E9" w:rsidRDefault="00AC53E9" w:rsidP="00AC53E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бережное отношение к своему здоровью.</w:t>
      </w:r>
    </w:p>
    <w:p w:rsidR="005A0ADF" w:rsidRPr="001E0AA8" w:rsidRDefault="005A0ADF" w:rsidP="00AC53E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группах составят памятки личной гигиены.</w:t>
      </w:r>
    </w:p>
    <w:p w:rsidR="004C5763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4C5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урока: психологический настрой.</w:t>
      </w:r>
    </w:p>
    <w:p w:rsidR="004C5763" w:rsidRPr="001E0AA8" w:rsidRDefault="004C5763" w:rsidP="004C576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на адрес нашего класса </w:t>
      </w:r>
      <w:r w:rsidR="0083339B"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ишли посылка ( открываю посылку) , а ней </w:t>
      </w:r>
      <w:r w:rsidR="0083339B"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письмо. Предлагаю прочитать внач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 письмо, </w:t>
      </w:r>
      <w:r w:rsidR="0083339B"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нём написано.</w:t>
      </w: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Посылаю вам </w:t>
      </w:r>
      <w:r w:rsidR="0026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посылку в ней интересные  подарки. Угадайте, что это?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отгадки сопровождаются предметами)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Ускользает, как живое,                               </w:t>
      </w:r>
      <w:r w:rsid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выпущу его я.                                     </w:t>
      </w:r>
      <w:r w:rsid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Белой пеной пенится,                                   </w:t>
      </w:r>
      <w:r w:rsid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мыть не лениться</w:t>
      </w:r>
      <w:r w:rsidRPr="001E0A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 </w:t>
      </w:r>
      <w:r w:rsidRPr="001E0A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(Мыло)</w:t>
      </w:r>
      <w:r w:rsidRPr="001E0A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Костяная спинка,                                                          Белая река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Жёсткая щетинка,                                                         В пещеру затекла,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мятной пастой дружит,                                            Чистит добела.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усердно служит</w:t>
      </w:r>
      <w:r w:rsidRPr="001E0A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</w:t>
      </w:r>
      <w:r w:rsidRPr="001E0A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(Зубная  щётка).</w:t>
      </w:r>
      <w:r w:rsidRPr="001E0A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</w:t>
      </w:r>
      <w:r w:rsidR="001E0A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       </w:t>
      </w:r>
      <w:r w:rsidRPr="001E0A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E0A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(Зубная паста).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Хожу, брожу не по лесам,                                             Лёг в карман и караулю –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усам, по волосам,                                                   Рёву, плаксу и грязнулю.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зубы у меня длинней,                                                  Им утру потоки слёз,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у волков и у  мышей!                                              Не забуду и про нос.</w:t>
      </w:r>
    </w:p>
    <w:p w:rsidR="0083339B" w:rsidRPr="001E0AA8" w:rsidRDefault="004C5763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</w:t>
      </w:r>
      <w:r w:rsidR="0083339B" w:rsidRPr="001E0A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83339B" w:rsidRPr="001E0A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(Расчёска).                                                             (Носовой платок).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комнате портрет,                                </w:t>
      </w:r>
      <w:r w:rsidR="004C5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всём на вас похожий.                                      </w:t>
      </w:r>
      <w:r w:rsidR="004C5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Засмейтесь – и в ответ                                             </w:t>
      </w:r>
      <w:r w:rsidR="004C5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 засмеётся тоже</w:t>
      </w:r>
      <w:r w:rsidRPr="001E0A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</w:t>
      </w:r>
      <w:r w:rsidRPr="001E0A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(Зеркало).</w:t>
      </w: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</w:t>
      </w:r>
      <w:r w:rsidR="004C5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4C5763" w:rsidRPr="004C5763" w:rsidRDefault="004C5763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5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Давайте определим тему и задачи урока.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сегодня поговорим о  правилах личной гигиены,  а  в конце занятия  составим правила «личной гигиены».</w:t>
      </w:r>
    </w:p>
    <w:p w:rsidR="0083339B" w:rsidRPr="001E0AA8" w:rsidRDefault="0083339B" w:rsidP="0083339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чт</w:t>
      </w:r>
      <w:r w:rsidR="004C5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такое «личная гигиена»? </w:t>
      </w: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(«личная гигиена» - это уход за своим телом, содержание его в чистоте).</w:t>
      </w:r>
    </w:p>
    <w:p w:rsidR="00712E4C" w:rsidRPr="00262457" w:rsidRDefault="00712E4C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ученик: Что такое гигиена?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кошка и гиена,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Бурый мишка, мишка белый,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Еж, собака и пчела,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всегда не грех помыться,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Вымыть лапы и копытца,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после можно смело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Приниматься за дела!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ученик: И пчелу не пустят в улей,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Окажись она грязнулей,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всего-то обнаружат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пылинок средь пыльцы.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24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ученик: И всегда отыщет птица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Полминуты, чтоб умыться,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спешит спуститься к луже,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если есть птенцы!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24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ученик: Как не вспомнить тут енота: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него мытье работа.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него основ основа –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мой, потом грызи.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24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ученик Да и каждый поросенок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Чистым хочет быть с пеленок,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бедняга не виновен,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содержится в грязи.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12E4C" w:rsidRPr="001E0AA8" w:rsidRDefault="00712E4C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будем с ними дружить?</w:t>
      </w:r>
    </w:p>
    <w:p w:rsidR="00712E4C" w:rsidRPr="001E0AA8" w:rsidRDefault="00712E4C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они помогут нам попасть в страну Здоровячков.</w:t>
      </w:r>
    </w:p>
    <w:p w:rsidR="00712E4C" w:rsidRPr="001E0AA8" w:rsidRDefault="00712E4C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хором: в путь – дорогу собирайся,</w:t>
      </w:r>
    </w:p>
    <w:p w:rsidR="00712E4C" w:rsidRPr="001E0AA8" w:rsidRDefault="00712E4C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здоровьем отправляйся!</w:t>
      </w:r>
    </w:p>
    <w:p w:rsidR="00712E4C" w:rsidRPr="001E0AA8" w:rsidRDefault="004C5763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C94CE5"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12E4C"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Беседа по теме:</w:t>
      </w:r>
      <w:r w:rsidR="00712E4C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как умывается кошка? ( она облизывает себя языком)</w:t>
      </w:r>
    </w:p>
    <w:p w:rsidR="00712E4C" w:rsidRPr="001E0AA8" w:rsidRDefault="00712E4C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-зачем она это делает?</w:t>
      </w:r>
    </w:p>
    <w:p w:rsidR="00C3288A" w:rsidRPr="001E0AA8" w:rsidRDefault="00712E4C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как другие животные ухаживают за собой?</w:t>
      </w:r>
      <w:r w:rsidR="004C576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на карти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нке : слон- он по</w:t>
      </w:r>
      <w:r w:rsidR="004C576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ливает себя из хобота водой, обе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зьяны чистят друг друга) не выносят грязи и беспорядка барсуки. Весной и осенью они убирают и ремонтируют свои подземные дома.</w:t>
      </w:r>
    </w:p>
    <w:p w:rsidR="00AC53E9" w:rsidRPr="001E0AA8" w:rsidRDefault="00C3288A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Бурые медведи часто купают своих медвежат, держа их за шиворот. Подросшие медвежата сами охотно идут в воду и долго там барахтаются.</w:t>
      </w:r>
    </w:p>
    <w:p w:rsidR="00AC53E9" w:rsidRPr="001E0AA8" w:rsidRDefault="00AC53E9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Зачем и для чего животные купаются и чистят свое тело?</w:t>
      </w:r>
    </w:p>
    <w:p w:rsidR="00AC53E9" w:rsidRPr="001E0AA8" w:rsidRDefault="00AC53E9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зачем моется человек?</w:t>
      </w:r>
    </w:p>
    <w:p w:rsidR="00AC53E9" w:rsidRPr="001E0AA8" w:rsidRDefault="00AC53E9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почему плохо быть грязнулей? ( никто не захочет дружить с грязнулей. Грязные уши- человек плохо слышит. Грязная кожа- организм плохо дышит. Грязные руки- появляются глисты и т д)</w:t>
      </w:r>
    </w:p>
    <w:p w:rsidR="00AC53E9" w:rsidRPr="001E0AA8" w:rsidRDefault="00AC53E9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где больше всего скапливается грязи на теле человека?</w:t>
      </w:r>
    </w:p>
    <w:p w:rsidR="0009404B" w:rsidRPr="004C5763" w:rsidRDefault="00262457" w:rsidP="00262457">
      <w:pPr>
        <w:spacing w:after="0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C94CE5"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09404B"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Послушайте сказку « Сказка о микробах»</w:t>
      </w:r>
    </w:p>
    <w:p w:rsidR="0009404B" w:rsidRPr="001E0AA8" w:rsidRDefault="0009404B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Жили- были микробы- разносчики разных болезней.  Больше всего на свете они любили грязь. Чем грязнее, тем им было приятнее и тем больше их становилось.Вот на столе кто-то оставил немытые тарелки, крошки, кусочки хлеба. Тут как тут муха. А на ее лапках сотни микробов, особенно если она прилетела с помойки. Муха улетела, а микробы остались лежать на столе- на тарелке, на ложках, на хлебе и думают: « Как хорошо, что на свете есть грязнули и мухи». Стало микробам раздолье. И на руки можно попасть, и в рот к человеку. А там уж и до болезни рукой подать!</w:t>
      </w:r>
    </w:p>
    <w:p w:rsidR="0009404B" w:rsidRPr="001E0AA8" w:rsidRDefault="0009404B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подумайте, что в этой сказке правда, а что вымысел?</w:t>
      </w:r>
    </w:p>
    <w:p w:rsidR="0009404B" w:rsidRPr="001E0AA8" w:rsidRDefault="0009404B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помогает нам победить микробов? С водой надо дружить. Без воды не может жить человек.</w:t>
      </w:r>
    </w:p>
    <w:p w:rsidR="0009404B" w:rsidRPr="001E0AA8" w:rsidRDefault="0009404B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выдумаете, повар ( или мама) перед тем, как готовить пищу, моет руки? А врач перед операцией? А портной?</w:t>
      </w:r>
    </w:p>
    <w:p w:rsidR="0009404B" w:rsidRPr="001E0AA8" w:rsidRDefault="0009404B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нужно , чтобы как следует вымыть руки?</w:t>
      </w:r>
    </w:p>
    <w:p w:rsidR="00C94CE5" w:rsidRPr="001E0AA8" w:rsidRDefault="0009404B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да, вода и мыло- настоящие друзья. Они помогают уничтожить микробов.</w:t>
      </w:r>
    </w:p>
    <w:p w:rsidR="00C94CE5" w:rsidRDefault="00C94CE5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- большое количество микробов собирается на зубах.</w:t>
      </w:r>
      <w:r w:rsidR="002624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24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4C5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.физ минутка: </w:t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 «Давайт</w:t>
      </w:r>
      <w:r w:rsidRPr="004C5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поиграем?»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 хочу вам дать совет,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решать, где да, где нет.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мой совет хороший,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похлопайте в ладоши.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неправильный совет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 дружно: нет.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C57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Постоянно нужно есть</w:t>
      </w:r>
      <w:r w:rsidR="00C3288A"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зубов для ваших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Фрукты, овощи, омлет,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творог, простоквашу.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мой совет хороший,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похлопайте в ладоши.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грызите лист капустный,</w:t>
      </w:r>
      <w:r w:rsidR="00C3288A"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совсем, совсем не вкусный,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ешьте шоколад,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Вафли, сахар, мармелад.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правильный совет?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Нет! Говорила маме Люба:</w:t>
      </w:r>
      <w:r w:rsidR="00C3288A"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буду чистить зубы.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теперь у нашей Любы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Дырка в каждом, каждом зубе.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 будет ваш ответ?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Молодчина Люба? Нет!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Блеск зубам чтобы придать,</w:t>
      </w:r>
      <w:r w:rsidR="00C3288A"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крем сапожный взять.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Выдавить полтюбика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почистить зубики.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правильный совет? Нет!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Ох, неловкая Людмила,</w:t>
      </w:r>
      <w:r w:rsidR="00C3288A" w:rsidRPr="004C57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288A" w:rsidRPr="004C57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 щетку уронила.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пола щетку поднимает,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Чистить зубы продолжает.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даст правильный совет?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Молодчина Люда? Нет!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2624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Навсегда запомните, Милые друзья,</w:t>
      </w:r>
      <w:r w:rsidR="00C3288A" w:rsidRPr="0026245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288A" w:rsidRPr="00262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почистив зубы, Спать идти нельзя.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мой совет хороший,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похлопайте в ладоши.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2624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Зубы вы почистили</w:t>
      </w:r>
      <w:r w:rsidR="00C3288A" w:rsidRPr="0026245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288A" w:rsidRPr="0026245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идете спать,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Захватите булочку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Сладкую в кровать.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правильный совет? Нет!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2624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Запомните совет полезный:</w:t>
      </w:r>
      <w:r w:rsidR="00C3288A" w:rsidRPr="0026245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288A" w:rsidRPr="0026245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грызть предмет железный,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мой совет хороший,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похлопайте в ладоши.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зубы укреплять,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Полезно гвозди пожевать.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правильный совет? Нет!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2624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Молодцы, не оплошали,</w:t>
      </w:r>
      <w:r w:rsidR="00C3288A" w:rsidRPr="0026245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C3288A" w:rsidRPr="0026245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советы дали.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Запомнить надо на 100 лет,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88A"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зубам полезно, а что нет.</w:t>
      </w:r>
      <w:r w:rsidR="00C3288A"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1485D" w:rsidRPr="001E0AA8" w:rsidRDefault="00D1485D" w:rsidP="00262457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AD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 минутка под музыку.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Утренняя гимнастика.</w:t>
      </w:r>
    </w:p>
    <w:p w:rsidR="00C94CE5" w:rsidRPr="001E0AA8" w:rsidRDefault="00262457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94CE5" w:rsidRPr="0026245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</w:t>
      </w:r>
      <w:r w:rsidRPr="00262457">
        <w:rPr>
          <w:rFonts w:ascii="Times New Roman" w:hAnsi="Times New Roman" w:cs="Times New Roman"/>
          <w:b/>
          <w:color w:val="000000"/>
          <w:sz w:val="28"/>
          <w:szCs w:val="28"/>
        </w:rPr>
        <w:t>тихотворение « Вредные советы»</w:t>
      </w:r>
      <w:r w:rsidR="00C94CE5" w:rsidRPr="001E0AA8">
        <w:rPr>
          <w:rFonts w:ascii="Times New Roman" w:hAnsi="Times New Roman" w:cs="Times New Roman"/>
          <w:color w:val="000000"/>
          <w:sz w:val="28"/>
          <w:szCs w:val="28"/>
        </w:rPr>
        <w:t>- бывают на свете такие дети, которые делают все наоборот. Когда им говорят : « Умойся!»- они не умываются. Когда им говорят: « не лезь на дерево!»- они лезут. Для таких детей писатель Григорий Остер придумал « Вредные советы»:</w:t>
      </w:r>
    </w:p>
    <w:p w:rsidR="00C94CE5" w:rsidRPr="001E0AA8" w:rsidRDefault="00C94CE5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Никогда не мойте руки, шею, уши и лицо.</w:t>
      </w:r>
    </w:p>
    <w:p w:rsidR="00D81FCF" w:rsidRPr="001E0AA8" w:rsidRDefault="00D81FCF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Это глупое занятье не приводит ни к чему.</w:t>
      </w:r>
    </w:p>
    <w:p w:rsidR="00D81FCF" w:rsidRPr="001E0AA8" w:rsidRDefault="00D81FCF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Вновь испачкаются руки, шея, уши и лицо</w:t>
      </w:r>
    </w:p>
    <w:p w:rsidR="00D81FCF" w:rsidRPr="001E0AA8" w:rsidRDefault="00D81FCF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Так зачем же тратить силы, время попусту терять?</w:t>
      </w:r>
    </w:p>
    <w:p w:rsidR="00D81FCF" w:rsidRPr="001E0AA8" w:rsidRDefault="00D81FCF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Стричься тоже бесполезно, никакого смысла нет.</w:t>
      </w:r>
    </w:p>
    <w:p w:rsidR="00D81FCF" w:rsidRPr="001E0AA8" w:rsidRDefault="00D81FCF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К старости сама собою облысеет голова.</w:t>
      </w:r>
    </w:p>
    <w:p w:rsidR="00D81FCF" w:rsidRPr="001E0AA8" w:rsidRDefault="00262457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62457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D81FCF" w:rsidRPr="00262457">
        <w:rPr>
          <w:rFonts w:ascii="Times New Roman" w:hAnsi="Times New Roman" w:cs="Times New Roman"/>
          <w:b/>
          <w:color w:val="000000"/>
          <w:sz w:val="28"/>
          <w:szCs w:val="28"/>
        </w:rPr>
        <w:t>. Работа в группе.</w:t>
      </w:r>
      <w:r w:rsidR="005C17DB">
        <w:rPr>
          <w:rFonts w:ascii="Times New Roman" w:hAnsi="Times New Roman" w:cs="Times New Roman"/>
          <w:color w:val="000000"/>
          <w:sz w:val="28"/>
          <w:szCs w:val="28"/>
        </w:rPr>
        <w:t xml:space="preserve">  1 группа:</w:t>
      </w:r>
      <w:r w:rsidR="00D81FCF" w:rsidRPr="001E0AA8">
        <w:rPr>
          <w:rFonts w:ascii="Times New Roman" w:hAnsi="Times New Roman" w:cs="Times New Roman"/>
          <w:color w:val="000000"/>
          <w:sz w:val="28"/>
          <w:szCs w:val="28"/>
        </w:rPr>
        <w:t xml:space="preserve"> нарисуйте портрет человека, который выполн</w:t>
      </w:r>
      <w:r w:rsidR="005C17DB">
        <w:rPr>
          <w:rFonts w:ascii="Times New Roman" w:hAnsi="Times New Roman" w:cs="Times New Roman"/>
          <w:color w:val="000000"/>
          <w:sz w:val="28"/>
          <w:szCs w:val="28"/>
        </w:rPr>
        <w:t>ил эти вредные советы. Э</w:t>
      </w:r>
      <w:r w:rsidR="00D81FCF" w:rsidRPr="001E0AA8">
        <w:rPr>
          <w:rFonts w:ascii="Times New Roman" w:hAnsi="Times New Roman" w:cs="Times New Roman"/>
          <w:color w:val="000000"/>
          <w:sz w:val="28"/>
          <w:szCs w:val="28"/>
        </w:rPr>
        <w:t>то красивый человек? – выскажи свое мнение об этих советах.</w:t>
      </w:r>
    </w:p>
    <w:p w:rsidR="00D81FCF" w:rsidRPr="001E0AA8" w:rsidRDefault="00D81FCF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2 группа. Задание: дайте советы- как вы заботитесь о чистоте тела?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-раз в неделю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…………………………….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мойтесь основательно.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-утром, после сна, мой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…………………..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руки, лицо, шею, уши.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 xml:space="preserve">- каждый день мой 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………………………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ноги и руки перед сном.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 xml:space="preserve">- обязательно мой руки после 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………….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уборки комнаты, туалета, игр, прогулки, общения с животными, работы на огороде, поездки в транспорте.</w:t>
      </w:r>
    </w:p>
    <w:p w:rsidR="00D81FCF" w:rsidRPr="001E0AA8" w:rsidRDefault="00D81FCF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3 группа. Задание: дайте советы: как надо правильно мыть руки? П</w:t>
      </w:r>
      <w:r w:rsidR="001E0AA8" w:rsidRPr="001E0AA8">
        <w:rPr>
          <w:rFonts w:ascii="Times New Roman" w:hAnsi="Times New Roman" w:cs="Times New Roman"/>
          <w:color w:val="000000"/>
          <w:sz w:val="28"/>
          <w:szCs w:val="28"/>
        </w:rPr>
        <w:t>родемо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E0AA8" w:rsidRPr="001E0AA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трируйте.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- Сильно намочите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……………..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 xml:space="preserve"> руки.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 xml:space="preserve">- пользуйтесь 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……………………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мылом.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 xml:space="preserve">-Намыливайте руки 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…………….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с обоих сторон.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 xml:space="preserve">- Намыливайте руки 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между пальцев.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- полощите руки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………………..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чистой водой.</w:t>
      </w:r>
    </w:p>
    <w:p w:rsidR="001E0AA8" w:rsidRPr="001E0AA8" w:rsidRDefault="001E0AA8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- вытирайте руки</w:t>
      </w:r>
      <w:r w:rsidR="00692FBF">
        <w:rPr>
          <w:rFonts w:ascii="Times New Roman" w:hAnsi="Times New Roman" w:cs="Times New Roman"/>
          <w:color w:val="000000"/>
          <w:sz w:val="28"/>
          <w:szCs w:val="28"/>
        </w:rPr>
        <w:t>……………....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t>насухо полотенцем.</w:t>
      </w:r>
    </w:p>
    <w:p w:rsidR="0083339B" w:rsidRPr="001E0AA8" w:rsidRDefault="00D81FCF" w:rsidP="0026245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</w:rPr>
        <w:t>4 группа. Задание:  дайте советы: как бороться с « кислотными микробами» в полости рта.</w:t>
      </w:r>
    </w:p>
    <w:p w:rsidR="00262457" w:rsidRPr="00262457" w:rsidRDefault="0083339B" w:rsidP="00262457">
      <w:pPr>
        <w:pStyle w:val="a3"/>
        <w:spacing w:after="0" w:line="270" w:lineRule="atLeast"/>
        <w:ind w:left="11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Чисти зубы два раза </w:t>
      </w:r>
      <w:r w:rsidR="00692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</w:t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день: утром и вечером.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Полощи рот после</w:t>
      </w:r>
      <w:r w:rsidR="00692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……………..</w:t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еды водой.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Как можно реже</w:t>
      </w:r>
      <w:r w:rsidR="00692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………………..</w:t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ешь сладости.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Два раза в год ходить</w:t>
      </w:r>
      <w:r w:rsidR="00692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………….</w:t>
      </w:r>
      <w:r w:rsidRPr="001E0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стоматологу на проверку.</w:t>
      </w:r>
      <w:r w:rsidRPr="001E0A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3339B" w:rsidRPr="00262457" w:rsidRDefault="0083339B" w:rsidP="0026245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Чистота — залог здоровья</w:t>
      </w:r>
      <w:r w:rsidRPr="002624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624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2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каждый должен знать,</w:t>
      </w:r>
      <w:r w:rsidRPr="002624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624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2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тогда любым болезням</w:t>
      </w:r>
      <w:r w:rsidRPr="002624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624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2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вас не поймать.</w:t>
      </w:r>
      <w:r w:rsidRPr="002624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624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2457" w:rsidRPr="002624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Pr="002624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(Просмотр мультфильма «Мойдодыр»)</w:t>
      </w:r>
      <w:r w:rsidRPr="002624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6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339B" w:rsidRPr="001E0AA8" w:rsidRDefault="0083339B" w:rsidP="0026245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262457" w:rsidRPr="002624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 урока.</w:t>
      </w: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Вывод. Мы с</w:t>
      </w:r>
      <w:bookmarkStart w:id="0" w:name="_GoBack"/>
      <w:bookmarkEnd w:id="0"/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вами поняли, что правила личной гигиены совсем просты: мыть руки перед едой, ухаживать за ногтями и волосами, зубами, ежедневно принимать душ, </w:t>
      </w:r>
      <w:r w:rsidR="005A0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еженедельно мыться в бане.</w:t>
      </w:r>
    </w:p>
    <w:p w:rsidR="0083339B" w:rsidRDefault="0083339B" w:rsidP="0026245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Данные правила можно повесить в классном уголке.</w:t>
      </w:r>
    </w:p>
    <w:p w:rsidR="005A0ADF" w:rsidRDefault="005A0ADF" w:rsidP="0026245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39B" w:rsidRPr="008110E4" w:rsidRDefault="0083339B" w:rsidP="0026245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A0ADF" w:rsidRDefault="005A0ADF" w:rsidP="002624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ADF" w:rsidRPr="001E0AA8" w:rsidRDefault="005A0ADF" w:rsidP="002624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6F0" w:rsidRPr="008110E4" w:rsidRDefault="00A276F0" w:rsidP="0026245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276F0" w:rsidRPr="008110E4" w:rsidSect="00F2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0D03"/>
    <w:multiLevelType w:val="hybridMultilevel"/>
    <w:tmpl w:val="7FD23970"/>
    <w:lvl w:ilvl="0" w:tplc="F0D81B8E">
      <w:start w:val="1"/>
      <w:numFmt w:val="decimal"/>
      <w:lvlText w:val="%1."/>
      <w:lvlJc w:val="left"/>
      <w:pPr>
        <w:ind w:left="1164" w:hanging="804"/>
      </w:pPr>
      <w:rPr>
        <w:rFonts w:ascii="Verdana" w:eastAsiaTheme="minorHAnsi" w:hAnsi="Verdana" w:cstheme="minorBidi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2E4C"/>
    <w:rsid w:val="0009404B"/>
    <w:rsid w:val="001A7254"/>
    <w:rsid w:val="001D5346"/>
    <w:rsid w:val="001E0AA8"/>
    <w:rsid w:val="00260B9E"/>
    <w:rsid w:val="00262457"/>
    <w:rsid w:val="00283B39"/>
    <w:rsid w:val="004078B2"/>
    <w:rsid w:val="004C5763"/>
    <w:rsid w:val="005A0ADF"/>
    <w:rsid w:val="005C17DB"/>
    <w:rsid w:val="00692FBF"/>
    <w:rsid w:val="00712E4C"/>
    <w:rsid w:val="008110E4"/>
    <w:rsid w:val="0083339B"/>
    <w:rsid w:val="00A276F0"/>
    <w:rsid w:val="00AC53E9"/>
    <w:rsid w:val="00C3288A"/>
    <w:rsid w:val="00C94CE5"/>
    <w:rsid w:val="00D1485D"/>
    <w:rsid w:val="00D81FCF"/>
    <w:rsid w:val="00F2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2E4C"/>
  </w:style>
  <w:style w:type="paragraph" w:styleId="a3">
    <w:name w:val="List Paragraph"/>
    <w:basedOn w:val="a"/>
    <w:uiPriority w:val="34"/>
    <w:qFormat/>
    <w:rsid w:val="008333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D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8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3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2E4C"/>
  </w:style>
  <w:style w:type="paragraph" w:styleId="a3">
    <w:name w:val="List Paragraph"/>
    <w:basedOn w:val="a"/>
    <w:uiPriority w:val="34"/>
    <w:qFormat/>
    <w:rsid w:val="008333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D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8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3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XTreme.ws</cp:lastModifiedBy>
  <cp:revision>14</cp:revision>
  <cp:lastPrinted>2016-02-15T16:20:00Z</cp:lastPrinted>
  <dcterms:created xsi:type="dcterms:W3CDTF">2016-02-14T16:35:00Z</dcterms:created>
  <dcterms:modified xsi:type="dcterms:W3CDTF">2019-06-28T12:29:00Z</dcterms:modified>
</cp:coreProperties>
</file>