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FA" w:rsidRDefault="004215FA" w:rsidP="0096385F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Скакалочные состязания.</w:t>
      </w:r>
    </w:p>
    <w:p w:rsidR="004215FA" w:rsidRDefault="004215FA" w:rsidP="0096385F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4215FA" w:rsidRDefault="00285C30" w:rsidP="0096385F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Подвижные игры</w:t>
      </w:r>
    </w:p>
    <w:p w:rsidR="004215FA" w:rsidRDefault="00285C30" w:rsidP="00285C3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85C30">
        <w:rPr>
          <w:rFonts w:ascii="Times New Roman" w:hAnsi="Times New Roman"/>
          <w:sz w:val="28"/>
          <w:szCs w:val="28"/>
        </w:rPr>
        <w:t>Невод: от каждой команды по 2 водящих, водящие держат сложенные в 2ое скакалки. Задача водящих поймать в невод игроков противоположной команды. Пойманные игроки выбывают.</w:t>
      </w:r>
    </w:p>
    <w:p w:rsidR="00285C30" w:rsidRPr="00285C30" w:rsidRDefault="00285C30" w:rsidP="00285C30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Пустое место: пока звучит музыка дети двигаются по кругу, музыка замолкает, дети бегут из круга и берут лежащие скакалки. Ребенок оставшийся без скакалки выбывает.</w:t>
      </w:r>
    </w:p>
    <w:p w:rsidR="00285C30" w:rsidRPr="004215FA" w:rsidRDefault="00285C30" w:rsidP="004215FA">
      <w:pPr>
        <w:spacing w:after="0" w:line="240" w:lineRule="auto"/>
        <w:rPr>
          <w:rFonts w:ascii="Times New Roman" w:hAnsi="Times New Roman"/>
          <w:caps/>
          <w:sz w:val="28"/>
          <w:szCs w:val="28"/>
        </w:rPr>
      </w:pPr>
    </w:p>
    <w:p w:rsidR="004215FA" w:rsidRDefault="004215FA" w:rsidP="00285C30">
      <w:pPr>
        <w:pStyle w:val="a4"/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Эстафеты.</w:t>
      </w:r>
    </w:p>
    <w:p w:rsidR="004215FA" w:rsidRDefault="004215FA" w:rsidP="004215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Лошадки.</w:t>
      </w:r>
    </w:p>
    <w:p w:rsidR="004215FA" w:rsidRDefault="004215FA" w:rsidP="004215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в шаге.</w:t>
      </w:r>
    </w:p>
    <w:p w:rsidR="004215FA" w:rsidRDefault="004215FA" w:rsidP="004215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 на 3х ногах (с завязанной парой ног).</w:t>
      </w:r>
    </w:p>
    <w:p w:rsidR="004215FA" w:rsidRDefault="004215FA" w:rsidP="004215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Прыжки в колонне: 2е детей бегут держась за сложенную пополам скакалку, возвращаясь проносят скакалку под ногами команды.</w:t>
      </w:r>
    </w:p>
    <w:p w:rsidR="004215FA" w:rsidRDefault="00285C30" w:rsidP="004215FA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Дружный круг (дети стоя в кругу держаться за руки, на руках завязана скакалка. Не расцепляя рук продеть скакалку через всю команду). </w:t>
      </w:r>
    </w:p>
    <w:p w:rsidR="00285C30" w:rsidRDefault="00285C30" w:rsidP="00285C30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Подвижные игры</w:t>
      </w:r>
    </w:p>
    <w:p w:rsidR="00285C30" w:rsidRDefault="00285C30" w:rsidP="00285C30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Рыбаки и рыбки: водящий в центре круга из противоположной команды. Подсчет выигрыша по выбывшим игрокам.</w:t>
      </w:r>
    </w:p>
    <w:p w:rsidR="00EE5E59" w:rsidRPr="00EE5E59" w:rsidRDefault="00EE5E59" w:rsidP="00EE5E59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Узоры: пока звучит музыка дети прыгают в тройках. Музыка останавливается дети выполняют задание со скакалкой:</w:t>
      </w:r>
    </w:p>
    <w:p w:rsidR="00EE5E59" w:rsidRP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выложить правильный ответ: 2+2=4           5-4=1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 в другую букву можно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Очень быстро превратить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Перекладину немножко</w:t>
      </w:r>
    </w:p>
    <w:p w:rsidR="00EE5E59" w:rsidRP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Нужно только опустить (Н)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Эту цифру угадай-ка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Она большая </w:t>
      </w:r>
      <w:proofErr w:type="spellStart"/>
      <w:r>
        <w:rPr>
          <w:rFonts w:ascii="Times New Roman" w:hAnsi="Times New Roman"/>
          <w:sz w:val="28"/>
          <w:szCs w:val="28"/>
        </w:rPr>
        <w:t>зазнавайка</w:t>
      </w:r>
      <w:proofErr w:type="spellEnd"/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Единицу сложишь с двойкой</w:t>
      </w:r>
    </w:p>
    <w:p w:rsidR="00EE5E59" w:rsidRP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И получишь цифру … (3)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Лебедь плавает в тетрадке, 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Значит что-то не в порядке.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Если ты совсем Незнайка,</w:t>
      </w:r>
    </w:p>
    <w:p w:rsidR="00EE5E59" w:rsidRP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Цифру эту </w:t>
      </w:r>
      <w:proofErr w:type="spellStart"/>
      <w:r>
        <w:rPr>
          <w:rFonts w:ascii="Times New Roman" w:hAnsi="Times New Roman"/>
          <w:sz w:val="28"/>
          <w:szCs w:val="28"/>
        </w:rPr>
        <w:t>получайка</w:t>
      </w:r>
      <w:proofErr w:type="spellEnd"/>
      <w:r>
        <w:rPr>
          <w:rFonts w:ascii="Times New Roman" w:hAnsi="Times New Roman"/>
          <w:sz w:val="28"/>
          <w:szCs w:val="28"/>
        </w:rPr>
        <w:t>.  (2)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Если 2 перевернуть и внимательно взглянуть,</w:t>
      </w:r>
    </w:p>
    <w:p w:rsidR="00EE5E59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Так и сяк взглянуть опять, то получим цифру… (5)</w:t>
      </w:r>
    </w:p>
    <w:p w:rsidR="00EE5E59" w:rsidRPr="00285C30" w:rsidRDefault="00EE5E59" w:rsidP="00EE5E59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Цифра 6 перевернулась, новой цифрой обернулась. (9)</w:t>
      </w:r>
      <w:bookmarkStart w:id="0" w:name="_GoBack"/>
      <w:bookmarkEnd w:id="0"/>
    </w:p>
    <w:sectPr w:rsidR="00EE5E59" w:rsidRPr="00285C30" w:rsidSect="004215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B35F5"/>
    <w:multiLevelType w:val="hybridMultilevel"/>
    <w:tmpl w:val="BD6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545199"/>
    <w:multiLevelType w:val="hybridMultilevel"/>
    <w:tmpl w:val="34F8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03072B"/>
    <w:multiLevelType w:val="hybridMultilevel"/>
    <w:tmpl w:val="F5349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377632"/>
    <w:multiLevelType w:val="hybridMultilevel"/>
    <w:tmpl w:val="7794E146"/>
    <w:lvl w:ilvl="0" w:tplc="9670B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85F"/>
    <w:rsid w:val="001406F4"/>
    <w:rsid w:val="00285C30"/>
    <w:rsid w:val="004215FA"/>
    <w:rsid w:val="00450A36"/>
    <w:rsid w:val="0049018B"/>
    <w:rsid w:val="007766B9"/>
    <w:rsid w:val="007B266A"/>
    <w:rsid w:val="0096385F"/>
    <w:rsid w:val="00EE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74E73-8661-46BC-9653-B3B19BB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8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38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2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0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AntonPC</dc:creator>
  <cp:lastModifiedBy>Ольга Токанина</cp:lastModifiedBy>
  <cp:revision>2</cp:revision>
  <dcterms:created xsi:type="dcterms:W3CDTF">2017-06-20T07:18:00Z</dcterms:created>
  <dcterms:modified xsi:type="dcterms:W3CDTF">2017-06-20T07:18:00Z</dcterms:modified>
</cp:coreProperties>
</file>