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1E" w:rsidRPr="009A7E1C" w:rsidRDefault="009A7E1C" w:rsidP="009A7E1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E1C">
        <w:rPr>
          <w:rFonts w:ascii="Times New Roman" w:hAnsi="Times New Roman" w:cs="Times New Roman"/>
          <w:b/>
          <w:sz w:val="28"/>
          <w:szCs w:val="28"/>
        </w:rPr>
        <w:t>Васильковый день.</w:t>
      </w:r>
    </w:p>
    <w:p w:rsidR="009A7E1C" w:rsidRDefault="009A7E1C" w:rsidP="009A7E1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E1C">
        <w:rPr>
          <w:rFonts w:ascii="Times New Roman" w:hAnsi="Times New Roman" w:cs="Times New Roman"/>
          <w:b/>
          <w:sz w:val="28"/>
          <w:szCs w:val="28"/>
        </w:rPr>
        <w:t>Праздник полевых цветов.</w:t>
      </w:r>
    </w:p>
    <w:p w:rsidR="009A7E1C" w:rsidRDefault="009A7E1C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справка. 4июня – Васильковый день: «день синитель – васильковый повелитель».</w:t>
      </w:r>
    </w:p>
    <w:p w:rsidR="009A7E1C" w:rsidRDefault="009A7E1C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E1C">
        <w:rPr>
          <w:rFonts w:ascii="Times New Roman" w:hAnsi="Times New Roman" w:cs="Times New Roman"/>
          <w:i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бинт; василек с заданиями на лепестках; цветок для каждого ребенка; бабочка на палочке, тренажер Базарного; бутафорская гиря из папье-маше; скамейки, дуга; детали ромашки – два комплекта; иллюстрация «Цветы луговые»; диск  караоке; отвар шиповника.</w:t>
      </w:r>
    </w:p>
    <w:p w:rsidR="009A7E1C" w:rsidRDefault="009A7E1C" w:rsidP="009A7E1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E1C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9A7E1C" w:rsidRDefault="009A7E1C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встречаем праздник лета,</w:t>
      </w:r>
    </w:p>
    <w:p w:rsidR="009A7E1C" w:rsidRDefault="009A7E1C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солнца, праздник света.</w:t>
      </w:r>
    </w:p>
    <w:p w:rsidR="009A7E1C" w:rsidRDefault="009A7E1C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Солнце, солнце жарче грей – </w:t>
      </w:r>
    </w:p>
    <w:p w:rsidR="009A7E1C" w:rsidRDefault="009A7E1C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праздник веселей!</w:t>
      </w:r>
    </w:p>
    <w:p w:rsidR="009A7E1C" w:rsidRDefault="009A7E1C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Исполняется хоровод Е. Рыбак «Здравствуй, лето красное!»</w:t>
      </w:r>
    </w:p>
    <w:p w:rsidR="009A7E1C" w:rsidRDefault="009A7E1C" w:rsidP="009A7E1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9A7E1C" w:rsidRDefault="009A7E1C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лето! Здра</w:t>
      </w:r>
      <w:r w:rsidR="003116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ствуй, лето!</w:t>
      </w:r>
    </w:p>
    <w:p w:rsidR="009A7E1C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Ярким солнцем все согрето.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зеленый побежим,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 полежим!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упражнение «Ручеек».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Ручеек в лесу лопочет,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синей речке в гости хочет.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 речки далеко,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ней добраться нелегко: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речки и овраги,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камни и коряги,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еловыми кустами,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сосновыми мостками.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 и речка впереди.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да погляди.</w:t>
      </w:r>
    </w:p>
    <w:p w:rsidR="0031167A" w:rsidRP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Дети двигаются за ведущей «змейкой», преодолевая на пути различные препятствия: перешагивая через скамейки, проползая под дугой и т. п.)</w:t>
      </w:r>
    </w:p>
    <w:p w:rsidR="009A7E1C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67A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Пришел июнь – 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закрома дунь: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ли жита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углах забыта?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нечего,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жить весело: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цветут,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Соловьи поют!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разноцвет –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Дня свободного нет.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сердитый Мишка.</w:t>
      </w:r>
    </w:p>
    <w:p w:rsidR="0031167A" w:rsidRP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67A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– мишенька – медведь!</w:t>
      </w:r>
    </w:p>
    <w:p w:rsidR="0031167A" w:rsidRDefault="0031167A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Перестань ты реветь</w:t>
      </w:r>
      <w:r w:rsidR="009E36E3">
        <w:rPr>
          <w:rFonts w:ascii="Times New Roman" w:hAnsi="Times New Roman" w:cs="Times New Roman"/>
          <w:sz w:val="28"/>
          <w:szCs w:val="28"/>
        </w:rPr>
        <w:t>.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ребят погляди,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беду расскажи.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6E3">
        <w:rPr>
          <w:rFonts w:ascii="Times New Roman" w:hAnsi="Times New Roman" w:cs="Times New Roman"/>
          <w:b/>
          <w:sz w:val="28"/>
          <w:szCs w:val="28"/>
        </w:rPr>
        <w:t>Мишка.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лапу занозил –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 на шишку.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Обозлился, погрозил: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узнаешь Мишку!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Шишку в сучья закопал,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Поплясал на сучьях,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Поскользнулся и упал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норы барсучьей.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Вышел заспанный барсук,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Заворчал на мишку.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струсил, влез на сук,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Притаился мышкой.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E3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Мишка, лапа – то болит?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E3">
        <w:rPr>
          <w:rFonts w:ascii="Times New Roman" w:hAnsi="Times New Roman" w:cs="Times New Roman"/>
          <w:b/>
          <w:sz w:val="28"/>
          <w:szCs w:val="28"/>
        </w:rPr>
        <w:t>Мишка.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болит! Да и спина болит – вон как упал у норы барсучьей!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Ведущий предлагает полечить Мишку. Дети перевязывают ему лапу. Мишка благодарит их за заботу.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E3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6E3">
        <w:rPr>
          <w:rFonts w:ascii="Times New Roman" w:hAnsi="Times New Roman" w:cs="Times New Roman"/>
          <w:sz w:val="28"/>
          <w:szCs w:val="28"/>
        </w:rPr>
        <w:t>Мишка, а ведь ты сам виноват, что на шишку наступил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6E3">
        <w:rPr>
          <w:rFonts w:ascii="Times New Roman" w:hAnsi="Times New Roman" w:cs="Times New Roman"/>
          <w:b/>
          <w:sz w:val="28"/>
          <w:szCs w:val="28"/>
        </w:rPr>
        <w:t>Мишка.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немножко толстоват,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немножко косолап.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я люблю реветь,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луною песни петь.</w:t>
      </w:r>
    </w:p>
    <w:p w:rsidR="009E36E3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люблю в своей берлоге</w:t>
      </w:r>
      <w:r w:rsidR="00424B8B">
        <w:rPr>
          <w:rFonts w:ascii="Times New Roman" w:hAnsi="Times New Roman" w:cs="Times New Roman"/>
          <w:sz w:val="28"/>
          <w:szCs w:val="28"/>
        </w:rPr>
        <w:t>,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хочу топтать я ноги.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B8B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B8B">
        <w:rPr>
          <w:rFonts w:ascii="Times New Roman" w:hAnsi="Times New Roman" w:cs="Times New Roman"/>
          <w:sz w:val="28"/>
          <w:szCs w:val="28"/>
        </w:rPr>
        <w:t>Что ты, Миша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4B8B">
        <w:rPr>
          <w:rFonts w:ascii="Times New Roman" w:hAnsi="Times New Roman" w:cs="Times New Roman"/>
          <w:sz w:val="28"/>
          <w:szCs w:val="28"/>
        </w:rPr>
        <w:t xml:space="preserve"> не ленись,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спортсменом становись.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пораньше просыпайся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зарядкой занимайся.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B8B">
        <w:rPr>
          <w:rFonts w:ascii="Times New Roman" w:hAnsi="Times New Roman" w:cs="Times New Roman"/>
          <w:i/>
          <w:sz w:val="28"/>
          <w:szCs w:val="28"/>
        </w:rPr>
        <w:t>Мишка вместе с детьми остается на физкультминутку (движения выпол</w:t>
      </w:r>
      <w:r>
        <w:rPr>
          <w:rFonts w:ascii="Times New Roman" w:hAnsi="Times New Roman" w:cs="Times New Roman"/>
          <w:i/>
          <w:sz w:val="28"/>
          <w:szCs w:val="28"/>
        </w:rPr>
        <w:t>няются в соответствии с текстом).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выходят по порядку: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два – три – четыре!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делают зарядку – </w:t>
      </w:r>
    </w:p>
    <w:p w:rsidR="00424B8B" w:rsidRDefault="00424B8B" w:rsidP="00424B8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два – три – четыре!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выше, ноги шире!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 – вправо поворот,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назад, наклон вперед!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и мальчики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Прыгают, как мячики.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Ручками хлопают,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топают,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Глазками моргают,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отдыхают.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Мишка выполняет несколько упражнений с бутафорской гирей.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Ты, Мишутка, гибким стал,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Сильным, смелым, ловким.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гирю ты поднял –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что значит тренировка.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B8B">
        <w:rPr>
          <w:rFonts w:ascii="Times New Roman" w:hAnsi="Times New Roman" w:cs="Times New Roman"/>
          <w:b/>
          <w:sz w:val="28"/>
          <w:szCs w:val="28"/>
        </w:rPr>
        <w:t>Мишка.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спасибо вам, друзья!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Научили вы меня</w:t>
      </w:r>
    </w:p>
    <w:p w:rsidR="00424B8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физкультурою дружить</w:t>
      </w:r>
    </w:p>
    <w:p w:rsidR="0054052F" w:rsidRDefault="0054052F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здоровьем дорожить.</w:t>
      </w:r>
    </w:p>
    <w:p w:rsidR="00DD15DB" w:rsidRDefault="00DD15D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это я вам подарю волшебный цветок – василек. Ведь сегодня Васильковый день – праздник полевых цветов. Под каждым лепестком спрятано для вас задание. </w:t>
      </w:r>
      <w:r>
        <w:rPr>
          <w:rFonts w:ascii="Times New Roman" w:hAnsi="Times New Roman" w:cs="Times New Roman"/>
          <w:i/>
          <w:sz w:val="28"/>
          <w:szCs w:val="28"/>
        </w:rPr>
        <w:t>(Дает Ведущему василек.)</w:t>
      </w:r>
    </w:p>
    <w:p w:rsidR="00DD15DB" w:rsidRDefault="00DD15D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Спасибо, Мишенька! Поглядим, что за задание подготовил нам первый лепесток. </w:t>
      </w:r>
      <w:r w:rsidRPr="00DD15DB">
        <w:rPr>
          <w:rFonts w:ascii="Times New Roman" w:hAnsi="Times New Roman" w:cs="Times New Roman"/>
          <w:i/>
          <w:sz w:val="28"/>
          <w:szCs w:val="28"/>
        </w:rPr>
        <w:t>(Читает.)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«Назовите полевые цветы».</w:t>
      </w:r>
    </w:p>
    <w:p w:rsidR="00DD15DB" w:rsidRDefault="00DD15D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передают по кругу цветок и по очереди называют полевые цветы. </w:t>
      </w:r>
    </w:p>
    <w:p w:rsidR="00DD15DB" w:rsidRDefault="00DD15D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ребенок затрудняется, все помогают ему вспомнить названия цветов.</w:t>
      </w:r>
    </w:p>
    <w:p w:rsidR="00DD15DB" w:rsidRPr="00DD15DB" w:rsidRDefault="00DD15D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Вот сколько полевых цветов мы знаем! (</w:t>
      </w:r>
      <w:r w:rsidRPr="00DD15DB">
        <w:rPr>
          <w:rFonts w:ascii="Times New Roman" w:hAnsi="Times New Roman" w:cs="Times New Roman"/>
          <w:i/>
          <w:sz w:val="28"/>
          <w:szCs w:val="28"/>
        </w:rPr>
        <w:t>Показывает картинку с изображением луга, читает стихотворение и показывает на ней цветы.)</w:t>
      </w:r>
    </w:p>
    <w:p w:rsidR="00424B8B" w:rsidRDefault="00DD15DB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лугу растут ромашка,</w:t>
      </w:r>
    </w:p>
    <w:p w:rsidR="00DD15DB" w:rsidRDefault="00DD15DB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Лютик едкий, клевер – кашка.</w:t>
      </w:r>
    </w:p>
    <w:p w:rsidR="00DD15DB" w:rsidRDefault="00DD15DB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еще?</w:t>
      </w:r>
    </w:p>
    <w:p w:rsidR="00DD15DB" w:rsidRDefault="001B62D6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Гвоздика, смолка,</w:t>
      </w:r>
    </w:p>
    <w:p w:rsidR="001B62D6" w:rsidRDefault="001B62D6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Колокольчик, хвощ – как елка.</w:t>
      </w:r>
    </w:p>
    <w:p w:rsidR="001B62D6" w:rsidRDefault="001B62D6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еще?</w:t>
      </w:r>
    </w:p>
    <w:p w:rsidR="001B62D6" w:rsidRDefault="001B62D6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Подорожник, васильки,</w:t>
      </w:r>
    </w:p>
    <w:p w:rsidR="001B62D6" w:rsidRDefault="001B62D6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Граммофончики – вьюнки.</w:t>
      </w:r>
    </w:p>
    <w:p w:rsidR="001B62D6" w:rsidRDefault="001B62D6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много разных травок</w:t>
      </w:r>
    </w:p>
    <w:p w:rsidR="001B62D6" w:rsidRDefault="001B62D6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тропинок, у канавок.</w:t>
      </w:r>
    </w:p>
    <w:p w:rsidR="001B62D6" w:rsidRDefault="001B62D6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красивых, и пушистых,</w:t>
      </w:r>
    </w:p>
    <w:p w:rsidR="001B62D6" w:rsidRDefault="001B62D6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Разноцветных и душистых!</w:t>
      </w:r>
    </w:p>
    <w:p w:rsidR="001B62D6" w:rsidRDefault="001B62D6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 на дорожке,</w:t>
      </w:r>
    </w:p>
    <w:p w:rsidR="001B62D6" w:rsidRDefault="001B62D6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Хлопнем мы в ладошки,</w:t>
      </w:r>
    </w:p>
    <w:p w:rsidR="001B62D6" w:rsidRDefault="001B62D6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Топнем каблучками,</w:t>
      </w:r>
    </w:p>
    <w:p w:rsidR="001B62D6" w:rsidRDefault="001B62D6" w:rsidP="00DD15D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Спляшем мы с цветами.</w:t>
      </w:r>
    </w:p>
    <w:p w:rsidR="001B62D6" w:rsidRDefault="001B62D6" w:rsidP="001B62D6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2D6">
        <w:rPr>
          <w:rFonts w:ascii="Times New Roman" w:hAnsi="Times New Roman" w:cs="Times New Roman"/>
          <w:i/>
          <w:sz w:val="28"/>
          <w:szCs w:val="28"/>
        </w:rPr>
        <w:t>Исполняется русский хоровод «Со цветком я хожу».</w:t>
      </w:r>
    </w:p>
    <w:p w:rsidR="001B62D6" w:rsidRDefault="001B62D6" w:rsidP="001B62D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А под вторым лепестком спрятался одуванчик. А чем отличается одуванчик от других цветов?</w:t>
      </w:r>
    </w:p>
    <w:p w:rsidR="001B62D6" w:rsidRPr="009E4B42" w:rsidRDefault="001B62D6" w:rsidP="001B62D6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B42">
        <w:rPr>
          <w:rFonts w:ascii="Times New Roman" w:hAnsi="Times New Roman" w:cs="Times New Roman"/>
          <w:i/>
          <w:sz w:val="28"/>
          <w:szCs w:val="28"/>
        </w:rPr>
        <w:t>Ответы детей – он меняет свое желтое платьице на белое, пушинки разносят семена одуванчика, рассказывают о целебных свойствах цветка</w:t>
      </w:r>
      <w:r w:rsidR="009E4B42" w:rsidRPr="009E4B42">
        <w:rPr>
          <w:rFonts w:ascii="Times New Roman" w:hAnsi="Times New Roman" w:cs="Times New Roman"/>
          <w:i/>
          <w:sz w:val="28"/>
          <w:szCs w:val="28"/>
        </w:rPr>
        <w:t>, о том, что из него можно делать салаты и варить варенье.</w:t>
      </w:r>
    </w:p>
    <w:p w:rsidR="00424B8B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B42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одуванчик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 сарафанчик.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Подрастет – нарядится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беленькое платьице: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Легкое, воздушное,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Ветерку послушное.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упражнение для развития дыхания «Одуванчик». Делают спокойный вдох, не поднимая плеч, затем задерживают дыхание и по знаку Ведущего продолжительный выдох.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третьим лепестком спряталась пчелка.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Приземлилась на цветок пчелка – вертолет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нектарницу вонзила хоботочек – рот.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ему совсем не жалко сладкий сок дарить: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Пчелки будут мед готовить и его хвалить.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народная игра «Пчелки и ласточки». Дети –«пчелы» летают и поют:</w:t>
      </w:r>
    </w:p>
    <w:p w:rsidR="009E4B42" w:rsidRDefault="009E4B42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Пчелки летают, медок собирают.</w:t>
      </w:r>
    </w:p>
    <w:p w:rsidR="009E4B42" w:rsidRPr="009E4B42" w:rsidRDefault="009E4B42" w:rsidP="009E4B4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Зум – зум – зум! Зум – зум – зум! </w:t>
      </w:r>
    </w:p>
    <w:p w:rsidR="009E4B42" w:rsidRDefault="009E4B42" w:rsidP="009E4B42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«Ласточка» сидит в «гнезде», по окончании песни</w:t>
      </w:r>
      <w:r w:rsidR="00D17813">
        <w:rPr>
          <w:rFonts w:ascii="Times New Roman" w:hAnsi="Times New Roman" w:cs="Times New Roman"/>
          <w:i/>
          <w:sz w:val="28"/>
          <w:szCs w:val="28"/>
        </w:rPr>
        <w:t xml:space="preserve"> говорит: «Ласточка встанет, пчелку поймает!» Затем вылетает из «гнезда» и ловит «пчел».</w:t>
      </w:r>
    </w:p>
    <w:p w:rsidR="00D17813" w:rsidRDefault="00D17813" w:rsidP="009E4B42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Мишка предлагает детям поиграть в игру на внимание «Пчела».</w:t>
      </w:r>
    </w:p>
    <w:p w:rsidR="00D17813" w:rsidRDefault="00D17813" w:rsidP="009E4B4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Пчелы летят</w:t>
      </w:r>
    </w:p>
    <w:p w:rsidR="00D17813" w:rsidRDefault="00D17813" w:rsidP="009E4B4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жужжат, жужжат.</w:t>
      </w:r>
    </w:p>
    <w:p w:rsidR="00D17813" w:rsidRDefault="00D17813" w:rsidP="009E4B4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Летели, летели,</w:t>
      </w:r>
    </w:p>
    <w:p w:rsidR="00D17813" w:rsidRDefault="00D17813" w:rsidP="009E4B4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на нос сели.</w:t>
      </w:r>
    </w:p>
    <w:p w:rsidR="00D17813" w:rsidRPr="00D17813" w:rsidRDefault="00D17813" w:rsidP="009E4B42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Ж-ж-ж…  (</w:t>
      </w:r>
      <w:r w:rsidRPr="00D17813">
        <w:rPr>
          <w:rFonts w:ascii="Times New Roman" w:hAnsi="Times New Roman" w:cs="Times New Roman"/>
          <w:i/>
          <w:sz w:val="28"/>
          <w:szCs w:val="28"/>
        </w:rPr>
        <w:t>Медленно взмахивают кистями рук; вращают перед собой указательными пальцами; быстро машут кистями рук. Мишка хлопает в ладоши, дети должны быстро показать пальцем на нос. В следующий раз можно сказать: «на щеки сели… на уши… на локоть…»</w:t>
      </w:r>
    </w:p>
    <w:p w:rsidR="009E4B42" w:rsidRDefault="00D17813" w:rsidP="009A7E1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D17813" w:rsidRDefault="00D1781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этим лепестком</w:t>
      </w:r>
    </w:p>
    <w:p w:rsidR="00D17813" w:rsidRDefault="00D1781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Спрятаны загадки.</w:t>
      </w:r>
    </w:p>
    <w:p w:rsidR="00D17813" w:rsidRDefault="00D1781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есть у нас цветов,</w:t>
      </w:r>
    </w:p>
    <w:p w:rsidR="00D17813" w:rsidRDefault="00D1781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найди отгадки.</w:t>
      </w:r>
    </w:p>
    <w:p w:rsidR="00D17813" w:rsidRDefault="00D1781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7813" w:rsidRDefault="00D1781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меня, скажи?</w:t>
      </w:r>
    </w:p>
    <w:p w:rsidR="00D17813" w:rsidRDefault="00D1781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прячусь я во ржи.</w:t>
      </w:r>
    </w:p>
    <w:p w:rsidR="00D17813" w:rsidRDefault="00D1781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Скромный полевой цветок,</w:t>
      </w:r>
    </w:p>
    <w:p w:rsidR="00D17813" w:rsidRDefault="00D17813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Синеглазый… </w:t>
      </w:r>
      <w:r w:rsidRPr="00D17813">
        <w:rPr>
          <w:rFonts w:ascii="Times New Roman" w:hAnsi="Times New Roman" w:cs="Times New Roman"/>
          <w:i/>
          <w:sz w:val="28"/>
          <w:szCs w:val="28"/>
        </w:rPr>
        <w:t>(василек)</w:t>
      </w:r>
    </w:p>
    <w:p w:rsidR="00D17813" w:rsidRDefault="00D1781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7813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Длинноногие сестрицы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стайкой на лужок,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снег, у них ресницы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как солнышко, глазок…   </w:t>
      </w:r>
      <w:r w:rsidRPr="009E7B3B">
        <w:rPr>
          <w:rFonts w:ascii="Times New Roman" w:hAnsi="Times New Roman" w:cs="Times New Roman"/>
          <w:i/>
          <w:sz w:val="28"/>
          <w:szCs w:val="28"/>
        </w:rPr>
        <w:t>( ромашки)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7B3B" w:rsidRP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B3B">
        <w:rPr>
          <w:rFonts w:ascii="Times New Roman" w:hAnsi="Times New Roman" w:cs="Times New Roman"/>
          <w:sz w:val="28"/>
          <w:szCs w:val="28"/>
        </w:rPr>
        <w:t>Кто живет весною</w:t>
      </w:r>
    </w:p>
    <w:p w:rsidR="009E7B3B" w:rsidRP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B3B">
        <w:rPr>
          <w:rFonts w:ascii="Times New Roman" w:hAnsi="Times New Roman" w:cs="Times New Roman"/>
          <w:sz w:val="28"/>
          <w:szCs w:val="28"/>
        </w:rPr>
        <w:t>С желтой головою?</w:t>
      </w:r>
    </w:p>
    <w:p w:rsidR="009E7B3B" w:rsidRP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B3B">
        <w:rPr>
          <w:rFonts w:ascii="Times New Roman" w:hAnsi="Times New Roman" w:cs="Times New Roman"/>
          <w:sz w:val="28"/>
          <w:szCs w:val="28"/>
        </w:rPr>
        <w:t>Солнце ярче греет,</w:t>
      </w:r>
    </w:p>
    <w:p w:rsidR="009E7B3B" w:rsidRP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B3B">
        <w:rPr>
          <w:rFonts w:ascii="Times New Roman" w:hAnsi="Times New Roman" w:cs="Times New Roman"/>
          <w:sz w:val="28"/>
          <w:szCs w:val="28"/>
        </w:rPr>
        <w:t>Голова белеет.</w:t>
      </w:r>
    </w:p>
    <w:p w:rsidR="009E7B3B" w:rsidRP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B3B">
        <w:rPr>
          <w:rFonts w:ascii="Times New Roman" w:hAnsi="Times New Roman" w:cs="Times New Roman"/>
          <w:sz w:val="28"/>
          <w:szCs w:val="28"/>
        </w:rPr>
        <w:t>Ветер налетает,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7B3B">
        <w:rPr>
          <w:rFonts w:ascii="Times New Roman" w:hAnsi="Times New Roman" w:cs="Times New Roman"/>
          <w:sz w:val="28"/>
          <w:szCs w:val="28"/>
        </w:rPr>
        <w:t xml:space="preserve">Пух с него срывает… </w:t>
      </w:r>
      <w:r w:rsidRPr="009E7B3B">
        <w:rPr>
          <w:rFonts w:ascii="Times New Roman" w:hAnsi="Times New Roman" w:cs="Times New Roman"/>
          <w:i/>
          <w:sz w:val="28"/>
          <w:szCs w:val="28"/>
        </w:rPr>
        <w:t>(одуванчик)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звоночки, синий цвет,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язычком, а звону нет</w:t>
      </w:r>
      <w:r w:rsidRPr="009E7B3B"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9E7B3B">
        <w:rPr>
          <w:rFonts w:ascii="Times New Roman" w:hAnsi="Times New Roman" w:cs="Times New Roman"/>
          <w:i/>
          <w:sz w:val="28"/>
          <w:szCs w:val="28"/>
        </w:rPr>
        <w:t xml:space="preserve"> колокольчик)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зеленом шнурочке</w:t>
      </w:r>
    </w:p>
    <w:p w:rsidR="009E7B3B" w:rsidRP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звоночки</w:t>
      </w:r>
      <w:r w:rsidRPr="009E7B3B">
        <w:rPr>
          <w:rFonts w:ascii="Times New Roman" w:hAnsi="Times New Roman" w:cs="Times New Roman"/>
          <w:i/>
          <w:sz w:val="28"/>
          <w:szCs w:val="28"/>
        </w:rPr>
        <w:t>…(ландыши)</w:t>
      </w:r>
    </w:p>
    <w:p w:rsidR="00424B8B" w:rsidRPr="009E7B3B" w:rsidRDefault="00424B8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Ландыши мы в руки взяли,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весело пляасли.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Исполняется ритмический танец О. Фельцмана «Ландыши» (под фонограмму).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i/>
          <w:sz w:val="28"/>
          <w:szCs w:val="28"/>
        </w:rPr>
        <w:t>показывая бабочку, сидящую на лепестке).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цветком цветок летает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порхает, и порхает.</w:t>
      </w:r>
    </w:p>
    <w:p w:rsidR="009E7B3B" w:rsidRDefault="009E7B3B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выполняют упражнение для коррекции зрения с использованием тренажера В. Ф. Базарного. Траекторию, </w:t>
      </w:r>
      <w:r w:rsidR="00B63F1F">
        <w:rPr>
          <w:rFonts w:ascii="Times New Roman" w:hAnsi="Times New Roman" w:cs="Times New Roman"/>
          <w:i/>
          <w:sz w:val="28"/>
          <w:szCs w:val="28"/>
        </w:rPr>
        <w:t>по которой должен двигаться взгляд, показывает бабочка на палочке (по В. Кузнецовой).</w:t>
      </w:r>
    </w:p>
    <w:p w:rsidR="00B63F1F" w:rsidRDefault="00B63F1F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i/>
          <w:sz w:val="28"/>
          <w:szCs w:val="28"/>
        </w:rPr>
        <w:t>(показывая лепесток с ромашкой).</w:t>
      </w:r>
    </w:p>
    <w:p w:rsidR="00B63F1F" w:rsidRDefault="00B63F1F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ромашки, посмотри,</w:t>
      </w:r>
    </w:p>
    <w:p w:rsidR="00B63F1F" w:rsidRDefault="00B63F1F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Потеряли лепестки.</w:t>
      </w:r>
    </w:p>
    <w:p w:rsidR="00B63F1F" w:rsidRDefault="00B63F1F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сюда скорей бегите</w:t>
      </w:r>
    </w:p>
    <w:p w:rsidR="00B63F1F" w:rsidRDefault="00B63F1F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ромашку соберите.</w:t>
      </w:r>
    </w:p>
    <w:p w:rsidR="00B63F1F" w:rsidRDefault="00B63F1F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игра «Собери ромашку». Двое детей собирают на полу ромашки из лепестков.</w:t>
      </w:r>
    </w:p>
    <w:p w:rsidR="00B63F1F" w:rsidRDefault="00B63F1F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Исполняется песня Е. Рыбак «На солнечной полянке».</w:t>
      </w:r>
    </w:p>
    <w:p w:rsidR="0066247E" w:rsidRDefault="0066247E" w:rsidP="009A7E1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6247E" w:rsidRDefault="0066247E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последним лепестком</w:t>
      </w:r>
    </w:p>
    <w:p w:rsidR="0066247E" w:rsidRDefault="0066247E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Спряталось солнышко.</w:t>
      </w:r>
    </w:p>
    <w:p w:rsidR="0066247E" w:rsidRDefault="0066247E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Уронило солнышко лучик золотой,</w:t>
      </w:r>
    </w:p>
    <w:p w:rsidR="0066247E" w:rsidRDefault="0066247E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 на полянке цветочек молодой.</w:t>
      </w:r>
    </w:p>
    <w:p w:rsidR="0066247E" w:rsidRDefault="0066247E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игра «Солнышко и тучки». Выбираются три «тучки». Они не спеша гуляют по небу под песню.</w:t>
      </w:r>
    </w:p>
    <w:p w:rsidR="0066247E" w:rsidRDefault="0066247E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Тучки по небу ходили,</w:t>
      </w:r>
    </w:p>
    <w:p w:rsidR="0066247E" w:rsidRDefault="0066247E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 солнышко дразнили.</w:t>
      </w:r>
    </w:p>
    <w:p w:rsidR="0066247E" w:rsidRDefault="0066247E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«тучки» останавливаются и говорят</w:t>
      </w:r>
    </w:p>
    <w:p w:rsidR="0066247E" w:rsidRDefault="0066247E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солнышко догоним,</w:t>
      </w:r>
    </w:p>
    <w:p w:rsidR="0066247E" w:rsidRDefault="0066247E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мы красное поймаем!</w:t>
      </w:r>
    </w:p>
    <w:p w:rsidR="0066247E" w:rsidRDefault="00AB751C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«Тучки» отходят в сторону, остальные дети – 2солнечные зайчики» подскоками прыгают врассыпную под песню.</w:t>
      </w:r>
    </w:p>
    <w:p w:rsidR="00AB751C" w:rsidRDefault="00AB751C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услыхало,</w:t>
      </w:r>
    </w:p>
    <w:p w:rsidR="00AB751C" w:rsidRDefault="00AB751C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Красное поскакало.</w:t>
      </w:r>
    </w:p>
    <w:p w:rsidR="00AB751C" w:rsidRDefault="00AB751C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«Солнечные зайчики» останавливаются и кричат «тучкам»:</w:t>
      </w:r>
    </w:p>
    <w:p w:rsidR="00AB751C" w:rsidRDefault="00AB751C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тучек не боюсь!</w:t>
      </w:r>
    </w:p>
    <w:p w:rsidR="00AB751C" w:rsidRDefault="00AB751C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серых увернусь!</w:t>
      </w:r>
    </w:p>
    <w:p w:rsidR="00AB751C" w:rsidRDefault="00AB751C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– «зайчики» разбегаются, а «тучки» стараются их осалить. Если «солнечного зайчика» задевают, он приседает и превращается в капельку.</w:t>
      </w:r>
    </w:p>
    <w:p w:rsidR="00AB751C" w:rsidRDefault="00AB751C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Упал солнечный лучик на шиповник и распустился он: у розовой шляпки – лапки – царапки. Шиповник – дикая роза.</w:t>
      </w:r>
    </w:p>
    <w:p w:rsidR="00AB751C" w:rsidRPr="00D751B9" w:rsidRDefault="00AB751C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751C">
        <w:rPr>
          <w:rFonts w:ascii="Times New Roman" w:hAnsi="Times New Roman" w:cs="Times New Roman"/>
          <w:b/>
          <w:sz w:val="28"/>
          <w:szCs w:val="28"/>
        </w:rPr>
        <w:t>Мишка.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я вам из подов шиповника, что у меня с осени остались, отвар принес лечебный, полезный, вкусный. Угощайтесь! </w:t>
      </w:r>
      <w:r w:rsidRPr="00D751B9">
        <w:rPr>
          <w:rFonts w:ascii="Times New Roman" w:hAnsi="Times New Roman" w:cs="Times New Roman"/>
          <w:i/>
          <w:sz w:val="28"/>
          <w:szCs w:val="28"/>
        </w:rPr>
        <w:t>(Отдает Ведущему кувшин с отваром шиповника</w:t>
      </w:r>
      <w:r w:rsidR="00D751B9" w:rsidRPr="00D751B9">
        <w:rPr>
          <w:rFonts w:ascii="Times New Roman" w:hAnsi="Times New Roman" w:cs="Times New Roman"/>
          <w:i/>
          <w:sz w:val="28"/>
          <w:szCs w:val="28"/>
        </w:rPr>
        <w:t>.)</w:t>
      </w:r>
    </w:p>
    <w:p w:rsidR="009E36E3" w:rsidRDefault="00D751B9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Спасибо, Мишенька!</w:t>
      </w:r>
    </w:p>
    <w:p w:rsidR="00D751B9" w:rsidRDefault="00D751B9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Мишкой нам пора прощаться,</w:t>
      </w:r>
    </w:p>
    <w:p w:rsidR="00D751B9" w:rsidRDefault="00D751B9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 – дорогу собираться.</w:t>
      </w:r>
    </w:p>
    <w:p w:rsidR="00D751B9" w:rsidRPr="00D751B9" w:rsidRDefault="00D751B9" w:rsidP="009A7E1C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звучащее в записи пение птиц дети уходят из зала.</w:t>
      </w:r>
    </w:p>
    <w:p w:rsidR="009E36E3" w:rsidRPr="009E7B3B" w:rsidRDefault="009E36E3" w:rsidP="009A7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E36E3" w:rsidRPr="009E7B3B" w:rsidSect="001D14D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7E1C"/>
    <w:rsid w:val="001B62D6"/>
    <w:rsid w:val="001D14DC"/>
    <w:rsid w:val="0031167A"/>
    <w:rsid w:val="00424B8B"/>
    <w:rsid w:val="0054052F"/>
    <w:rsid w:val="0066247E"/>
    <w:rsid w:val="00821880"/>
    <w:rsid w:val="009A7E1C"/>
    <w:rsid w:val="009E36E3"/>
    <w:rsid w:val="009E4B42"/>
    <w:rsid w:val="009E7B3B"/>
    <w:rsid w:val="00AB751C"/>
    <w:rsid w:val="00B63F1F"/>
    <w:rsid w:val="00CD741E"/>
    <w:rsid w:val="00D17813"/>
    <w:rsid w:val="00D751B9"/>
    <w:rsid w:val="00DD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9EC0D-59FC-4BF8-847F-12D4A0FC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XTreme.ws</cp:lastModifiedBy>
  <cp:revision>6</cp:revision>
  <dcterms:created xsi:type="dcterms:W3CDTF">2014-06-16T16:26:00Z</dcterms:created>
  <dcterms:modified xsi:type="dcterms:W3CDTF">2019-06-28T10:00:00Z</dcterms:modified>
</cp:coreProperties>
</file>