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61" w:rsidRDefault="001C5061" w:rsidP="001C5061">
      <w:pPr>
        <w:jc w:val="center"/>
        <w:rPr>
          <w:b/>
          <w:sz w:val="28"/>
          <w:szCs w:val="28"/>
        </w:rPr>
      </w:pPr>
    </w:p>
    <w:p w:rsidR="001C5061" w:rsidRDefault="001C5061" w:rsidP="001C5061">
      <w:pPr>
        <w:rPr>
          <w:sz w:val="28"/>
          <w:szCs w:val="28"/>
        </w:rPr>
      </w:pPr>
    </w:p>
    <w:p w:rsidR="001C5061" w:rsidRDefault="001C5061" w:rsidP="001C5061">
      <w:pPr>
        <w:rPr>
          <w:sz w:val="28"/>
          <w:szCs w:val="28"/>
        </w:rPr>
      </w:pPr>
    </w:p>
    <w:p w:rsidR="001C5061" w:rsidRDefault="001C5061" w:rsidP="001C5061">
      <w:pPr>
        <w:rPr>
          <w:b/>
          <w:sz w:val="48"/>
          <w:szCs w:val="48"/>
        </w:rPr>
      </w:pPr>
    </w:p>
    <w:p w:rsidR="001C5061" w:rsidRDefault="00887A16" w:rsidP="00BC5BA0">
      <w:pPr>
        <w:jc w:val="center"/>
        <w:rPr>
          <w:sz w:val="28"/>
          <w:szCs w:val="28"/>
        </w:rPr>
      </w:pPr>
      <w:r>
        <w:rPr>
          <w:b/>
          <w:sz w:val="48"/>
          <w:szCs w:val="48"/>
        </w:rPr>
        <w:t>Спортивная конкурсная программа</w:t>
      </w:r>
      <w:r w:rsidR="001C5061">
        <w:rPr>
          <w:b/>
          <w:sz w:val="48"/>
          <w:szCs w:val="48"/>
        </w:rPr>
        <w:t xml:space="preserve"> по ПДД </w:t>
      </w:r>
    </w:p>
    <w:p w:rsidR="001C5061" w:rsidRDefault="001C5061" w:rsidP="001C5061">
      <w:pPr>
        <w:jc w:val="center"/>
        <w:rPr>
          <w:sz w:val="28"/>
          <w:szCs w:val="28"/>
        </w:rPr>
      </w:pPr>
    </w:p>
    <w:p w:rsidR="001C5061" w:rsidRDefault="001C5061" w:rsidP="001C5061">
      <w:pPr>
        <w:jc w:val="center"/>
        <w:rPr>
          <w:b/>
          <w:i/>
          <w:color w:val="002060"/>
          <w:sz w:val="52"/>
          <w:szCs w:val="52"/>
        </w:rPr>
      </w:pPr>
      <w:r>
        <w:rPr>
          <w:b/>
          <w:i/>
          <w:color w:val="002060"/>
          <w:sz w:val="52"/>
          <w:szCs w:val="52"/>
        </w:rPr>
        <w:t>«Тише едешь, дальше будешь»</w:t>
      </w:r>
    </w:p>
    <w:p w:rsidR="001C5061" w:rsidRDefault="001C5061" w:rsidP="001C5061">
      <w:pPr>
        <w:jc w:val="both"/>
        <w:rPr>
          <w:b/>
          <w:color w:val="000000"/>
          <w:sz w:val="28"/>
          <w:szCs w:val="28"/>
        </w:rPr>
      </w:pPr>
    </w:p>
    <w:p w:rsidR="001C5061" w:rsidRDefault="001C5061" w:rsidP="001C5061">
      <w:pPr>
        <w:jc w:val="both"/>
        <w:rPr>
          <w:b/>
          <w:color w:val="000000"/>
          <w:sz w:val="28"/>
          <w:szCs w:val="28"/>
        </w:rPr>
      </w:pPr>
    </w:p>
    <w:p w:rsidR="001C5061" w:rsidRDefault="001C5061" w:rsidP="001C5061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4457700" cy="34671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61" w:rsidRDefault="001C5061" w:rsidP="00270EA1">
      <w:pPr>
        <w:jc w:val="center"/>
        <w:rPr>
          <w:b/>
          <w:color w:val="000000"/>
          <w:sz w:val="28"/>
          <w:szCs w:val="28"/>
        </w:rPr>
      </w:pPr>
    </w:p>
    <w:p w:rsidR="00270EA1" w:rsidRDefault="00270EA1" w:rsidP="00270EA1">
      <w:pPr>
        <w:jc w:val="center"/>
        <w:rPr>
          <w:b/>
          <w:color w:val="000000"/>
          <w:sz w:val="28"/>
          <w:szCs w:val="28"/>
        </w:rPr>
      </w:pPr>
    </w:p>
    <w:p w:rsidR="00270EA1" w:rsidRDefault="00270EA1" w:rsidP="00270EA1">
      <w:pPr>
        <w:jc w:val="center"/>
        <w:rPr>
          <w:b/>
          <w:color w:val="000000"/>
          <w:sz w:val="28"/>
          <w:szCs w:val="28"/>
        </w:rPr>
      </w:pPr>
    </w:p>
    <w:p w:rsidR="00007D80" w:rsidRDefault="00007D80" w:rsidP="00941AA3">
      <w:pPr>
        <w:jc w:val="both"/>
        <w:rPr>
          <w:b/>
          <w:color w:val="000000"/>
          <w:sz w:val="28"/>
          <w:szCs w:val="28"/>
        </w:rPr>
      </w:pPr>
    </w:p>
    <w:p w:rsidR="001C5061" w:rsidRDefault="001C5061" w:rsidP="00941AA3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="00941AA3">
        <w:rPr>
          <w:b/>
          <w:color w:val="000000"/>
          <w:sz w:val="28"/>
          <w:szCs w:val="28"/>
        </w:rPr>
        <w:t xml:space="preserve">                          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007D80">
        <w:rPr>
          <w:rFonts w:ascii="Times New Roman" w:hAnsi="Times New Roman" w:cs="Times New Roman"/>
          <w:sz w:val="28"/>
          <w:szCs w:val="28"/>
        </w:rPr>
        <w:t>: формировать навыки безопасного поведения на улице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07D80">
        <w:rPr>
          <w:rFonts w:ascii="Times New Roman" w:hAnsi="Times New Roman" w:cs="Times New Roman"/>
          <w:sz w:val="28"/>
          <w:szCs w:val="28"/>
        </w:rPr>
        <w:t xml:space="preserve"> образовательные – расширить знания о ПДД, учить культуре                     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поведения на дороге и улице;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коррекционно-развивающие – развитие двигательных качеств: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выносливости, ловкости, координации;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развитие и коррекция внимания;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воспитательные – воспитание культуры игрового общения,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коллективизма, дисциплинированности.</w:t>
      </w:r>
    </w:p>
    <w:p w:rsidR="001C5061" w:rsidRPr="00007D80" w:rsidRDefault="001C5061" w:rsidP="001C506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07D80">
        <w:rPr>
          <w:rFonts w:ascii="Times New Roman" w:hAnsi="Times New Roman" w:cs="Times New Roman"/>
          <w:sz w:val="28"/>
          <w:szCs w:val="28"/>
        </w:rPr>
        <w:t xml:space="preserve"> 1) красные и зеленые ленточки для детей; 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2) разрезные картинки автобуса, машины, дорожных знаков;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3) карточки с загадками для команд;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4) листы картона прямоугольной формы по количеству        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     участников эстафет;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5) машинки – игрушки;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6) два руля;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7) спортивный инвентарь: обручи, кегли, стойки; 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8) предметы одежды постового.</w:t>
      </w:r>
    </w:p>
    <w:p w:rsidR="001C5061" w:rsidRPr="00007D80" w:rsidRDefault="001C5061" w:rsidP="00941A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07D80">
        <w:rPr>
          <w:rFonts w:ascii="Times New Roman" w:hAnsi="Times New Roman" w:cs="Times New Roman"/>
          <w:sz w:val="28"/>
          <w:szCs w:val="28"/>
        </w:rPr>
        <w:t xml:space="preserve">                               9) плакат «Тише едешь, дальше будешь»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002060"/>
          <w:sz w:val="28"/>
          <w:szCs w:val="28"/>
        </w:rPr>
        <w:t>Ход занятия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007D80">
        <w:rPr>
          <w:rFonts w:ascii="Times New Roman" w:hAnsi="Times New Roman" w:cs="Times New Roman"/>
          <w:color w:val="000000"/>
          <w:sz w:val="28"/>
          <w:szCs w:val="28"/>
        </w:rPr>
        <w:t>:  Век наш темпы набирает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И недаром говорят,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Что от края и до края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Все спешат, спешат, спешат.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В каждом городе большом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Помнить правила движенья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Все должны без исключенья,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И поможет вам всегда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Добрая, весёлая, умная игра.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- Добрый день, дорогие друзья!  Сегодня в этом зале  будет проходить веселая игра по ПДД «Тише едешь, дальше будешь».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Приветствие команд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 </w:t>
      </w:r>
      <w:proofErr w:type="gram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</w:t>
      </w:r>
      <w:proofErr w:type="gram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мблемы, спортивная одежда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«Светофор» 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Команде «Дорожные знаки»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Шлём пламенный привет,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И от души желаем знать правильный ответ.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движения </w:t>
      </w:r>
      <w:proofErr w:type="gram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proofErr w:type="gram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ольшое достижение  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«Дорожные знаки»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С вами мы сразимся,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просто </w:t>
      </w:r>
      <w:proofErr w:type="gram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сдадимся</w:t>
      </w:r>
      <w:proofErr w:type="gram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правила движенья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без возраженья.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007D80">
        <w:rPr>
          <w:rFonts w:ascii="Times New Roman" w:hAnsi="Times New Roman" w:cs="Times New Roman"/>
          <w:color w:val="000000"/>
          <w:sz w:val="28"/>
          <w:szCs w:val="28"/>
        </w:rPr>
        <w:t>: Нашу конкурсную программу будет оценивать строгое жюри.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« Разминка»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-  Проверим, какие вы внимательные пешеходы и готовы ли к игре.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Отвечает хором да – нет.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- Что хотите - говорите, красный свет – проезда нет.  Да.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- Что хотите – говорите, каждый раз, идя домой, играем мы на мостовой. Нет.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- Что хотите – говорите, но если очень вы спешите, то перед транспортом  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бежите. Нет.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- Что хотите – говорите, мы всегда идем вперед, только там, где переход. Да.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- Что хотите – говорите, мы бежим вперед так скоро, что не видим светофора.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Нет.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- Что хотите -  говорите, на круглых знаках красный цвет означает здесь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запрет. Да.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>1 конкурс « Извилистая дорога»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Участник каждой команды, держа руль в руках, передвигается между ориентирами (кеглями). Возвращается и передает руль следующему участнику.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</w:t>
      </w: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>2 конкурс « Остановка общественного транспорта»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Капитан каждой команды – «водитель». Надевает на себя обруч, бежит до финиша, возвращается к команде. К нему присоединяется второй участник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(пассажир). Добегают до финиша, «пассажир» отцепляется, а «водитель»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бежит за следующим. Так он перевозит всех участников команды.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В конце вся команда берется друг за друга (водитель впереди) и возвращается на исходное место.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3 конкурс « Собери картинку»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Каждой команде даются разрезные картинки: дорожный знак и картинка транспорта. Какая команда быстрее соберет и назовет, что обозначает дорожный знак.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4 конкурс «Подземный переход»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Перед каждой командой «тоннель». Каждый участник пролезает через тоннель, обегает стойку и возвращается к команде.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5 конкурс «Маневрирование»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У участника каждой  команды машинка на веревочке. Нужно объехать с машинкой вокруг кеглей, не задевая их.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6 конкурс «Отгадай загадку»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Каждая команда читает загадку команде противника.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На двух колесах я качу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Двумя педалями верчу. </w:t>
      </w:r>
      <w:r w:rsidRPr="00007D80">
        <w:rPr>
          <w:rFonts w:ascii="Times New Roman" w:hAnsi="Times New Roman" w:cs="Times New Roman"/>
          <w:b/>
          <w:color w:val="000000"/>
          <w:sz w:val="28"/>
          <w:szCs w:val="28"/>
        </w:rPr>
        <w:t>Велосипед.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Перейти через дорогу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вам на улицах всегда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и подскажут и помогут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говорящие цвета.  Светофор.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Что за белые полоски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Видим мы на перекрестке. Переход.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Дом на улице идет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На работу всех везет.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Не на курьих тонких ножках,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А в резиновых сапожках.  Автобус.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Дом на рельсах тут как тут.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Всех умчит он в пять минут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Ты садись, не зевай,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Отправляется… (трамвай)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Знает правила движенья,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Как урок учитель.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Плюс сноровка при вождении,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Звать его … (водитель)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Я по городу иду,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Я в беду не попаду.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Потому что твердо знаю-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Правила я выполняю.  Пешеход.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В два ряда дома стоят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Десять, двадцать, сто подряд.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И квадратными глазами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Друг на друга всё глядят. Улица.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5BA0"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1C5061" w:rsidRPr="00007D80" w:rsidRDefault="00BC5BA0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           </w:t>
      </w:r>
      <w:r w:rsidR="001C5061"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7 конкурс «Одень постового»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Один участник команды – постовой, стоит у финиша. Первый  участник команды добегает до постового и надевает на него один предмет одежды-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пиджак.  Второй -  застегивает пуговицы, третий -  прикрепляет погоны. Четвертый - надевает шапку, пятый -  дает жезл, шестой - свисток. Кто быстрее оденет постового.</w:t>
      </w: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8 конкурс «Зебра»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Всем участникам, кроме последнего, раздается по полоске белого картона.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Первый кладет полоску и встает на нее, возвращается, встает в конец команды.  Следующий участник наступает на первую полоску, и кладет свою ступеньку. Возвращается обратно. Все участники по одному выкладывают полоски – «зебру». Последний участник шагает по всем полоскам, возвращаясь, собирает их.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061" w:rsidRPr="00007D80" w:rsidRDefault="001C5061" w:rsidP="001C50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07D80">
        <w:rPr>
          <w:rFonts w:ascii="Times New Roman" w:hAnsi="Times New Roman" w:cs="Times New Roman"/>
          <w:b/>
          <w:color w:val="C00000"/>
          <w:sz w:val="28"/>
          <w:szCs w:val="28"/>
        </w:rPr>
        <w:t>9 конкурс  капитанов «Водитель – ас»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color w:val="000000"/>
          <w:sz w:val="28"/>
          <w:szCs w:val="28"/>
        </w:rPr>
        <w:t>Капитанам дается по машинке на веревочке с карандашом. Кто быстрее привезет свой автомобиль к финишу с помощью карандаша и веревочки.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10 Игра “Весёлый светофор”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Оборудование: 2 </w:t>
      </w:r>
      <w:proofErr w:type="gramStart"/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больших</w:t>
      </w:r>
      <w:proofErr w:type="gramEnd"/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светофориков,2 мячика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глазищами моргаю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Неустанно день и ночь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И машинам помогаю,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И тебе хочу помочь.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                                 Светофор.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Команды </w:t>
      </w:r>
      <w:proofErr w:type="gram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играющих</w:t>
      </w:r>
      <w:proofErr w:type="gram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располагаются друг за другом. Дети по одному подходят к линии (5 шагов), берут в руки мяч и стараются попасть в один из глазков светофора. Удачный бросок, если мяч попадает в центр какого-либо кружочка, оцениваются так: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Зелёный – 1 очко;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proofErr w:type="gram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Жёлтый</w:t>
      </w:r>
      <w:proofErr w:type="gram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очка;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Красный – 3 очка.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Побеждает та команда, у которой большее количество очков.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11 </w:t>
      </w:r>
      <w:proofErr w:type="spellStart"/>
      <w:r w:rsidRPr="00007D8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Автомульти</w:t>
      </w:r>
      <w:proofErr w:type="spellEnd"/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из мультфильмов и сказок, в которых упоминаются транспортные средства.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На чём ехал Емеля к царю во дворец?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(На печке)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Любимый двухколёсный вид транспорта кота Леопольда?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 (Велосипед)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смазывал свой моторчик </w:t>
      </w:r>
      <w:proofErr w:type="spell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живёт на крыше?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(Вареньем)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подарок сделали родители дяди Фёдора почтальону Печкину?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(Велосипед)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Во что превратила добрая фея тыкву для Золушки?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(В карету)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чём летал старик </w:t>
      </w:r>
      <w:proofErr w:type="spell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Хоттабыч</w:t>
      </w:r>
      <w:proofErr w:type="spell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? (На ковре – самолёте)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транспорт Бабы – Яги?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(Ступа)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Бассейной</w:t>
      </w:r>
      <w:proofErr w:type="spell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(Поезд)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На чём летал Барон Мюнхгаузен?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(На ядре)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На чём катался Кай?                     (На санках)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7D57" w:rsidRPr="00007D80" w:rsidRDefault="00817D57" w:rsidP="00817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 Зрители</w:t>
      </w:r>
      <w:proofErr w:type="gramStart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(,</w:t>
      </w:r>
      <w:proofErr w:type="gramEnd"/>
      <w:r w:rsidRPr="00007D8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болельщики) могут отдать заработанные жетоны команде, за которую болеют.</w:t>
      </w:r>
    </w:p>
    <w:p w:rsidR="00817D57" w:rsidRPr="00007D80" w:rsidRDefault="00817D57" w:rsidP="00817D57">
      <w:pPr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12  </w:t>
      </w:r>
      <w:r w:rsidRPr="00007D8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«РЕГУЛИРОВЩИК»</w:t>
      </w:r>
    </w:p>
    <w:p w:rsidR="00817D57" w:rsidRPr="00007D80" w:rsidRDefault="00817D57" w:rsidP="00817D57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Вам по сигналу необходимо добежать до обруча, встать в обруч, взять жезл и поднять его вверх, положить в обруч и бежать обратно, передав эстафету другому. Дальше бежит </w:t>
      </w:r>
      <w:proofErr w:type="gramStart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следующий</w:t>
      </w:r>
      <w:proofErr w:type="gramEnd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, и так вся команда. Побеждает команда, выполнившая задание первой и без нарушений.</w:t>
      </w:r>
    </w:p>
    <w:p w:rsidR="00817D57" w:rsidRPr="00007D80" w:rsidRDefault="00817D57" w:rsidP="00817D57">
      <w:pPr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13 Конкурс</w:t>
      </w:r>
      <w:r w:rsidRPr="00007D8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007D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«ЗАЖГИ СВЕТОФОР»</w:t>
      </w:r>
    </w:p>
    <w:p w:rsidR="00817D57" w:rsidRPr="00007D80" w:rsidRDefault="00817D57" w:rsidP="00817D57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Капитаны получают 3 </w:t>
      </w:r>
      <w:proofErr w:type="gramStart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воздушных</w:t>
      </w:r>
      <w:proofErr w:type="gramEnd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шара (можно мячи) красного, желтого, зеленого цвета и по сигналу перебрасывают по одному над головой дальше до последнего игрока. Когда шар дойдет до последнего игрока, тот поднимает его вверх – зажжен первый красный сигнал.</w:t>
      </w: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Капитан может передавать следующий шар. Выиграет та команда, которое быстрее зажжет все три сигнала.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14 Конкурс «ДОРОЖНЫЕ ЗНАКИ»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Бег с соблюдением дорожных знаков. Побеждает команда, выполнившая задание первой.</w:t>
      </w:r>
    </w:p>
    <w:p w:rsidR="00941AA3" w:rsidRPr="00007D80" w:rsidRDefault="00941AA3" w:rsidP="00941AA3">
      <w:pPr>
        <w:numPr>
          <w:ilvl w:val="0"/>
          <w:numId w:val="1"/>
        </w:numPr>
        <w:spacing w:before="100" w:beforeAutospacing="1" w:after="100" w:afterAutospacing="1" w:line="240" w:lineRule="atLeast"/>
        <w:ind w:left="8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ТОННЕЛЬ -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пролезать в обруч;</w:t>
      </w:r>
    </w:p>
    <w:p w:rsidR="00941AA3" w:rsidRPr="00007D80" w:rsidRDefault="00941AA3" w:rsidP="00941AA3">
      <w:pPr>
        <w:numPr>
          <w:ilvl w:val="0"/>
          <w:numId w:val="1"/>
        </w:numPr>
        <w:spacing w:before="100" w:beforeAutospacing="1" w:after="100" w:afterAutospacing="1" w:line="240" w:lineRule="atLeast"/>
        <w:ind w:left="8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НАДЗЕМНЫЙ ПЕРЕХОД -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пробежать по скамейке;</w:t>
      </w:r>
    </w:p>
    <w:p w:rsidR="00941AA3" w:rsidRPr="00007D80" w:rsidRDefault="00941AA3" w:rsidP="00941AA3">
      <w:pPr>
        <w:numPr>
          <w:ilvl w:val="0"/>
          <w:numId w:val="1"/>
        </w:numPr>
        <w:spacing w:before="100" w:beforeAutospacing="1" w:after="100" w:afterAutospacing="1" w:line="240" w:lineRule="atLeast"/>
        <w:ind w:left="8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НЕРОВНАЯ ДОРОГА -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пробежать по мату;</w:t>
      </w:r>
    </w:p>
    <w:p w:rsidR="00941AA3" w:rsidRPr="00007D80" w:rsidRDefault="00941AA3" w:rsidP="00941AA3">
      <w:pPr>
        <w:numPr>
          <w:ilvl w:val="0"/>
          <w:numId w:val="1"/>
        </w:numPr>
        <w:spacing w:before="100" w:beforeAutospacing="1" w:after="100" w:afterAutospacing="1" w:line="240" w:lineRule="atLeast"/>
        <w:ind w:left="8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ДОРОЖНЫЕ РАБОТЫ -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сначала собрать раскиданные бумажки</w:t>
      </w: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ведро, а на обратном пути </w:t>
      </w:r>
      <w:proofErr w:type="spellStart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развбросать</w:t>
      </w:r>
      <w:proofErr w:type="spellEnd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41AA3" w:rsidRPr="00007D80" w:rsidRDefault="00941AA3" w:rsidP="00941AA3">
      <w:pPr>
        <w:numPr>
          <w:ilvl w:val="0"/>
          <w:numId w:val="1"/>
        </w:numPr>
        <w:spacing w:before="100" w:beforeAutospacing="1" w:after="100" w:afterAutospacing="1" w:line="240" w:lineRule="atLeast"/>
        <w:ind w:left="8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КРУГОВОЕ ДВИЖЕНИЕ -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оббежать вокруг стула;</w:t>
      </w:r>
    </w:p>
    <w:p w:rsidR="00817D57" w:rsidRPr="00007D80" w:rsidRDefault="00941AA3" w:rsidP="00941AA3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07D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НИЗКОЛЕТЯЩИЕ САМОЛЁТЫ -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пробежать под верёвочкой (веревку можно натянуть между стульями</w:t>
      </w:r>
      <w:proofErr w:type="gramEnd"/>
    </w:p>
    <w:p w:rsidR="00BC5BA0" w:rsidRPr="00007D80" w:rsidRDefault="00BC5BA0" w:rsidP="00941AA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 Конкурс «Самокаты»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7D8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Ведущий</w:t>
      </w:r>
      <w:r w:rsidRPr="00007D80">
        <w:rPr>
          <w:rFonts w:ascii="Times New Roman" w:hAnsi="Times New Roman" w:cs="Times New Roman"/>
          <w:color w:val="000000"/>
          <w:sz w:val="28"/>
          <w:szCs w:val="28"/>
        </w:rPr>
        <w:t xml:space="preserve">: Предоставляется слово жюри.  </w:t>
      </w:r>
    </w:p>
    <w:p w:rsidR="001C5061" w:rsidRPr="00007D80" w:rsidRDefault="001C5061" w:rsidP="001C506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07D80">
        <w:rPr>
          <w:rFonts w:ascii="Times New Roman" w:hAnsi="Times New Roman" w:cs="Times New Roman"/>
          <w:color w:val="002060"/>
          <w:sz w:val="28"/>
          <w:szCs w:val="28"/>
        </w:rPr>
        <w:t>Жюри объявляют победителей. Участники соревнований награждаются  медалями «Я знаю правила дорожного движения».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подошла к финалу наша  игра. Заключительное слово для награждения представляется жюри. Вручение грамот и призов.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 тем, как с вами попрощаться,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хочу вам пожелать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Здоровья крепкого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Почаще улыбаться</w:t>
      </w:r>
      <w:proofErr w:type="gramStart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соблюдайте ПДД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не будет ДТП!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 последний вопрос всем: 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О чём мы не должны забывать?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ВМЕСТЕ:</w:t>
      </w:r>
    </w:p>
    <w:p w:rsidR="00941AA3" w:rsidRPr="00007D80" w:rsidRDefault="00941AA3" w:rsidP="00941AA3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t>О правилах дорожного движения!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Зеленого света вам ребята!</w:t>
      </w:r>
      <w:r w:rsidRPr="00007D8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 свидания! До новых встреч!</w:t>
      </w:r>
    </w:p>
    <w:p w:rsidR="00AB48C8" w:rsidRPr="00007D80" w:rsidRDefault="00AB48C8">
      <w:pPr>
        <w:rPr>
          <w:rFonts w:ascii="Times New Roman" w:hAnsi="Times New Roman" w:cs="Times New Roman"/>
          <w:sz w:val="28"/>
          <w:szCs w:val="28"/>
        </w:rPr>
      </w:pPr>
    </w:p>
    <w:p w:rsidR="00AB48C8" w:rsidRDefault="00AB48C8">
      <w:r>
        <w:rPr>
          <w:noProof/>
        </w:rPr>
        <w:lastRenderedPageBreak/>
        <w:drawing>
          <wp:inline distT="0" distB="0" distL="0" distR="0">
            <wp:extent cx="6768856" cy="9439275"/>
            <wp:effectExtent l="19050" t="0" r="0" b="0"/>
            <wp:docPr id="18" name="Рисунок 18" descr="http://static2.insales.ru/images/products/1/6505/6322537/46032624100048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2.insales.ru/images/products/1/6505/6322537/460326241000485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856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8C8" w:rsidRDefault="00AB48C8">
      <w:r>
        <w:rPr>
          <w:noProof/>
        </w:rPr>
        <w:lastRenderedPageBreak/>
        <w:drawing>
          <wp:inline distT="0" distB="0" distL="0" distR="0">
            <wp:extent cx="6629400" cy="9396000"/>
            <wp:effectExtent l="19050" t="0" r="0" b="0"/>
            <wp:docPr id="15" name="Рисунок 15" descr="http://img3.proshkolu.ru/content/media/pic/std/3000000/2234000/2233745-67bb02afc74a0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3.proshkolu.ru/content/media/pic/std/3000000/2234000/2233745-67bb02afc74a07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D4" w:rsidRDefault="00F932D4">
      <w:r w:rsidRPr="00F932D4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152400</wp:posOffset>
            </wp:positionV>
            <wp:extent cx="6721925" cy="9496425"/>
            <wp:effectExtent l="19050" t="0" r="2725" b="0"/>
            <wp:wrapNone/>
            <wp:docPr id="4" name="Рисунок 1" descr="http://dou71.vtof.ru/uploads/consult/%D0%B3%D1%80%D0%B0%D0%BC%D0%BE%D1%82%D0%B0%20%D0%BF%D0%BE%20%D0%BF%D0%B4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71.vtof.ru/uploads/consult/%D0%B3%D1%80%D0%B0%D0%BC%D0%BE%D1%82%D0%B0%20%D0%BF%D0%BE%20%D0%BF%D0%B4%D0%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92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2D4" w:rsidRDefault="00F932D4"/>
    <w:p w:rsidR="00F932D4" w:rsidRDefault="00F932D4"/>
    <w:p w:rsidR="00F932D4" w:rsidRDefault="00F932D4"/>
    <w:p w:rsidR="00F932D4" w:rsidRDefault="00F932D4"/>
    <w:p w:rsidR="00F932D4" w:rsidRDefault="00F932D4"/>
    <w:p w:rsidR="00F932D4" w:rsidRDefault="00F932D4"/>
    <w:p w:rsidR="00F932D4" w:rsidRDefault="00F932D4"/>
    <w:p w:rsidR="00F932D4" w:rsidRDefault="00F932D4"/>
    <w:p w:rsidR="00F932D4" w:rsidRDefault="00F932D4"/>
    <w:p w:rsidR="00F932D4" w:rsidRDefault="008A3317" w:rsidP="00F932D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108.75pt" fillcolor="#06c" strokecolor="#9cf" strokeweight="1.5pt">
            <v:shadow on="t" color="#900"/>
            <v:textpath style="font-family:&quot;Impact&quot;;v-text-kern:t" trim="t" fitpath="t" string="Награждается команда «Светофор» &#10;Занявшая        место&#10;"/>
          </v:shape>
        </w:pict>
      </w:r>
    </w:p>
    <w:p w:rsidR="00F932D4" w:rsidRDefault="008A3317" w:rsidP="00F932D4">
      <w:pPr>
        <w:jc w:val="center"/>
      </w:pPr>
      <w:r>
        <w:pict>
          <v:shape id="_x0000_i1026" type="#_x0000_t136" style="width:327.75pt;height:113.25pt" fillcolor="#06c" strokecolor="#9cf" strokeweight="1.5pt">
            <v:shadow on="t" color="#900"/>
            <v:textpath style="font-family:&quot;Impact&quot;;v-text-kern:t" trim="t" fitpath="t" string="В весёлых стартах&#10;&quot;Тише едешь, дальше будешь&quot;&#10;"/>
          </v:shape>
        </w:pict>
      </w: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ind w:left="-142"/>
        <w:jc w:val="center"/>
      </w:pPr>
    </w:p>
    <w:p w:rsidR="00F932D4" w:rsidRDefault="00F932D4" w:rsidP="00F932D4">
      <w:pPr>
        <w:ind w:left="-142"/>
        <w:jc w:val="center"/>
      </w:pPr>
      <w:r w:rsidRPr="00F932D4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152401</wp:posOffset>
            </wp:positionV>
            <wp:extent cx="6742151" cy="9525000"/>
            <wp:effectExtent l="19050" t="0" r="1549" b="0"/>
            <wp:wrapNone/>
            <wp:docPr id="5" name="Рисунок 1" descr="http://dou71.vtof.ru/uploads/consult/%D0%B3%D1%80%D0%B0%D0%BC%D0%BE%D1%82%D0%B0%20%D0%BF%D0%BE%20%D0%BF%D0%B4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71.vtof.ru/uploads/consult/%D0%B3%D1%80%D0%B0%D0%BC%D0%BE%D1%82%D0%B0%20%D0%BF%D0%BE%20%D0%BF%D0%B4%D0%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373" cy="952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F932D4" w:rsidP="00F932D4">
      <w:pPr>
        <w:jc w:val="center"/>
      </w:pPr>
    </w:p>
    <w:p w:rsidR="00F932D4" w:rsidRDefault="008A3317" w:rsidP="00F932D4">
      <w:pPr>
        <w:jc w:val="center"/>
      </w:pPr>
      <w:r>
        <w:pict>
          <v:shape id="_x0000_i1027" type="#_x0000_t136" style="width:405pt;height:108.75pt" fillcolor="#06c" strokecolor="#9cf" strokeweight="1.5pt">
            <v:shadow on="t" color="#900"/>
            <v:textpath style="font-family:&quot;Impact&quot;;v-text-kern:t" trim="t" fitpath="t" string="Награждается команда   «Дорожные знаки» &#10;Занявшая             место&#10;"/>
          </v:shape>
        </w:pict>
      </w:r>
      <w:r w:rsidR="00F932D4">
        <w:t>\</w:t>
      </w:r>
    </w:p>
    <w:p w:rsidR="00F932D4" w:rsidRDefault="008A3317" w:rsidP="00F932D4">
      <w:pPr>
        <w:jc w:val="center"/>
      </w:pPr>
      <w:r>
        <w:pict>
          <v:shape id="_x0000_i1028" type="#_x0000_t136" style="width:327.75pt;height:113.25pt" fillcolor="#06c" strokecolor="#9cf" strokeweight="1.5pt">
            <v:shadow on="t" color="#900"/>
            <v:textpath style="font-family:&quot;Impact&quot;;v-text-kern:t" trim="t" fitpath="t" string="В весёлых стартах&#10;&quot;Тише едешь, дальше будешь&quot;&#10;"/>
          </v:shape>
        </w:pict>
      </w:r>
    </w:p>
    <w:sectPr w:rsidR="00F932D4" w:rsidSect="00270EA1">
      <w:footerReference w:type="default" r:id="rId11"/>
      <w:pgSz w:w="11906" w:h="16838"/>
      <w:pgMar w:top="720" w:right="720" w:bottom="720" w:left="720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BA0" w:rsidRDefault="00BC5BA0" w:rsidP="00BC5BA0">
      <w:pPr>
        <w:spacing w:after="0" w:line="240" w:lineRule="auto"/>
      </w:pPr>
      <w:r>
        <w:separator/>
      </w:r>
    </w:p>
  </w:endnote>
  <w:endnote w:type="continuationSeparator" w:id="1">
    <w:p w:rsidR="00BC5BA0" w:rsidRDefault="00BC5BA0" w:rsidP="00BC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09"/>
      <w:docPartObj>
        <w:docPartGallery w:val="Page Numbers (Bottom of Page)"/>
        <w:docPartUnique/>
      </w:docPartObj>
    </w:sdtPr>
    <w:sdtContent>
      <w:p w:rsidR="00BC5BA0" w:rsidRDefault="008A3317">
        <w:pPr>
          <w:pStyle w:val="a8"/>
          <w:jc w:val="right"/>
        </w:pPr>
        <w:fldSimple w:instr=" PAGE   \* MERGEFORMAT ">
          <w:r w:rsidR="00007D80">
            <w:rPr>
              <w:noProof/>
            </w:rPr>
            <w:t>1</w:t>
          </w:r>
        </w:fldSimple>
      </w:p>
    </w:sdtContent>
  </w:sdt>
  <w:p w:rsidR="00BC5BA0" w:rsidRDefault="00BC5B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BA0" w:rsidRDefault="00BC5BA0" w:rsidP="00BC5BA0">
      <w:pPr>
        <w:spacing w:after="0" w:line="240" w:lineRule="auto"/>
      </w:pPr>
      <w:r>
        <w:separator/>
      </w:r>
    </w:p>
  </w:footnote>
  <w:footnote w:type="continuationSeparator" w:id="1">
    <w:p w:rsidR="00BC5BA0" w:rsidRDefault="00BC5BA0" w:rsidP="00BC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07A2B"/>
    <w:multiLevelType w:val="multilevel"/>
    <w:tmpl w:val="255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5061"/>
    <w:rsid w:val="00007D80"/>
    <w:rsid w:val="001C5061"/>
    <w:rsid w:val="00270EA1"/>
    <w:rsid w:val="003D6902"/>
    <w:rsid w:val="005238EA"/>
    <w:rsid w:val="006F4C5F"/>
    <w:rsid w:val="00767E34"/>
    <w:rsid w:val="00776B58"/>
    <w:rsid w:val="00817D57"/>
    <w:rsid w:val="00887A16"/>
    <w:rsid w:val="008A3317"/>
    <w:rsid w:val="00941AA3"/>
    <w:rsid w:val="00AB48C8"/>
    <w:rsid w:val="00BC5BA0"/>
    <w:rsid w:val="00C415BD"/>
    <w:rsid w:val="00F17F16"/>
    <w:rsid w:val="00F932D4"/>
    <w:rsid w:val="00FC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0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1AA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BC5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5BA0"/>
  </w:style>
  <w:style w:type="paragraph" w:styleId="a8">
    <w:name w:val="footer"/>
    <w:basedOn w:val="a"/>
    <w:link w:val="a9"/>
    <w:uiPriority w:val="99"/>
    <w:unhideWhenUsed/>
    <w:rsid w:val="00BC5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2016-05-12T13:00:00Z</cp:lastPrinted>
  <dcterms:created xsi:type="dcterms:W3CDTF">2015-09-08T08:08:00Z</dcterms:created>
  <dcterms:modified xsi:type="dcterms:W3CDTF">2017-06-05T17:24:00Z</dcterms:modified>
</cp:coreProperties>
</file>