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праздника «День России»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летнем пришкольном лагере «Солнышко»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досуга детей на праздничном мероприятии, посвященном Дню России.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праздничное настроение, благоприятный психологический климат в детском коллективе. Развивать дружеские взаимоотношения между девочками и мальчиками, между старшими и младшими детьми. Воспитывать у детей чувство единства, товарищества.</w:t>
      </w:r>
    </w:p>
    <w:p w:rsidR="001B0B8E" w:rsidRPr="001B0B8E" w:rsidRDefault="001B0B8E" w:rsidP="001B0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началом звучат песни о России.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№1 Фанфары.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лето жаркое пришло,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собою праздник привело!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очень добрый и красивый!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День независимости России!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празднуем замечательный праздник – День России!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нашей любимой Родины!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вокруг красиво: всюду флаги и цветы.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России! День России! Веселимся я и ты.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Да праздник это! Отдыхает вся страна!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 начале лета – именинница она!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Равнение на флаг!</w:t>
      </w:r>
    </w:p>
    <w:p w:rsidR="001B0B8E" w:rsidRPr="001B0B8E" w:rsidRDefault="001B0B8E" w:rsidP="001B0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№2 Вынос флага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При исполнении гимна Российской федерации стоять смирно!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3 Гимн РФ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моя! Моя Россия!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сказать тебе, что я тебя люблю?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море, это небо синее,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жизнь в родном моем краю.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дождь и вьюги злые,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клены, эти тополя…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 моя, моя Россия!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сказать, что я люблю тебя?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нашей линейке присутствуют:</w:t>
      </w:r>
    </w:p>
    <w:p w:rsidR="001B0B8E" w:rsidRPr="0058252F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– </w:t>
      </w:r>
      <w:r w:rsid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 Виктор Алексеевич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лагеря – </w:t>
      </w:r>
      <w:r w:rsid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Шевченко Вера Викторовна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воспитательной работе – </w:t>
      </w:r>
      <w:r w:rsid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 Марина Геннадьевна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директору школы – </w:t>
      </w:r>
      <w:r w:rsid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 Виктору Алексеевичу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давайте теперь поиграем. Я буду говорить начало, а вы будет продолжать…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называется –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России, т. е. мы с вами, –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россияне.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России город –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Москва.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России –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Владимир Владимирович Путин.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Область, в которой мы с вами живем – </w:t>
      </w:r>
      <w:r w:rsidR="00582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Амур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ская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район – </w:t>
      </w:r>
      <w:r w:rsidR="00582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Мазано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вский.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село – </w:t>
      </w:r>
      <w:r w:rsidR="00582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Таскин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Молодцы!!!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мальчишками босыми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 мы встречать рассветы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понимали, что России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Дороже сердцу в мире нет.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слова тебе сказать,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выразить свою любовь, Отчизна,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грустить, мечтать и ликовать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до последнего дыханья жизни.</w:t>
      </w:r>
    </w:p>
    <w:p w:rsidR="001B0B8E" w:rsidRPr="001B0B8E" w:rsidRDefault="001B0B8E" w:rsidP="001B0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Трек №4 Песня «Где моя Россия начиналачь» 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июня россияне отмечают главный праздник - День России, день рождения нашей Родины!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1994 г. указом первого Президента России Бориса Николаевича Ельцина 12 июня объявлен Днем принятия декларации о государственном суверенитете России. Позже его стали называть просто Днем независимости, хотя толковался праздник в народе по – разному. В 1998 г. Б. Ельцин предложил отмечать 12 июня, как День России. Официально название праздник получил лишь 1 февраля 2002 г. Сейчас День России – символ национального единения и общей ответственности за настоящее и будущее Родины.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для человека Родина? Что он считает своей Родиной? На этот вопрос нам ответят жители города «Лучики».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Родина!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цветы, что растут в нашем крае.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река, что в горах наших скачет.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заря, что горит, не сгорая…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Родина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глаза моей мамы,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Полные слёз или в искорках смеха. 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 – это закат над полями,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 наших синих звонкое эхо.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Родина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слова не знаю чудесней,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– наши сказки и славные были,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Дедов далёкие грустные песни,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Те, что и мы до сих пор не забыли.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Родина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земля у порога,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ты впервые узнал своё имя.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 – это большая дорога,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Та, по которой пойдёшь ты с другими.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стране могучей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дружной, самой лучшей.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Страну, в которой мы живем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любовью Родиной зовем!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Родиной зовём мы её потому, что в ней мы родились, в ней говорят родным нам языком. Люди стараются преумножить богатство Родины, поэтому они много трудятся, чтобы жить лучше. Родина – это наш край, это наш район и наше село Пешково, это наш дом, это всё то, что нас окружает!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Необозрима ширь полей. Звон колосьев тугих. Разливы могучих рек. Степей необъятный простор. Это – Россия! До чего же красива наша родная природа, наша Родина, как прекрасен мир, который нас окружает. 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Поприветствуем жителей города «Искрята», которые приготовили стихотворения о России.</w:t>
      </w:r>
    </w:p>
    <w:p w:rsidR="001B0B8E" w:rsidRPr="001B0B8E" w:rsidRDefault="001B0B8E" w:rsidP="001B0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стихи.</w:t>
      </w:r>
    </w:p>
    <w:p w:rsidR="001B0B8E" w:rsidRPr="001B0B8E" w:rsidRDefault="001B0B8E" w:rsidP="001B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Россия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родина моя,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Твои дубравы зеленеют,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 ними гордо птицы реют,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навсегда любовь моя.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Вокруг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поля и реки здесь,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Деревья шелестят листвою,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Россия, мы всегда с тобою,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тебе весь мир как будто есть.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Люблю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тебя, моя земля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все: за подвиги святые,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песни, реки голубые,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все леса, луга, поля.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Я за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тебя готов отдать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сердце все свое, и душу,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Никто покой твой не нарушит,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Тебя мы будем защищать.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Продолжит выступление жители города «Лучики», в их исполнении мы услышим «Гимн </w:t>
      </w:r>
      <w:r w:rsid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Мазановского района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№5 «Гимн</w:t>
      </w:r>
      <w:r w:rsidR="0058252F" w:rsidRPr="0058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52F" w:rsidRPr="0058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Мазановского района</w:t>
      </w: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рассказывают стихотворения о России, кто подготовил.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какие символы имеет каждое государство?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герб? 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Эмблема государства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можно увидеть герб?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флагах, монетах, печатях, официальных бумагах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наука, изучающая гербы называется - 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Геральдика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узнаем, что изображено на гербе России?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герб посмотрим: здесь орел,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Да не простой – двуглавый,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Символизирует страну –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Могучий, величавый.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Европе с Азией страна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Раскинулась широко -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Меж океанов и морей,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 запада к востоку.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Вот и взирает птица-царь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две стороны внимательно: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порядке ль все, не шел чтоб враг,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Следит он обязательно.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руках держава, скипетр есть,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Над главами – короны.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всадник на коне верхом,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змей, копьем сраженный.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ищите вы гербы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осинкой как грибы!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найдем мы на монетах,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гербовых конвертах,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гербовой бумаге,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печати, и на флаге.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величавой на Гербе орёл двуглавый,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запад, на восток он смотреть бы сразу мог.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Сильный, мудрый он и гордый.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– России дух свободный! 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Поприветствуем жителей города «Бравые ребята» с песней «Моя Россия – моя страна»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№6 «Родина моя - Россия»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символ нашего государства это флаг. Что представляет собой флаг Российской Федерации?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флаг России – триколор,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Полотнище в три цвета.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нем яркой красной полосой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Страна наша воспета.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России так заведено,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любят красный цвет давно.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Не зря ведь названы у нас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площадь Красной, и изба,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также девица красна,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Ведь красный – это красота.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цвет крови, и цвет жизни,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цвет верности Отчизне.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Продолжим экскурс в старину,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Тогда узнаем, почему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 флага есть еще цвета,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значат еще цвета два.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Синий – Украины цвет,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Белый – Белоруссии.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Народы их объединились,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Чтобы жить в согласии.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День рожденья есть у флага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середине августа.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Символы страны родной</w:t>
      </w:r>
      <w:r w:rsidRPr="001B0B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Помните, пожалуйста!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Поприветствуем жителей города «Эко-факел» с песней «Россия»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№7 «Россия»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Днем России вас всех, россияне!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самой лучшей стане мы живем!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ласково в небе сияет,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ж в сей день отдохнем!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помнить о милой России,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народ свой беречь, восхвалять!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приложим мы больше усилий,</w:t>
      </w:r>
    </w:p>
    <w:p w:rsidR="001B0B8E" w:rsidRPr="001B0B8E" w:rsidRDefault="001B0B8E" w:rsidP="001B0B8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душой ее нежно объять!</w:t>
      </w:r>
    </w:p>
    <w:p w:rsidR="001B0B8E" w:rsidRPr="001B0B8E" w:rsidRDefault="001B0B8E" w:rsidP="001B0B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№8 Флешмоб – «Россия – мы дети твои»</w:t>
      </w:r>
    </w:p>
    <w:p w:rsidR="001B0B8E" w:rsidRDefault="001B0B8E" w:rsidP="001B0B8E"/>
    <w:p w:rsidR="00D17343" w:rsidRDefault="00D17343"/>
    <w:sectPr w:rsidR="00D17343" w:rsidSect="001B0B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B0B8E"/>
    <w:rsid w:val="001B0B8E"/>
    <w:rsid w:val="0025269B"/>
    <w:rsid w:val="0058252F"/>
    <w:rsid w:val="00D1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1035</Words>
  <Characters>5905</Characters>
  <Application>Microsoft Office Word</Application>
  <DocSecurity>0</DocSecurity>
  <Lines>49</Lines>
  <Paragraphs>13</Paragraphs>
  <ScaleCrop>false</ScaleCrop>
  <Company>XTreme.ws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2019-06-24T12:58:00Z</dcterms:created>
  <dcterms:modified xsi:type="dcterms:W3CDTF">2019-06-28T09:37:00Z</dcterms:modified>
</cp:coreProperties>
</file>