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A5" w:rsidRPr="00D45169" w:rsidRDefault="000A5FA5" w:rsidP="00D4516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69">
        <w:rPr>
          <w:rFonts w:ascii="Times New Roman" w:hAnsi="Times New Roman" w:cs="Times New Roman"/>
          <w:b/>
          <w:sz w:val="28"/>
          <w:szCs w:val="28"/>
        </w:rPr>
        <w:t>Сценарий мероприятия «Природа, мы - твои друзья!»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Цели  и задачи мероприятия: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природе, любовь к родному краю;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ориентировать детей на выполнение экологических правил поведения в окружающей среде – как нормы жизни;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повышать готовность детей к участию в экологически ориентированной деятельности.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Реквизиты: две шкатулки, картинки представителей животного мира разных континентов, мешки для мусора, шишки.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Костюмы.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·         костюм Природы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·         костюм Мудрой Совы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Музыкальное и видео сопровождение.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·         Презентация «Вредный смайлик»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·         Презентация «Саммит представителей животного миры планеты»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5169">
        <w:rPr>
          <w:rFonts w:ascii="Times New Roman" w:hAnsi="Times New Roman" w:cs="Times New Roman"/>
          <w:sz w:val="28"/>
          <w:szCs w:val="28"/>
        </w:rPr>
        <w:t>·         Презентация «Добрый смайлик»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·         Фотоаппарат</w:t>
      </w:r>
      <w:r w:rsidR="00D45169">
        <w:rPr>
          <w:rFonts w:ascii="Times New Roman" w:hAnsi="Times New Roman" w:cs="Times New Roman"/>
          <w:sz w:val="28"/>
          <w:szCs w:val="28"/>
        </w:rPr>
        <w:t>.</w:t>
      </w:r>
    </w:p>
    <w:p w:rsidR="000A5FA5" w:rsidRPr="00D45169" w:rsidRDefault="000A5FA5" w:rsidP="00D45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музыка. На сцене появляется грустная Природа. В руках у неё две шкатулки.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Я – Природа! Я – великий мастер!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Это я, ребята, вам дарю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Гриб в лесу, ромашку на лугу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Небо в час восхода и заката,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Ягоду в бору.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Ты, человек, любя Природу,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Хоть иногда меня жалей: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 увеселительных походах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Не растопчи моих полей,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Не жги меня напропалую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 не исчерпывай до дна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 помни истину простую –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Вас много, а я – одна!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Природа.  Здравствуйте, ребята! Вот пришла сюда и не знаю, вдруг здесь ребята, которые любят мусорить, разжигать костры и не тушить их потом, ломать  ветки у деревьев и кустарников, топтать цветы. Тяжело мне становится с каждым годом. Всё </w:t>
      </w:r>
      <w:r w:rsidRPr="00D45169">
        <w:rPr>
          <w:rFonts w:ascii="Times New Roman" w:hAnsi="Times New Roman" w:cs="Times New Roman"/>
          <w:sz w:val="28"/>
          <w:szCs w:val="28"/>
        </w:rPr>
        <w:lastRenderedPageBreak/>
        <w:t>реже Человек жалеет меня.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У меня в руках две шкатулочки, в которых живут по одному смайлику. Один весёлый, хороший. Мы с ним друзья, а второй всё время пытается вырваться из шкатулки и насоветовать такое ребятам, от чего мне, Природе, становится очень плохо. Я постоянно стараюсь держать эту шкатулку  с плохим советчиком закрытой. Но он такой шустрый, что только я замочек  плохо закрою, он вырывается и….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Раздаётся злой смех, шкатулка открывается и вылетает злой смайлик.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На экране слайд 1. Вредные советы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Вот опять! Смотрите, ребята, что он советует. (Природа зачитывает)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2.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Зашвырни бутылку Колы за забор,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Видно там ее не будет -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От природы не убудет!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3.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 походе мусор ты оставь,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Ты же ехал отдыхать.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Убирать никто не будет -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От природы не убудет!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4.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Каждый бросьте батарейку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За ненадобностью в мусор.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Долго разлагаться будет -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От природы не убудет!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5.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Ты в лесу нарви багульник,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Радовать неделю будет -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От природы не убудет!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 Посмотрите, что бывает после советов этого недруга Природы!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6.  Берёзовая роща в мусоре.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А вам, ребята, было бы приятно отдыхать в таком лесу?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Так помогите же, очистить, от мусора вот этот лесок.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Игра  «Экологическое лукошко»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Во время игры звучит музыка.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lastRenderedPageBreak/>
        <w:t>Приглашаются по одному человеку от каждой команды. Им выдаются целлофановые пакеты, завязываются глаза. На полу разбрасываются шишки в качестве  мусора.</w:t>
      </w:r>
    </w:p>
    <w:p w:rsidR="000A5FA5" w:rsidRPr="00D45169" w:rsidRDefault="00D45169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A5FA5" w:rsidRPr="00D45169">
        <w:rPr>
          <w:rFonts w:ascii="Times New Roman" w:hAnsi="Times New Roman" w:cs="Times New Roman"/>
          <w:sz w:val="28"/>
          <w:szCs w:val="28"/>
        </w:rPr>
        <w:t>адача: собрать как можно больше шишек. Сигнал завершения конкурса – остановка музыки.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7.  Чистая берёзовая роща.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Природа: Посмотрите! Как прекрасно моё творение. Какая красивая березовая роща! И самое главное, чистая! Спасибо вам ребята!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Природа: А ведь от мусора страдают не только растения, но и животные, и птицы. Вот посмотрите и послушайте.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Презентация «Большое собрание  представителей животного мира планеты»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«Собрание зверей»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Закадровый голос. Как то фауна – богиня лесов и полей, покровительница всех животных поручила Мудрой Сове провести собрание с животными и птицами со всех континентов земного шара, чтобы обсудить такую проблему  как лесные пожары. От каждой страны прибыло по одному представителю.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2.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Во время объявления выходят животные и птицы.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От Евразии прибыли бурый медведь и амурский тигр.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Из Африки – горилла.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Южная Америка отправила броненосца.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Из Северной Америки прибыла белая цапля.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Пингвина привезли из холодной Антарктиды.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Прискакала кенгуру из Австралии.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 вот Мудрая Сова начала собрание.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3.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Мудрая Сова. Друзья, мы сегодня собрались на наше собрание, чтобы обсудить, как нам жить дальше. На нашей планете существует огромное количество видов животных. Но, к сожалению, мы постепенно исчезаем с лица Земли!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Хоть мы и живем в разных частях света, но все мы страдаем от лесных пожаров! Вы согласны со мной?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Все кивают, говорят «да!».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lastRenderedPageBreak/>
        <w:t>Сова. Континент Северная Америка представляет БЕЛАЯ ЦАПЛЯ.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4.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Цапля. Вы правы, уважаемая сова! Мы, цапли из Северной Америк, селимся и живем во всех водоемах от маленьких болот до океанов. Совершаем ежегодно многотысячные перелеты, всё видим и знаем. Ежегодно от пожаров осушаются болота, пересыхают и исчезают речки и озера, горят леса. Нам становится негде устраивать гнёзда и чем питаться! Леса вырубаются! Во время гнездования и на перелетах на нас открывается охота! Много наших сородичей гибнет от выстрелов охотников. В реки и озера сбрасывается много мусора!  Поэтому, мы просим уважаемое собрание подписать наше обращение к человечеству. У меня все. Спасибо. (Подает листок).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А что скажет нам  ПИНГВИН из Антарктиды?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5.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Пингвин. Я хочу добавить, что от пожаров идет потепление на земном шаре,  тают ледники, меняется климат, что угрожает жителям арктических и антарктических морей. Мы поддерживаем обращение к человечеству белой цапли.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От территории Евразии слово предоставляется бурому медведю.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6.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Бурый медведь. Мы жители тайги  России, Сибири и Дальнего Востока, конечно же, поддерживаем все то, что сказали предыдущие собратья.  В наших краях горят большие территории леса, заповедники! И это делают  люди! Они поджигают леса. Мы, животный мир тайги,  гибнем от дыма и огня. Мы уходим с этих мест, ищем более безопасные. Не редко выходим к людям в поисках пищи, а люди нас боятся, начинают убивать нас! Сами поджигают леса, а потом мы и виноватыми остаёмся! Поэтому в обращении я хочу внести предложение о принятии мер против лесных пожаров.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Слово берет горилла из Африки.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7.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Горилла. Проблемы наши схожи. Вырубаются и горят джунгли. Мы согласны с нашими собратьями.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Что скажет представитель Южной Америки, уважаемый броненосец?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8.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Броненосец. Такие же проблемы. Я одобряю предложение об обращении к человечеству. Пора что-то делать, иначе нам грозит беда!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Слово предоставляется кенгуру, представителю Австралии.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9.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Кенгуру. У нас огонь уже уничтожил  более 11 тысяч гектаров леса! Из-за засух и </w:t>
      </w:r>
      <w:r w:rsidRPr="00D45169">
        <w:rPr>
          <w:rFonts w:ascii="Times New Roman" w:hAnsi="Times New Roman" w:cs="Times New Roman"/>
          <w:sz w:val="28"/>
          <w:szCs w:val="28"/>
        </w:rPr>
        <w:lastRenderedPageBreak/>
        <w:t>пожаров животные пасутся вблизи от человеческого жилья, они становятся легкой добычей браконьеров. Надо как-то спасать положение.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Уважаемый Амурский тигр молчит. Неужели вам нечего сказать?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10.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Амурский тигр:  Я, конечно, тоже согласен со всеми выступающими. Но, я хочу заступиться за людей. Многие людей виноваты в пожарах, но есть и такие, кто  оберегает природу. Это экологи, лесная охрана, сотрудники МЧС – спасатели и пожарные. Они организуют заповедники, сафари-парки и места для кормления животных, борятся с браконьерами, лесорубами, с теми, кто нарушают правила пожарной безопасности в лесу, тушат лесные пожары! И даже гибнут на своей работе  во время тушения пожара. Мы должны быть благодарны таким людям.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Сова. Все верно. В июле во время пожара потерпел крушение большой самолет, и погибло 10 человек, летчики МЧС. И я прошу почтить их память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Звери молчат.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11.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Сова:  Думаю, необходимо согласовать обращение к человечеству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Сова зачитывает обращение зверей.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Слайд 12.     Звучит музыка.          </w:t>
      </w:r>
    </w:p>
    <w:p w:rsidR="00D45169" w:rsidRDefault="00D45169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ОБРАЩЕНИЕ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к человечеству от участников всемирного саммита представителей животного  мира от всех континентов земного шара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Все жители лесов,  гор, тундры, Арктики и Антарктиды, пустыни,  морей и океанов, озер, рек и болот обращаются ко всему человечеству. Мы с Вами живем на одной планете Земля. Мы не можем существовать отдельно. Среда обитания у нас одна. Лес дает вам древесину, грибы, ягоды, лечебные травы. Лес - это «легкие» Земли. Лес вырабатывает кислород и поглощает углекислый газ. Без этого не возможна жизнь на планете Земля.   Мы животные, птицы и рыбы являемся для вас источником  пищи, сырьем для обуви, одежды и ценных изделий.  Мы обращаемся к Вам о бережном отношении, сохранении окружающей природной среды и грамотном природопользовании.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Мы убедительно просим                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   не загрязнять реки, озёра, моря и океаны  мусором;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   не загрязнять атмосферу вредными промышленными выбросами;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   не разорять наши жилища - гнезда, норы, муравейники;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-    прекратить браконьерскую охоту и рыболовство;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-    соблюдать правила пожарной безопасности при отдыхе в лесах, быть </w:t>
      </w:r>
      <w:r w:rsidRPr="00D45169">
        <w:rPr>
          <w:rFonts w:ascii="Times New Roman" w:hAnsi="Times New Roman" w:cs="Times New Roman"/>
          <w:sz w:val="28"/>
          <w:szCs w:val="28"/>
        </w:rPr>
        <w:lastRenderedPageBreak/>
        <w:t>осторожными с огнём.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13.  Помните! Пожары делают нам больно!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14.  Мы умоляем, не бросайте горящие спички в траву!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15.   Не разводите костры вблизи зданий и сооружений, а также в лесопарковых зонах!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16.   Не оставляйте брошенными на улице бутылки, битые стекла, которые превращаясь на солнце в линзу, являются источником возгорания находящейся под ней травы!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17.  Не пользуйтесь пиротехническими изделиями!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18.  Строго пресекайте шалость других с огнем!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19. Мы все вместе страдаем!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20. Помните, если увидели пожар, то срочно звоните по этому номеру в службу спасения!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21. Берегите лес, ребята, и не жгите в нем костры!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22. Сохраним природу – спасём наше будущее!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Мудрая сова. Услышьте, взрослые и дети, наше обращение! Эти простые правила помогут выжить нам и вам. Наша жизнь и ваша жизнь будут в безопасности, ярче, интереснее и многообразнее.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Все животные и птицы говорят вместе: Нам пора на свои континенты! Давайте дружить, человек и Природа!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музыка, участники саммита уходят со сцены.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От пожаров страдают все. Давайте представим, что от пожара пострадало болото, в котором живут лягушки. И сейчас мы проведём «Великое экопереселение».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 Игра «Экопереселение»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 xml:space="preserve">2 команды  по  7 человек  выстраиваются в две шеренги. Первые два человека держат обруч. По свистку два ребёнка из каждой команды с обручем бегут до кружка, оббегают его, возвращаются. В обруч встаёт третий ребёнок(лягушка). Снова бегут, оббегают, возвращаются к команде, забирают вторую лягушку и т. д. Побеждает та команда, «перевозчики» которой быстрее доставят всех «лягушек» на новое место.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lastRenderedPageBreak/>
        <w:t xml:space="preserve">Игра «Экопантомима» 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музыка. Ребятам называются животные, они должны их сымитировать все вместе: медведь, заяц,  лиса, ворона, ёжик.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Природа: Замечательно!  Какие интересные животные водятся в нашем лесу. Но их нужно охранять от браконьеров. И сейчас мы этим займёмся!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Игра «Экоохрана»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музыка. Каждая команда выбирает лесничего, а остальные становятся «браконьерами». Задача лесничих как можно быстрее поймать всех «браконьеров» команды соперников.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Ну, что, ребята, порадовали вы меня, хорошие из вас вырастут защитники природы. А сейчас я с удовольствием открою вторую шкатулку.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музыка, открывающейся шкатулки.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Презентация «Добрый смайлик». На экране смайлик с добрыми советами.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1. Добрый смайлик.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Смотрите, что советует любимый мой смайлик!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2.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Не бросайте никогда корки, шкурки, палки –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Быстро наши города превратятся в свалки.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Если мусорить сейчас, то довольно скоро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Могут вырасти у нас Мусорные горы.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3.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Меньше фантиков, бумажек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Ты на улицу бросай!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Тренируй в себе ты ловкость: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Точно в урну попадай.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4.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В зеленой краске лес и дол.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Мне говорят: «Будь с нами добр».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Не растопчи ты нас, не жги,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Зимой и летом береги!»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5.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Давайте вместе Землю украшать,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Сажать сады, цветы сажать повсюду.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Давайте вместе Землю уважать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lastRenderedPageBreak/>
        <w:t>И относиться с нежностью, как к чуду!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Слайд 6.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Давайте, друзья, в любую погоду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Будем беречь родную ПРИРОДУ!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И от любви заботливой нашей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Станет земля и богаче, и краше!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Сегодня мы не зря поговорили о Природе.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Скажите, ребята, вы будете дружить с Природой?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Природа: Молодцы! Давайте все вместе скажем «Природа, мы - твои друзья!»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Природа. Спасибо! До новых встреч!</w:t>
      </w: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FA5" w:rsidRPr="00D45169" w:rsidRDefault="000A5FA5" w:rsidP="00D4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9">
        <w:rPr>
          <w:rFonts w:ascii="Times New Roman" w:hAnsi="Times New Roman" w:cs="Times New Roman"/>
          <w:sz w:val="28"/>
          <w:szCs w:val="28"/>
        </w:rPr>
        <w:t>Звучит музыка.</w:t>
      </w:r>
    </w:p>
    <w:sectPr w:rsidR="000A5FA5" w:rsidRPr="00D45169" w:rsidSect="00D45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FA5" w:rsidRDefault="000A5FA5" w:rsidP="000A5FA5">
      <w:r>
        <w:separator/>
      </w:r>
    </w:p>
  </w:endnote>
  <w:endnote w:type="continuationSeparator" w:id="1">
    <w:p w:rsidR="000A5FA5" w:rsidRDefault="000A5FA5" w:rsidP="000A5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5" w:rsidRDefault="000A5FA5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5" w:rsidRDefault="000A5FA5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5" w:rsidRDefault="000A5FA5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FA5" w:rsidRDefault="000A5FA5" w:rsidP="000A5FA5">
      <w:r>
        <w:separator/>
      </w:r>
    </w:p>
  </w:footnote>
  <w:footnote w:type="continuationSeparator" w:id="1">
    <w:p w:rsidR="000A5FA5" w:rsidRDefault="000A5FA5" w:rsidP="000A5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5" w:rsidRDefault="000A5FA5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5" w:rsidRDefault="000A5FA5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5" w:rsidRDefault="000A5FA5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FA5"/>
    <w:rsid w:val="000A5FA5"/>
    <w:rsid w:val="00263FCA"/>
    <w:rsid w:val="00D4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C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3FCA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3FC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63FC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0A5F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263FCA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0A5F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63FCA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0A5F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63FCA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263FC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63FCA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0A5FA5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63FCA"/>
  </w:style>
  <w:style w:type="paragraph" w:styleId="a6">
    <w:name w:val="footer"/>
    <w:basedOn w:val="a"/>
    <w:link w:val="a7"/>
    <w:uiPriority w:val="99"/>
    <w:rsid w:val="00263FCA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0A5FA5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63FCA"/>
  </w:style>
  <w:style w:type="character" w:styleId="a8">
    <w:name w:val="footnote reference"/>
    <w:basedOn w:val="a0"/>
    <w:uiPriority w:val="99"/>
    <w:rsid w:val="00263FCA"/>
    <w:rPr>
      <w:vertAlign w:val="superscript"/>
    </w:rPr>
  </w:style>
  <w:style w:type="character" w:styleId="a9">
    <w:name w:val="endnote reference"/>
    <w:basedOn w:val="a0"/>
    <w:uiPriority w:val="99"/>
    <w:rsid w:val="00263FCA"/>
    <w:rPr>
      <w:vertAlign w:val="superscript"/>
    </w:rPr>
  </w:style>
  <w:style w:type="paragraph" w:styleId="aa">
    <w:name w:val="footnote text"/>
    <w:basedOn w:val="a"/>
    <w:link w:val="ab"/>
    <w:uiPriority w:val="99"/>
    <w:rsid w:val="00263FCA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0A5FA5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63FCA"/>
  </w:style>
  <w:style w:type="paragraph" w:styleId="ac">
    <w:name w:val="endnote text"/>
    <w:basedOn w:val="a"/>
    <w:link w:val="ad"/>
    <w:uiPriority w:val="99"/>
    <w:rsid w:val="00263FCA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0A5FA5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263FCA"/>
  </w:style>
  <w:style w:type="paragraph" w:styleId="ae">
    <w:name w:val="caption"/>
    <w:basedOn w:val="a"/>
    <w:next w:val="a"/>
    <w:uiPriority w:val="99"/>
    <w:qFormat/>
    <w:rsid w:val="00263FCA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XTreme.ws</cp:lastModifiedBy>
  <cp:revision>1</cp:revision>
  <dcterms:created xsi:type="dcterms:W3CDTF">2019-06-28T09:23:00Z</dcterms:created>
  <dcterms:modified xsi:type="dcterms:W3CDTF">2019-06-28T09:26:00Z</dcterms:modified>
</cp:coreProperties>
</file>