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33" w:rsidRPr="00944E05" w:rsidRDefault="00222433" w:rsidP="0022243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44E05">
        <w:rPr>
          <w:rFonts w:ascii="Times New Roman" w:hAnsi="Times New Roman"/>
          <w:b/>
          <w:sz w:val="36"/>
          <w:szCs w:val="36"/>
        </w:rPr>
        <w:t>Интеллектуальная игра "Счастливый случай"</w:t>
      </w:r>
    </w:p>
    <w:p w:rsidR="00222433" w:rsidRPr="00944E05" w:rsidRDefault="00222433" w:rsidP="002224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2433" w:rsidRPr="00944E05" w:rsidRDefault="00222433" w:rsidP="002224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F0C48">
        <w:rPr>
          <w:rFonts w:ascii="Times New Roman" w:hAnsi="Times New Roman"/>
          <w:b/>
          <w:sz w:val="28"/>
          <w:szCs w:val="28"/>
        </w:rPr>
        <w:t>Задача игры: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дать детям возможность показать свои знания по широкому кругу вопросов, касающихся окружающей жизни и не связанных напрямую с учебными предметами;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развивать познавательные интересы учащихся в области природы, литературы, географии, истории, языка, искусства;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воспитывать интерес друг к другу, взаимоуважение, чувства сопереживания и поддержки.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Для того чтобы дать возможность всем детям принять участие в игре, образуем 3 команды по 5 - 6 человек, выбирается капитан команды и придумывается ее название.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Заранее обсуждаем с детьми, какие отрасли знаний возьмем для игры.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Дети предлагают: животные, птицы, рыбы, марки, спорт, музыка, природа, математика, профессии, сказки, страны.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В итоге бурного обсуждения выбираем такие темы: природа, музыка, сказки, страны, общие знания, куда войдут вопросы из других отраслей знаний.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Игра проводится с помощью кубика с разноцветными гранями. Каждой теме соответствует свой цвет: зеленый – теме «Природа», красный – «Страны», синий – «Сказки», коричневый – «Общие знания», оранжевый – «Искусство», желтый – «Счастливый случай». Если выпадает «Счастливы случай», команда, в случае правильного ответа, получает не 1, а 3 очка. Жюри на табло (или на доске) отмечает количество очков: за каждый правильный ответ – одно очко [1].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В 1-м гейме - «Кто больше?» - всем командам задается одинаковое количество вопросов. Ведущий бросает кубик и называет разыгрываемую тему. У ведущего 6 разноцветных карточек с вопросами (для удобства вопросы написаны на карточках того же цвета, что и на кубике).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Во 2–м гейме - «Ты мне, я тебе» - вопросы (загадки) задают команды друг другу.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В 3-м гейме - «Заморочки из бочки». Бочка сделана из картона, «заморочки» - деревянные бочонки с числами. Достают «заморочки» по очереди: сначала первый игрок одной команды отвечает на вопрос, затем первый игрок второй команды дает ответ. Если игроки достают бочонок, на котором написано «Счастливый случай», то получают шоколадку.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4 гейм – «Темная лошадка». Вопросы задает человек, приглашенный на игру. Это может быть кто – то из родителей, старшеклассников, школьный врач, завуч, или «школьная знаменитость». Здесь право ответить первому предоставляется тому, кто быстрее сообразит и поднимет руку.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5 гейм – «Развлекательный». Звучит фонограмма песни – нужно вспомнить слова и спеть по одному куплету.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Пока жюри подводит итоги игры дети - по крутящемуся волчку выбирают м/ф, смотрят отрывок, называют по какой сказке снят фильм, автора сказки.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Заканчивается игра поздравлением победителей. Вручаются призы, дипломы.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После игры (на следующий день) проводится обсуждение, анализируются успехи, неудачи, ошибки, отмечаются те, благодаря кому игра прошла интересно, кого можно особо отметить за хорошие знания и доставленную радость.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2F0C48">
        <w:rPr>
          <w:rFonts w:ascii="Times New Roman" w:hAnsi="Times New Roman"/>
          <w:b/>
          <w:sz w:val="28"/>
          <w:szCs w:val="28"/>
        </w:rPr>
        <w:t>Ход игры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lastRenderedPageBreak/>
        <w:t>Вопросы для первого гейма: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F0C48">
        <w:rPr>
          <w:rFonts w:ascii="Times New Roman" w:hAnsi="Times New Roman"/>
          <w:b/>
          <w:sz w:val="28"/>
          <w:szCs w:val="28"/>
        </w:rPr>
        <w:t>Природа: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Кто собирает яблоки спиной? (еж)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Какие птицы выводят птенцов три раза за лето? (воробьи, овсянки)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Кто может пить ногой? (лягушка)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На следу каких хищных зверей нет когтей? (кошки, рыси)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Самое сладкое дерево наших лесов? (липа)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Разноцветные грибы. (сыроежки)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Какая ягода бывает черной, красной, белой? (смородина)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У кого каждый день растут зубы? (у бобра, зайца)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У какого дерева ствол белый? (у березы)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Какая птица выше всех летает? (орел)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Кто спит вниз головой? (летучая мышь)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Чем стрекочут кузнечики? (ногой о крыло)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Какая птица подбрасывает яйца в чужие гнезда? (кукушка)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Что случается с пчелой, после того как она ужалит? (погибает)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Название, какого растения говорит, где оно растет? (подорожник)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Перед какой погодой птицы перестают петь? (дождливой)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Какая птица в мире самая большая? (страус)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Дерево – символ нашей Родины (береза)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Чьи листья опадают осенью зелеными? (ольхи)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Что теряет лось каждую зиму? (рога)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Какое животное обладает самым громким голосом? (крокодил)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Сколько ног у паука? (восемь)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Где у кузнечика ухо? (на ноге)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Какое дерево весной дятла поит? (береза)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Трава от 99 болезней (зверобой)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F0C48">
        <w:rPr>
          <w:rFonts w:ascii="Times New Roman" w:hAnsi="Times New Roman"/>
          <w:b/>
          <w:sz w:val="28"/>
          <w:szCs w:val="28"/>
        </w:rPr>
        <w:t>Сказки: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Жилище Бабы Яги? (избушка)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Сказочное название скатерти? (самобранка)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Кто из обитателей болота стал женой царевича? (лягушка)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Что бы вы попросили у Буратино? (ключик)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Кто пишет сказки? (писатель – сказочник)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Из какой травы для лебедей вязали свитера? (из крапивы)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Имя мальчика, который стал козленочком? (Иванушка)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Какое ученое звание имел Карабас – Барабас? (доктор кукольных наук)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В какой сказке зимой собирали цветы? (12 месяцев)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Где хранится смерть страшного долгожителя, героя русских сказок? (на конце иглы)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Вид транспорта, на котором герой сказки попал к царю во дворец? (Печка Емели)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Верный друг Гены? (Чебурашка)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Что мешало спать принцессе? (горошина)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Девочка из цветка (Дюймовочка)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В кого превратился Гадкий Утенок (в прекрасного лебедя)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Мальчик – луковка? (Чиполлино)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Аппарат, на котором Баба Яга совершает полет? (ступа)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Продавец лечебных пиявок? (Дуремар)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lastRenderedPageBreak/>
        <w:t>Друзья Дяди Федора? (кот Матроскин, Шарик)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Как зовут собачку Элли? (Тотошка)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В чем сила Хотабыча? (в бороде)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С чем осталась жадная старуха? (с разбитым корытом)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Где был домик у Карлсона? (на крыше)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Сколько детей было у мамы – козы? (семеро)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Что потеряла Золушка на балу? (туфельку)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b/>
          <w:sz w:val="28"/>
          <w:szCs w:val="28"/>
        </w:rPr>
        <w:t>Страны</w:t>
      </w:r>
      <w:r w:rsidRPr="002F0C48">
        <w:rPr>
          <w:rFonts w:ascii="Times New Roman" w:hAnsi="Times New Roman"/>
          <w:sz w:val="28"/>
          <w:szCs w:val="28"/>
        </w:rPr>
        <w:t>: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Что такое герб страны? (один из символов государства)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Как называется наша страна? (Россия)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С какими странами соседствует Россия? (Украина, Латвия, Белоруссия, Эстония, Финляндия…)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Назовите страны Европы? (Германия, Румыния, Франция, Италия, Англия, Швейцария, Испания…)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Назовите столицу нашего государства? (Москва)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Сколько континентов на земном шаре? (Шесть)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Чем отличаются страны друг от друга? (Историей, обычаями, природой…)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Назовите столицу…(какого – либо государства Европы). (Вена – Австрия, Лондон – Англия, Париж – Франция, Рим – Италия, Бонн - Германия…)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Кто основал Санкт – Петербург? (царь Петр I 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Назовите города России? (Ярославль, Волгоград, Омск, Орел, Ульяновск, Киров…)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На каком континенте расположена Россия? (Евразия)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Назовите крупнейшие реки нашей страны (Волга, Дунай, Обь, Лена, Енисей)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Кто основал город Красноярск? (Дубенский)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Назовите народности красноярского края (эвенки, ненцы, хакасы, долгане…)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Кто открыл Америку? (Христофор Колумб)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Назовите страны Азии (Китай, Япония, Египет, Корея, Монголия)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Что привозят к нам из Бразилии? (кофе)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Египетский фараон, для которого была построена самая высокая пирамида. (Хеопс)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Название материка, где живут пингвины (Антарктида)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Назовите страну, где проходили последние летние олимпийские игры (Китай)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Назовите океаны (Тихий, Индийский, Северный Ледовитый, Атлантический)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Острова, где живут японцы (Японские острова)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Где протекает самая полноводная река в мире (река Амазонка в Южной Америке)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Родина утконоса (Австралия)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Самый большой остров в Атлантическом океане (Гренландия)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b/>
          <w:sz w:val="28"/>
          <w:szCs w:val="28"/>
        </w:rPr>
        <w:t>Искусство, литература</w:t>
      </w:r>
      <w:r w:rsidRPr="002F0C48">
        <w:rPr>
          <w:rFonts w:ascii="Times New Roman" w:hAnsi="Times New Roman"/>
          <w:sz w:val="28"/>
          <w:szCs w:val="28"/>
        </w:rPr>
        <w:t>: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Назовите писателей, пишущих книги о природе (Чарушин, Акимушкин, Бианки, Дмитриев…)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Как называется литература о будущем (Фантастика)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Что такое пейзаж (Картина, изображающая природу)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Великий русский баснописец (Крылов)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Кто написал «Марш Черномора»? (Глинка)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Назовите автора рассказов о Дениске Кораблеве (Драгунский)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Как называют художника, рисующего животных? (Анималист)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Назовите «трех китов» в музыке (песня, марш, танец)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lastRenderedPageBreak/>
        <w:t>Кто автор «Золотого ключика» (Алексей Толстой)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Назовите русских композиторов (Глинка, Мусоргский, Бородин…)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Назовите струнные народные инструменты (балалайка, гитара, мандолина…)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Назовите народные танцы (русская плясовая, хоровод, гопак, казачок…)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Кто автор фортепианного «Детского альбома» (П. И. Чайковский)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Чем можно рисовать (акварелью, карандашом, гуашью, пастелью…)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Назовите имя великого музыканта, который имел блестящие математические знания (Моцарт)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Та, кто играет разные роли (актриса)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Не стенгазета и не картина (плакат)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«Соревнования» музыкантов (конкурс)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Наука о строительстве различных зданий, сооружений (архитектура)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Торжественное стихотворение (ода)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Назовите русских художников (Репин, Шишкин, Саврасов, Суриков…)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Что рисует художник – моренист? (море)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Назови известных поэтов (Пушкин, Бунин, Лермонтов, Мориц, Бальмонт…)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Ансамбль из трех человек (трио)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Низкий мужской голос (бас)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F0C48">
        <w:rPr>
          <w:rFonts w:ascii="Times New Roman" w:hAnsi="Times New Roman"/>
          <w:b/>
          <w:sz w:val="28"/>
          <w:szCs w:val="28"/>
        </w:rPr>
        <w:t>Общие знания: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Что такое террариум? (помещение для земноводных и насекомых)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От какого слова произошло слово пенал? (пена – перо)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Какие бывают корабли? (лодка, галера, яхта, пароход, парусник…)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Прибор для определения сторон горизонта (компас)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Символ олимпиады? (5 колец)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Назовите цвета радуги (красный, оранжевый, желтый, зеленый, голубой, синий, фиолетовый)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Птичкина квартира (гнездо)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Педагог – женщина (учительница)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Фрукт, похожий на осветительный прибор (груша)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Кто от дедушки ушел (колобок)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Лошадиные соревнования (скачки)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Друг человека (собака)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Что требует ответа? (вопрос)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Стадо овец (отара)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Крупное морское животное (кит)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Самое теплое время года (лето)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Средство передвижения (транспорт)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Связка стеблей с колосками (сноп)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Стороны горизонта (север, юг, запад, восток)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Три состояния воды (жидкое, твердое, газообразное)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Запирающее устройство (замок)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Прямоугольник, у которого все стороны равны (квадрат)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Единицы измерения массы (грамм, килограмм, центнер, тонна)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Есть у дерева и слова (корень)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Ставится в конце предложения (точка)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F0C48">
        <w:rPr>
          <w:rFonts w:ascii="Times New Roman" w:hAnsi="Times New Roman"/>
          <w:b/>
          <w:sz w:val="28"/>
          <w:szCs w:val="28"/>
        </w:rPr>
        <w:t>Дополнительные вопросы – загадки: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lastRenderedPageBreak/>
        <w:t>Всем, кто придет, всем, кто уйдет, она ручку подает (дверь)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Стоят в лугах сестрички – золотой глазок, белые реснички (ромашка)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Черные, кривые, от рождения все немые, впишешь в ряд, все заговорят (буквы)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Не зверь, не птица, а нос как спица (комар)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Кланяется, кланяется, придет домой, растянется (топор)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Вопросы для третьего гейма: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 xml:space="preserve">Даны слова: 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 xml:space="preserve">Осел, 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 xml:space="preserve">Треск, 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Катер,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Кума,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Марка,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Кант,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Мать,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 xml:space="preserve">Терка, 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Топор</w:t>
      </w: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22433" w:rsidRPr="002F0C48" w:rsidRDefault="00222433" w:rsidP="002F0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/>
          <w:sz w:val="28"/>
          <w:szCs w:val="28"/>
        </w:rPr>
        <w:t>Переставить в каждом слове буквы так, чтобы получилось другое слово.</w:t>
      </w:r>
    </w:p>
    <w:p w:rsidR="00804877" w:rsidRPr="002F0C48" w:rsidRDefault="00804877" w:rsidP="002F0C4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804877" w:rsidRPr="002F0C48" w:rsidSect="0022243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22433"/>
    <w:rsid w:val="00222433"/>
    <w:rsid w:val="002F0C48"/>
    <w:rsid w:val="00804877"/>
    <w:rsid w:val="00E13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33"/>
    <w:rPr>
      <w:rFonts w:ascii="Corbel" w:eastAsia="Corbel" w:hAnsi="Corbe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1442</Words>
  <Characters>8225</Characters>
  <Application>Microsoft Office Word</Application>
  <DocSecurity>0</DocSecurity>
  <Lines>68</Lines>
  <Paragraphs>19</Paragraphs>
  <ScaleCrop>false</ScaleCrop>
  <Company>XTreme.ws</Company>
  <LinksUpToDate>false</LinksUpToDate>
  <CharactersWithSpaces>9648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2019-06-24T10:30:00Z</dcterms:created>
  <dcterms:modified xsi:type="dcterms:W3CDTF">2019-06-28T09:22:00Z</dcterms:modified>
</cp:coreProperties>
</file>