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31" w:rsidRPr="00E63751" w:rsidRDefault="001D4931" w:rsidP="001D493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51">
        <w:rPr>
          <w:rFonts w:ascii="Times New Roman" w:hAnsi="Times New Roman" w:cs="Times New Roman"/>
          <w:b/>
          <w:sz w:val="28"/>
          <w:szCs w:val="28"/>
        </w:rPr>
        <w:t>Подвижные игры на свежем воздухе</w:t>
      </w:r>
    </w:p>
    <w:p w:rsidR="001D4931" w:rsidRPr="00E6375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931" w:rsidRPr="001D493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"ЗАЯЦ БЕЗ ЛОГОВА".</w:t>
      </w:r>
    </w:p>
    <w:p w:rsidR="001D4931" w:rsidRPr="00E6375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Участники игры стоят парами лицом друг к другу, подняв сцеплен-ные руки вверх. Это "домики зайца". Выбирают двое водящих - "заяц" и "охотник". "Заяц" должен убегать от "охотника", при этом он может спрятаться в домик, то есть встать между играющими. Тот, к кому он встал спиной, становится "зайцем" и убегает от "охотника". Если "охотник" осалит "зайца", то они меняются ролями.</w:t>
      </w:r>
    </w:p>
    <w:p w:rsidR="001D4931" w:rsidRPr="00E63751" w:rsidRDefault="001D4931" w:rsidP="00463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931" w:rsidRPr="001D493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"САНТИКИ-ФАНТИКИ ЛИМПОПО".</w:t>
      </w:r>
    </w:p>
    <w:p w:rsidR="001D4931" w:rsidRPr="00E6375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Играющие стоят в кругу. Водящий на несколько секунд отходит от круга на не большое расстояние. За это время играющие выбирают, кто будет "показывающим движения". Этот игрок должен будет показывать различные движения (хлопки в ладоши, поглаживание по голове, прито-пывание ногой и т.д.) Все остальные игроки повторяют движения за ним. Задача водящего - определить, кто будет показывать движения. Движения начинаются с обыкновенных хлопков. При этом на протяжении всей игры ребята хором произносят слова: "Сантики-фантики лим-по-по…". В незаметный для водящего момент показывающий меняет движение, все должны быстро тоже поменять движение, чтобы не дать водящему дога-даться, кто ими руководит. Игра продолжается, пока показывающий не будет обнаружен.</w:t>
      </w:r>
    </w:p>
    <w:p w:rsidR="001D4931" w:rsidRPr="00E6375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931" w:rsidRPr="001D493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"ВОРОНЫ И ВОРОБЬИ".</w:t>
      </w:r>
    </w:p>
    <w:p w:rsidR="001D4931" w:rsidRPr="001D493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На расстоянии 1-1,5 м начертите две параллельные линии. От них отмерьте по 4-5 м и начертите ещё две линии. Первые две линии - это линии старта, вторые - "домики".</w:t>
      </w:r>
    </w:p>
    <w:p w:rsidR="001D4931" w:rsidRPr="00E6375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Команды выстраиваются спиной друг к другу около первых линий, то есть на расстоянии 1 - 1,5 м. Команд две, одна из них - "воробьи", а другая - "вороны". Ведущий встаёт между командами и называет слова: "воробьи" или "вороны". Если ведущий сказал "вороны", то вороны до-гоняют воробьёв, которые пытаются убежать за вторую линию. Если ве-дущий говорит "воробьи", то воробьи бегут и ловят ворон. Игра заканчи-вается, когда в команде не останется ни одного играющего.</w:t>
      </w:r>
    </w:p>
    <w:p w:rsidR="001D4931" w:rsidRPr="00E6375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931" w:rsidRPr="004639B8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"НЕВОД".</w:t>
      </w:r>
    </w:p>
    <w:p w:rsidR="001D4931" w:rsidRPr="00E6375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Игра проходит на ограниченной площадке, пределы которой нельзя покидать никому из играющих. Двое или трое играющих берутся за руки, образуя "невод". Их задача - поймать как можно больше "плавающих рыб", то есть остальных игроков. Задача "рыб" - не попасться в "невод". Если рыбка не смогла увильнуть и оказалась в "неводе", то она присое-диняется к водящим и сама становится частью "невода". "Рыбки" не имеют права рвать "невод", то есть расцеплять руки водящих. Игра про-должается до того момента, пока не определится игрок, оказавшийся самой проворной "рыбкой".</w:t>
      </w:r>
    </w:p>
    <w:p w:rsidR="001D4931" w:rsidRPr="00E63751" w:rsidRDefault="001D4931" w:rsidP="00463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931" w:rsidRPr="004639B8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"КАПКАНЫ".</w:t>
      </w:r>
    </w:p>
    <w:p w:rsidR="001D4931" w:rsidRDefault="001D4931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Шесть играющих встают парами, взявшись за обе руки и подняв их. Это капканы, они располагаются на небольшом расстоянии друг от друга. Все остальные берутся за руки, образуя цепочку. Они должны двигаться через капканы. По команде ведущего (хлопку, слову и т.д.) капканы "за-хлопываются", то есть, ребята, образующие капканы, опускают руки. Те играющие, которые попались в капканы, образуют пары и сами становятся "капканами". Победителем оказывается тот, кто не попадёт ни в один из капканов.</w:t>
      </w: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lastRenderedPageBreak/>
        <w:t>ЛАБИРИНТ</w:t>
      </w: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Дети встают в несколько шеренг. 2 водящих (заяц, волк). Дети стоят на расстоянии вытянутой руки (боковые не поднимают руки) Заяц бегает по лабиринту не пробегая под руками. По команде воспитателя "направо" дети поворачиваются и заяц уже бегает по другому лабиринту. Волк догоняет зайца, если догонит - меняются.</w:t>
      </w: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ХОХОТУНЬЯ</w:t>
      </w: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Играет любое количество участников. Все участники игры, если это свободная площадка, образуют большой круг. В центре - водящий с платочком в руках. Он кидает платочек вверх, пока он летит до земли все громко смеются, платочек на земле - все утихают. Только платочек коснулся земли, вот здесь-то и начинается смех, и с самых смешливых берем фант - это песня, стих и т.д.</w:t>
      </w: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ЗДРАВСТВУЙТЕ</w:t>
      </w: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Все встают в круг лицом плечом к плечу. Водящий идет по внешней стороне круга и задевает одного из играющих. Водящий и играющий, которого задели, бегут в разные стороны по внешней стороне круга. Встретившись, они пожимают друг другу руки и говорят: "Здравствуйте". Можно еще назвать свое имя. Потом они бегут дальше, пытаясь занять свободное место в кругу. Тот, кто остался без места, становится водящим.</w:t>
      </w: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ЗАЯЦ БЕЗ ЛОГОВА</w:t>
      </w: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Дети стоят парами лицом друг к другу, подняв сцепленные руки вверх. Это "домики" или "логово зайца". Выбираются двое водящих - "заяц" и "охотник". Заяц должен убегать от охотника, при этом он может спрятаться в домик, т.е. встать между играющими. Тот, к кому он встал спиной, становится "зайцем" и убегает от охотника. Если охотник осалит зайца, то они меняются ролями.</w:t>
      </w:r>
    </w:p>
    <w:p w:rsidR="004639B8" w:rsidRPr="00E63751" w:rsidRDefault="004639B8" w:rsidP="00463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ЗООПАРК.</w:t>
      </w:r>
    </w:p>
    <w:p w:rsidR="004639B8" w:rsidRPr="00E63751" w:rsidRDefault="004639B8" w:rsidP="004639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751">
        <w:rPr>
          <w:rFonts w:ascii="Times New Roman" w:hAnsi="Times New Roman" w:cs="Times New Roman"/>
          <w:sz w:val="28"/>
          <w:szCs w:val="28"/>
        </w:rPr>
        <w:t>Все садятся в круг так, чтобы один стул был свободным. В центре круга стоит водящий. Каждый участник, сидящий в кругу, называет себя каким-нибудь животным. Участник, сидящий слева от свободного стула, хлопает правой рукой по нему и называет какое-нибудь животное. Тот, кто услышал название животного, выбранного им, должен занять свободный стул. Участник, справа от которого освободился стул, должен хлопнуть по нему и назвать другое животное. Задача водящего - успеть занять стул до хлопка. Тот, кто не успел хлопнуть, становится водящим.</w:t>
      </w:r>
    </w:p>
    <w:p w:rsidR="004639B8" w:rsidRPr="00E63751" w:rsidRDefault="004639B8" w:rsidP="001D49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239" w:rsidRDefault="00C91239"/>
    <w:sectPr w:rsidR="00C91239" w:rsidSect="001D493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D4931"/>
    <w:rsid w:val="001D4931"/>
    <w:rsid w:val="004639B8"/>
    <w:rsid w:val="008A5FAD"/>
    <w:rsid w:val="00C9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4252</Characters>
  <Application>Microsoft Office Word</Application>
  <DocSecurity>0</DocSecurity>
  <Lines>35</Lines>
  <Paragraphs>9</Paragraphs>
  <ScaleCrop>false</ScaleCrop>
  <Company>XTreme.ws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2019-06-28T14:05:00Z</dcterms:created>
  <dcterms:modified xsi:type="dcterms:W3CDTF">2019-06-28T14:17:00Z</dcterms:modified>
</cp:coreProperties>
</file>