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71" w:rsidRPr="00304413" w:rsidRDefault="00B22971" w:rsidP="00B32C36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441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Утверждаю_________</w:t>
      </w:r>
    </w:p>
    <w:p w:rsidR="00B22971" w:rsidRPr="00304413" w:rsidRDefault="00B22971" w:rsidP="00B32C36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441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МОКУ </w:t>
      </w:r>
    </w:p>
    <w:p w:rsidR="00B22971" w:rsidRPr="00304413" w:rsidRDefault="00B22971" w:rsidP="00B32C36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441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Таскинской ООШ  В.А.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044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Голуб</w:t>
      </w:r>
    </w:p>
    <w:p w:rsidR="00B22971" w:rsidRPr="00304413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</w:pP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>Воспитательный</w:t>
      </w:r>
    </w:p>
    <w:p w:rsidR="00B22971" w:rsidRPr="00AA4476" w:rsidRDefault="00B22971" w:rsidP="002E5C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 xml:space="preserve">план летнего лагеря </w:t>
      </w:r>
      <w:r w:rsidRPr="00AA4476"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>с дневным пребыванием детей</w:t>
      </w:r>
      <w:r w:rsidR="008D1776"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>Солнышко»</w:t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>на базе</w:t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b/>
          <w:bCs/>
          <w:color w:val="0070C0"/>
          <w:sz w:val="56"/>
          <w:szCs w:val="56"/>
          <w:lang w:eastAsia="ru-RU"/>
        </w:rPr>
        <w:t>МОКУ Таскинской ООШ</w:t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B22971" w:rsidRPr="00AA4476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B22971" w:rsidRPr="00AA4476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</w:p>
    <w:p w:rsidR="00B22971" w:rsidRPr="002E5C6E" w:rsidRDefault="00B22971" w:rsidP="002E5C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70C0"/>
          <w:sz w:val="48"/>
          <w:szCs w:val="48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Информационная карта программы</w:t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816"/>
      </w:tblGrid>
      <w:tr w:rsidR="00B22971" w:rsidRPr="00D2272E" w:rsidTr="00D2272E">
        <w:trPr>
          <w:trHeight w:val="1504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пришкольного летнего оздоровительного лагеря с дневным пребыванием детей на базе МОКУ Таскинской ООШ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«Чудо кругосветка за 21 день»</w:t>
            </w:r>
          </w:p>
        </w:tc>
      </w:tr>
      <w:tr w:rsidR="00B22971" w:rsidRPr="00D2272E" w:rsidTr="00D2272E">
        <w:trPr>
          <w:trHeight w:val="229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 обучающихся школы в летний период</w:t>
            </w:r>
            <w:r w:rsidRPr="00D227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деятельность;</w:t>
            </w:r>
          </w:p>
          <w:p w:rsidR="00B22971" w:rsidRPr="00D2272E" w:rsidRDefault="00B22971" w:rsidP="00D227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 – творческая.</w:t>
            </w:r>
          </w:p>
          <w:p w:rsidR="00B22971" w:rsidRPr="00D2272E" w:rsidRDefault="00B22971" w:rsidP="00D227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реализующие программу; ожидаемые результаты и условия реализации; приложения.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 М.Г.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29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Мазановский район, с. Таскино,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67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Рабочий телефон – 25 –4- 41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реализации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Пришкольный летний оздоровительный лагерь с дневным пребыванием</w:t>
            </w:r>
          </w:p>
          <w:p w:rsidR="00B22971" w:rsidRPr="00D2272E" w:rsidRDefault="00B22971" w:rsidP="00D22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детей  </w:t>
            </w:r>
          </w:p>
        </w:tc>
        <w:tc>
          <w:tcPr>
            <w:tcW w:w="481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81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481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с7 до 11 лет</w:t>
            </w:r>
          </w:p>
        </w:tc>
      </w:tr>
      <w:tr w:rsidR="00B22971" w:rsidRPr="00D2272E" w:rsidTr="00D2272E">
        <w:trPr>
          <w:trHeight w:val="244"/>
        </w:trPr>
        <w:tc>
          <w:tcPr>
            <w:tcW w:w="48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B22971" w:rsidRPr="00D2272E" w:rsidRDefault="00B22971" w:rsidP="00D227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05 июня по 28 июня 2019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971" w:rsidRPr="00D308E2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22971" w:rsidRPr="00D308E2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08E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B22971" w:rsidRPr="00D308E2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22971" w:rsidRPr="00D308E2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08E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B22971" w:rsidRPr="00D308E2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08E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Летний чудо – отдых</w:t>
      </w: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A4476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AA44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Отдых и оздоровление детей являются одной из приоритетных социальных проблем. В последние годы уровень заболеваемости школьников повысился. Одной из причин снижения здоровья учащихся является их переутомление в школе. Это порождается множеством факторов, характеризующих современную школу, - чрезмерные учебные нагрузки, новые предметы при сокращенной учебной неделе, увеличение учебной информации, резкое сокращение двигательной активности.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школьн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оздоровительн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лагеря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 из интереснейших и важнейших форм работы со школьниками в летний период. Лагерь выполняет очень важную миссию оздоровления и воспитания детей.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И именно в лагере выявляется индивидуальность каждого ребёнка, осуществляется широкое приобщение ребят к разнообразному социальному опыту, к ценностям общественно-значимого досуга.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 данной программы предусматривает организацию летнего отдыха детей в условиях школьного лагеря с дневным пребыванием: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спроса родителей и детей на организованный отдых школьников;</w:t>
      </w:r>
    </w:p>
    <w:p w:rsidR="00B22971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 обеспечение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безопасного отдыха в условиях каникулярного периода;</w:t>
      </w:r>
    </w:p>
    <w:p w:rsidR="00B22971" w:rsidRPr="00AA4476" w:rsidRDefault="008D1776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="00B22971">
        <w:rPr>
          <w:rFonts w:ascii="Times New Roman" w:hAnsi="Times New Roman"/>
          <w:color w:val="000000"/>
          <w:sz w:val="24"/>
          <w:szCs w:val="24"/>
          <w:lang w:eastAsia="ru-RU"/>
        </w:rPr>
        <w:t>развити творческой инициативы и лидерских способностей у обучающихся в свободной от учёбы обстановке.</w:t>
      </w:r>
    </w:p>
    <w:p w:rsidR="00B22971" w:rsidRPr="00AA4476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Адресаты программы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учащихся 1 – 5 классов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Таскинской О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ОШ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При комплектовании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сочетает в себе различные виды деятельности, включает в себя принципы рационального сочетания коллективных и индивидуальных форм и способов воспитания. Объединяет различные направления оздоровления, отдыха и воспитания детей в условиях оздоровительного лагеря.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По продолжительности программа является краткосрочной, т. е. реализуется в течение летней оздоровительной кампании.</w:t>
      </w:r>
    </w:p>
    <w:p w:rsidR="00B22971" w:rsidRPr="008D17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8D1776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Цели и задачи программы: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- создать условия для организованного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1. Создание системы физического оздоровления детей в условиях временного коллектива;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2. Преодолеть разрыв между физическим и духовным развитием детей средством игры, познавательной деятельностью;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 Формирование у школьников навыков общения и толерантности;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4. Утверждение в сознании школьников нравственной и культурной ценности;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5.  Привитие навыков здорового образа жизни, укрепление здоровья;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6. Приобщение ребят к творческим видам деятельности, развитие творческого мышления;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7.  Развитие и укрепление связей школы, семьи, учреждений дополнительного образования, культуры и др.</w:t>
      </w: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Принципы, используемые при планировании и проведении лагерной смены: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 всех проводимых мероприятий;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Учет особенностей каждой личности;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Достаточное количество спортивного инвентаря и материалов для организации всей деятельности лагеря;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эмоциональной и физической нагрузки в течение каждого дня;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Четкое распределение обязанностей и времени между всеми участниками лагеря;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Моделирование и создание ситуации успеха при общении разных категорий детей и взрослых;</w:t>
      </w:r>
    </w:p>
    <w:p w:rsidR="00B22971" w:rsidRPr="008D1776" w:rsidRDefault="00B22971" w:rsidP="008D1776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8D17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Направления и виды деятельности:</w:t>
      </w: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22971" w:rsidRPr="008D1776" w:rsidRDefault="00B22971" w:rsidP="008D1776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hanging="2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Физкультурно-оздоровительная деятельность;</w:t>
      </w:r>
    </w:p>
    <w:p w:rsidR="00B22971" w:rsidRPr="008D1776" w:rsidRDefault="00B22971" w:rsidP="008D1776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hanging="2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 - творческое направление.</w:t>
      </w:r>
    </w:p>
    <w:p w:rsidR="00B22971" w:rsidRPr="008D1776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D17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Физкультурно – оздоровительная работа:</w:t>
      </w:r>
    </w:p>
    <w:p w:rsidR="00B22971" w:rsidRPr="008D1776" w:rsidRDefault="00B22971" w:rsidP="008D1776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физкультурно-оздоровительной деятельности:</w:t>
      </w:r>
    </w:p>
    <w:p w:rsidR="00B22971" w:rsidRPr="008D1776" w:rsidRDefault="00B22971" w:rsidP="008D1776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B22971" w:rsidRPr="008D1776" w:rsidRDefault="00B22971" w:rsidP="008D1776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Выработка и укрепление гигиенических навыков;</w:t>
      </w:r>
    </w:p>
    <w:p w:rsidR="00B22971" w:rsidRPr="008D1776" w:rsidRDefault="00B22971" w:rsidP="008D1776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знаний об охране здоровья.</w:t>
      </w:r>
    </w:p>
    <w:p w:rsidR="00B22971" w:rsidRPr="008D1776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формы организации: </w:t>
      </w:r>
    </w:p>
    <w:p w:rsidR="00B22971" w:rsidRPr="008D1776" w:rsidRDefault="00B22971" w:rsidP="008D1776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Утренняя гимнастика (зарядка);</w:t>
      </w:r>
    </w:p>
    <w:p w:rsidR="00B22971" w:rsidRPr="008D1776" w:rsidRDefault="00B22971" w:rsidP="008D1776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Спортивные игры на спортивной площадке;</w:t>
      </w:r>
    </w:p>
    <w:p w:rsidR="00B22971" w:rsidRPr="008D1776" w:rsidRDefault="00B22971" w:rsidP="008D1776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 на свежем воздухе;</w:t>
      </w:r>
    </w:p>
    <w:p w:rsidR="00B22971" w:rsidRPr="008D1776" w:rsidRDefault="008D1776" w:rsidP="008D1776">
      <w:pPr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Эстафеты</w:t>
      </w:r>
      <w:r w:rsidR="00B22971" w:rsidRPr="008D1776">
        <w:rPr>
          <w:rFonts w:ascii="Times New Roman" w:hAnsi="Times New Roman"/>
          <w:color w:val="000000"/>
          <w:sz w:val="24"/>
          <w:szCs w:val="24"/>
          <w:lang w:eastAsia="ru-RU"/>
        </w:rPr>
        <w:t>; спортивная игра «Веселые старты»;</w:t>
      </w:r>
      <w:r w:rsidR="00B22971" w:rsidRPr="008D177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Утренняя зарядка проводится ежедневно в течение 10-15 минут: в хорошую погоду – на открытом воздухе, в непогоду –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спортивном зале</w:t>
      </w: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. Основная задача этого 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B22971" w:rsidRPr="00D57930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 – творческая деятельность:</w:t>
      </w: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</w:t>
      </w: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организации художественно-творческой деятельности: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Конкурсные программы;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конкурсы;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Игровые творческие программы;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Концерты; праздники;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игры;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Выставки (рисунков, поделок и т.д.)</w:t>
      </w:r>
    </w:p>
    <w:p w:rsidR="00B22971" w:rsidRPr="00AA44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B22971" w:rsidRPr="00AA4476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B22971" w:rsidRPr="00AA4476" w:rsidRDefault="00B22971" w:rsidP="0012554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обеспечение:</w:t>
      </w:r>
    </w:p>
    <w:p w:rsidR="00B22971" w:rsidRPr="00AA4476" w:rsidRDefault="00B22971" w:rsidP="008D177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Создание оптимальных условий для проведения разнообразных мероприятий;</w:t>
      </w:r>
    </w:p>
    <w:p w:rsidR="00B22971" w:rsidRPr="00AA4476" w:rsidRDefault="00B22971" w:rsidP="008D177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Наличие канцелярских принадлежностей, материалы для творчества детей;</w:t>
      </w:r>
    </w:p>
    <w:p w:rsidR="00B22971" w:rsidRPr="00AA4476" w:rsidRDefault="00B22971" w:rsidP="008D177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Видеотехника и аудиоматериалы;</w:t>
      </w:r>
    </w:p>
    <w:p w:rsidR="00B22971" w:rsidRPr="00AA4476" w:rsidRDefault="00B22971" w:rsidP="008D177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94" w:lineRule="atLeast"/>
        <w:ind w:left="567"/>
        <w:rPr>
          <w:rFonts w:ascii="Arial" w:hAnsi="Arial" w:cs="Arial"/>
          <w:color w:val="000000"/>
          <w:sz w:val="21"/>
          <w:szCs w:val="21"/>
          <w:lang w:eastAsia="ru-RU"/>
        </w:rPr>
      </w:pPr>
      <w:r w:rsidRPr="00AA4476">
        <w:rPr>
          <w:rFonts w:ascii="Times New Roman" w:hAnsi="Times New Roman"/>
          <w:color w:val="000000"/>
          <w:sz w:val="24"/>
          <w:szCs w:val="24"/>
          <w:lang w:eastAsia="ru-RU"/>
        </w:rPr>
        <w:t>Призы и награды для стимулирования.</w:t>
      </w:r>
      <w:r w:rsidRPr="00AA4476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8D1776" w:rsidRPr="008D1776" w:rsidRDefault="00B22971" w:rsidP="008D177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Механизм реализации программы:</w:t>
      </w:r>
    </w:p>
    <w:p w:rsidR="00B22971" w:rsidRPr="008D1776" w:rsidRDefault="00B22971" w:rsidP="008D177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 этап Подготовительный (апрель-май)</w:t>
      </w:r>
    </w:p>
    <w:p w:rsidR="00B22971" w:rsidRPr="008D1776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совещаний при директоре и по подготовке школы к летнему сезону;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программы деятельности пришкольного летнего  оздоровительного лагеря с дневным пребыванием детей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Отбор кадров для работы в пришкольном летнем оздоровительном лагере;</w:t>
      </w:r>
    </w:p>
    <w:p w:rsidR="00B22971" w:rsidRPr="008D1776" w:rsidRDefault="00B22971" w:rsidP="008D1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7B44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 этап. Организационный ( 1-2 июня)</w:t>
      </w:r>
    </w:p>
    <w:p w:rsidR="00B22971" w:rsidRPr="007B44C2" w:rsidRDefault="00B22971" w:rsidP="008D1776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Этот период короткий по количеству дней, всего лишь 2 дня.</w:t>
      </w:r>
    </w:p>
    <w:p w:rsidR="00B22971" w:rsidRPr="007B44C2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B22971" w:rsidRPr="007B44C2" w:rsidRDefault="00B22971" w:rsidP="008D17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22971" w:rsidRPr="007B44C2" w:rsidRDefault="00B22971" w:rsidP="008D17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действия программы </w:t>
      </w:r>
      <w:r w:rsidRPr="00D308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Чудо кругосветка </w:t>
      </w:r>
      <w:r w:rsidRPr="00D308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21 день»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2971" w:rsidRPr="007B44C2" w:rsidRDefault="00B22971" w:rsidP="008D17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правилами жизнедеятельности площадки.</w:t>
      </w:r>
    </w:p>
    <w:p w:rsidR="008D1776" w:rsidRPr="00D57930" w:rsidRDefault="008D1776" w:rsidP="001255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22971" w:rsidRPr="007B44C2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III этап. Практический (5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–</w:t>
      </w:r>
      <w:r w:rsidR="008D177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28июня</w:t>
      </w:r>
      <w:r w:rsidRPr="007B44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B22971" w:rsidRPr="007B44C2" w:rsidRDefault="00B22971" w:rsidP="008D1776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B22971" w:rsidRPr="007B44C2" w:rsidRDefault="00B22971" w:rsidP="008D17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основной идеи смены;</w:t>
      </w:r>
    </w:p>
    <w:p w:rsidR="008D1776" w:rsidRPr="008D1776" w:rsidRDefault="00B22971" w:rsidP="008D17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детей в различные виды коллективно- творческих дел;</w:t>
      </w:r>
    </w:p>
    <w:p w:rsidR="00B22971" w:rsidRPr="008D1776" w:rsidRDefault="00B22971" w:rsidP="008D17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776">
        <w:rPr>
          <w:rFonts w:ascii="Times New Roman" w:hAnsi="Times New Roman"/>
          <w:color w:val="000000"/>
          <w:sz w:val="24"/>
          <w:szCs w:val="24"/>
          <w:lang w:eastAsia="ru-RU"/>
        </w:rPr>
        <w:t>Работа творческих мастерских.</w:t>
      </w:r>
    </w:p>
    <w:p w:rsidR="00B22971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IV этап. Аналитический – (27 июня)</w:t>
      </w:r>
    </w:p>
    <w:p w:rsidR="00B22971" w:rsidRPr="007B44C2" w:rsidRDefault="00B22971" w:rsidP="008D1776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Основной идеей этого этапа является:</w:t>
      </w:r>
    </w:p>
    <w:p w:rsidR="00B22971" w:rsidRPr="007B44C2" w:rsidRDefault="00B22971" w:rsidP="008D17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смены;</w:t>
      </w:r>
    </w:p>
    <w:p w:rsidR="00B22971" w:rsidRPr="007B44C2" w:rsidRDefault="00B22971" w:rsidP="008D17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:rsidR="00B22971" w:rsidRPr="008D1776" w:rsidRDefault="00B22971" w:rsidP="008D17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D1776" w:rsidRPr="008D1776" w:rsidRDefault="008D1776" w:rsidP="008D177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7B44C2" w:rsidRDefault="00B22971" w:rsidP="007B44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B22971" w:rsidRPr="007B44C2" w:rsidRDefault="00B22971" w:rsidP="0012554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Нормативно-правовые условия:</w:t>
      </w:r>
    </w:p>
    <w:p w:rsidR="00B22971" w:rsidRPr="0012554B" w:rsidRDefault="00B22971" w:rsidP="0012554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7B44C2" w:rsidRDefault="00B22971" w:rsidP="008D1776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Закон «Об образовании РФ»;</w:t>
      </w:r>
    </w:p>
    <w:p w:rsidR="00B22971" w:rsidRPr="007B44C2" w:rsidRDefault="00B22971" w:rsidP="008D1776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Конвенция о правах ребенка, ООН, 1991г.;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МОКУ Таскинской ООШ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лагере дневного пребывания;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Инструкции по организации и проведению туристических походов и экскурсий;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Приказы об организации летнего отдыха;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 работников;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Заявления от родителей;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Правила регистрации детей при поступлении;</w:t>
      </w:r>
    </w:p>
    <w:p w:rsidR="00B22971" w:rsidRPr="007B44C2" w:rsidRDefault="00B22971" w:rsidP="008D1776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Акт приемки лагеря.</w:t>
      </w:r>
    </w:p>
    <w:p w:rsidR="00B22971" w:rsidRPr="007B44C2" w:rsidRDefault="00B22971" w:rsidP="007B44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В реализации программы участвуют: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1. Учителя школы;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2. Работники Дома культуры;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Сельские библиотекари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. Родители</w:t>
      </w:r>
    </w:p>
    <w:p w:rsidR="00B22971" w:rsidRPr="007B44C2" w:rsidRDefault="00B22971" w:rsidP="008D1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Педагогические условия: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1.   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2.   Организация различных видов деятельности;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3.   Добровольность включения детей в организацию жизни лагеря;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4.   Создание ситуации успеха;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5.   Систематическое информирование о результатах прожитого дня;</w:t>
      </w: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6.   Организация различных видов стимулирования.</w:t>
      </w: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эффективности программы:</w:t>
      </w:r>
    </w:p>
    <w:p w:rsidR="00B22971" w:rsidRPr="007B44C2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7B44C2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B22971" w:rsidRPr="007B44C2" w:rsidRDefault="00B22971" w:rsidP="008D17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Постановка реальных целей и планирование результатов программы;</w:t>
      </w:r>
    </w:p>
    <w:p w:rsidR="00B22971" w:rsidRPr="007B44C2" w:rsidRDefault="00B22971" w:rsidP="008D17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B22971" w:rsidRPr="007B44C2" w:rsidRDefault="00B22971" w:rsidP="008D17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Удовлетворённость детей и взрослых предложенными формами работы;</w:t>
      </w:r>
    </w:p>
    <w:p w:rsidR="00B22971" w:rsidRPr="007B44C2" w:rsidRDefault="00B22971" w:rsidP="008D17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Творческое сотрудничество взрослых и детей.</w:t>
      </w:r>
    </w:p>
    <w:p w:rsidR="00B22971" w:rsidRPr="0012554B" w:rsidRDefault="00B22971" w:rsidP="008D177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Общее оздоровление воспитанников, укрепление их здоровья;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и толерантности;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кругозора детей;</w:t>
      </w:r>
    </w:p>
    <w:p w:rsidR="00B22971" w:rsidRPr="007B44C2" w:rsidRDefault="00B22971" w:rsidP="008D1776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4C2">
        <w:rPr>
          <w:rFonts w:ascii="Times New Roman" w:hAnsi="Times New Roman"/>
          <w:color w:val="000000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7B44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ДНЯ</w:t>
      </w:r>
    </w:p>
    <w:p w:rsidR="00B22971" w:rsidRPr="00D57930" w:rsidRDefault="00B22971" w:rsidP="008D1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971" w:rsidRPr="009C58A3" w:rsidRDefault="00B22971" w:rsidP="008D17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08.45 – приход педагогов, индивидуальный приём детей;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09.00 – осмотр детей  фельдшером;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0 9.00 – зарядка;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 xml:space="preserve">09.15 </w:t>
      </w:r>
      <w:r w:rsidR="008D1776">
        <w:rPr>
          <w:rFonts w:ascii="Times New Roman" w:hAnsi="Times New Roman"/>
          <w:sz w:val="28"/>
          <w:szCs w:val="28"/>
          <w:lang w:eastAsia="ru-RU"/>
        </w:rPr>
        <w:t>–</w:t>
      </w:r>
      <w:r w:rsidRPr="00514BEE">
        <w:rPr>
          <w:rFonts w:ascii="Times New Roman" w:hAnsi="Times New Roman"/>
          <w:sz w:val="28"/>
          <w:szCs w:val="28"/>
          <w:lang w:eastAsia="ru-RU"/>
        </w:rPr>
        <w:t xml:space="preserve"> завтрак;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 xml:space="preserve">09.40 </w:t>
      </w:r>
      <w:r w:rsidR="008D1776">
        <w:rPr>
          <w:rFonts w:ascii="Times New Roman" w:hAnsi="Times New Roman"/>
          <w:sz w:val="28"/>
          <w:szCs w:val="28"/>
          <w:lang w:eastAsia="ru-RU"/>
        </w:rPr>
        <w:t>–</w:t>
      </w:r>
      <w:r w:rsidR="008D1776" w:rsidRPr="008D1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BEE">
        <w:rPr>
          <w:rFonts w:ascii="Times New Roman" w:hAnsi="Times New Roman"/>
          <w:sz w:val="28"/>
          <w:szCs w:val="28"/>
          <w:lang w:eastAsia="ru-RU"/>
        </w:rPr>
        <w:t>12.00  занятия, игры, беседы, занятия по интересам</w:t>
      </w:r>
      <w:r>
        <w:rPr>
          <w:rFonts w:ascii="Times New Roman" w:hAnsi="Times New Roman"/>
          <w:sz w:val="28"/>
          <w:szCs w:val="28"/>
          <w:lang w:eastAsia="ru-RU"/>
        </w:rPr>
        <w:t>, трудовой десант, благоустройство школьного двора</w:t>
      </w:r>
      <w:r w:rsidRPr="00514BEE">
        <w:rPr>
          <w:rFonts w:ascii="Times New Roman" w:hAnsi="Times New Roman"/>
          <w:sz w:val="28"/>
          <w:szCs w:val="28"/>
          <w:lang w:eastAsia="ru-RU"/>
        </w:rPr>
        <w:t>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12.00 – 12.30 - обед;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12.30 –  14.00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графику: в СДК Таскино, сельской библиотеке,</w:t>
      </w:r>
      <w:r w:rsidRPr="00514B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инструктором по спорту КВОМСа</w:t>
      </w:r>
    </w:p>
    <w:p w:rsidR="00B22971" w:rsidRPr="00514BEE" w:rsidRDefault="00B22971" w:rsidP="008D1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EE">
        <w:rPr>
          <w:rFonts w:ascii="Times New Roman" w:hAnsi="Times New Roman"/>
          <w:sz w:val="28"/>
          <w:szCs w:val="28"/>
          <w:lang w:eastAsia="ru-RU"/>
        </w:rPr>
        <w:t>14.10</w:t>
      </w:r>
      <w:r w:rsidR="008D1776" w:rsidRPr="00D57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776">
        <w:rPr>
          <w:rFonts w:ascii="Times New Roman" w:hAnsi="Times New Roman"/>
          <w:sz w:val="28"/>
          <w:szCs w:val="28"/>
          <w:lang w:eastAsia="ru-RU"/>
        </w:rPr>
        <w:t>–</w:t>
      </w:r>
      <w:r w:rsidR="008D1776" w:rsidRPr="00D57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BEE">
        <w:rPr>
          <w:rFonts w:ascii="Times New Roman" w:hAnsi="Times New Roman"/>
          <w:sz w:val="28"/>
          <w:szCs w:val="28"/>
          <w:lang w:eastAsia="ru-RU"/>
        </w:rPr>
        <w:t>подвидение итогов, уход детей.</w:t>
      </w:r>
    </w:p>
    <w:p w:rsidR="00B22971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2971" w:rsidRPr="007D74E0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Pr="007B44C2" w:rsidRDefault="00B22971" w:rsidP="00125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Pr="00D57930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D1776" w:rsidRPr="00D57930" w:rsidRDefault="008D1776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D1776" w:rsidRPr="00D57930" w:rsidRDefault="008D1776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D1776" w:rsidRPr="00D57930" w:rsidRDefault="008D1776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2971" w:rsidRPr="00F940FE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940FE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План мероприятий</w:t>
      </w:r>
    </w:p>
    <w:p w:rsidR="00B22971" w:rsidRPr="00F940FE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551"/>
        <w:gridCol w:w="1912"/>
        <w:gridCol w:w="2057"/>
        <w:gridCol w:w="1586"/>
      </w:tblGrid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05.06.2019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Знакомств</w:t>
            </w:r>
          </w:p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«Здравствуй, друг!»</w:t>
            </w:r>
          </w:p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Организационное мероприятие «Расскажи мне о себе»</w:t>
            </w:r>
          </w:p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рисунков на асфальте «Мы за мир!»</w:t>
            </w:r>
          </w:p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Подвижные игры на воздухе.</w:t>
            </w:r>
          </w:p>
          <w:p w:rsidR="00B22971" w:rsidRPr="00D2272E" w:rsidRDefault="00B22971" w:rsidP="00D2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Рабан Т.А.</w:t>
            </w:r>
          </w:p>
        </w:tc>
        <w:tc>
          <w:tcPr>
            <w:tcW w:w="2057" w:type="dxa"/>
          </w:tcPr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Игровая программа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Путешествие за золотым ключиком»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06.06.2019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 Как избежать отравлений».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Игры на воздухе «Внимание, на старт!»</w:t>
            </w:r>
          </w:p>
          <w:p w:rsidR="00B22971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«Алло, мы ищем таланты!»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десент.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Рабан Т.А.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Игровая программа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Волшебное яблочко»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07.06.2019</w:t>
            </w:r>
          </w:p>
        </w:tc>
        <w:tc>
          <w:tcPr>
            <w:tcW w:w="2551" w:type="dxa"/>
          </w:tcPr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«Как уберечься от порезов, ушибов, переломов».</w:t>
            </w:r>
          </w:p>
          <w:p w:rsidR="00C81262" w:rsidRPr="00C81262" w:rsidRDefault="00C81262" w:rsidP="00C812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262">
              <w:rPr>
                <w:rFonts w:ascii="Times New Roman" w:hAnsi="Times New Roman"/>
                <w:sz w:val="21"/>
                <w:szCs w:val="21"/>
              </w:rPr>
              <w:t>Интеллектуальная игра "Счастливый случай"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902A14" w:rsidRDefault="00B22971" w:rsidP="008D17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Мед.работник.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Блясова Е.В.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Рабан. Т.А.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Спортивные состязания.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«Внимание, на старт!»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Саужин С.А.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Инструктор по спорту.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08.06.2019</w:t>
            </w:r>
          </w:p>
        </w:tc>
        <w:tc>
          <w:tcPr>
            <w:tcW w:w="2551" w:type="dxa"/>
          </w:tcPr>
          <w:p w:rsidR="00B22971" w:rsidRPr="00D2272E" w:rsidRDefault="008D1776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 нас во дворе летние забавы»</w:t>
            </w:r>
          </w:p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7F3696" w:rsidRPr="00D2272E" w:rsidRDefault="008D1776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Как мы соблюдаем законы»</w:t>
            </w:r>
          </w:p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Голуб П.В.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Конотопчик А.Д.,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Мелехова А.Н.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Познавательная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Программа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«Природа, мы твои друзья»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«Первая помощь при укусах насекомых, змей, кошек, собак».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Игровая программа </w:t>
            </w:r>
          </w:p>
          <w:p w:rsidR="00B22971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Зов  джунглей»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Посадка клумб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 9.00 до 12.00</w:t>
            </w:r>
          </w:p>
          <w:p w:rsidR="00B22971" w:rsidRPr="008D1776" w:rsidRDefault="00B22971" w:rsidP="008D17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Голуб П.В.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Конкурсно - познавательная программа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 лени болеют, от труда здоровеют»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Викторина по сказкам А.С.Пушкина.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рисунков.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Игра-путешествие по Правилам дорожного движения.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Кашкина Е.В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конкурс «Безопасное колесо».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Саужин С.А.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Инструктор по спорту.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Нравственная беседа 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Слово – не воробей».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День России.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Конкурс рисунков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Мое любимое село».</w:t>
            </w:r>
          </w:p>
          <w:p w:rsidR="00B22971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Подвижные игры на воздухе.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десант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Кашкина Е.В</w:t>
            </w:r>
          </w:p>
        </w:tc>
        <w:tc>
          <w:tcPr>
            <w:tcW w:w="2057" w:type="dxa"/>
          </w:tcPr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Веселые старты».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Саужин С.А.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Инструктор по спорту.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13.06.2019</w:t>
            </w:r>
          </w:p>
        </w:tc>
        <w:tc>
          <w:tcPr>
            <w:tcW w:w="2551" w:type="dxa"/>
          </w:tcPr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Самый фантастический проект».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Мульти – пульти – карнавал».</w:t>
            </w:r>
          </w:p>
          <w:p w:rsidR="00B22971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Подготовка ко «Дню цветов».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Прополка клумб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8D1776" w:rsidRDefault="00B22971" w:rsidP="008D17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Кашкина Е.В..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Соревнования с мячом</w:t>
            </w:r>
          </w:p>
          <w:p w:rsidR="00B22971" w:rsidRPr="00D2272E" w:rsidRDefault="008D177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Перестрелка»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День цветов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Нехорошие слова, недобрые шутки».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</w:t>
            </w:r>
            <w:r w:rsidR="008D177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еатрализованное представление «</w:t>
            </w: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День цветов».</w:t>
            </w:r>
          </w:p>
          <w:p w:rsidR="00B22971" w:rsidRPr="00D2272E" w:rsidRDefault="008D177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Лучший букет».</w:t>
            </w:r>
          </w:p>
          <w:p w:rsidR="00B22971" w:rsidRPr="00D2272E" w:rsidRDefault="007F369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Викторина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Что я знаю о цветах?».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Костина О.П.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  <w:p w:rsidR="00B22971" w:rsidRPr="00D2272E" w:rsidRDefault="008D177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Секреты старичка - лесовичка»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о вредных привычках « Умей сказать нет!».</w:t>
            </w:r>
          </w:p>
          <w:p w:rsidR="00B22971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«Народные игры».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десант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Костина О.П.</w:t>
            </w:r>
          </w:p>
        </w:tc>
        <w:tc>
          <w:tcPr>
            <w:tcW w:w="2057" w:type="dxa"/>
          </w:tcPr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одвижные игры на воздухе.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«Олимпийские игры»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Саужин С.А.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Инструктор по спорту.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17.06.2019</w:t>
            </w:r>
          </w:p>
        </w:tc>
        <w:tc>
          <w:tcPr>
            <w:tcW w:w="2551" w:type="dxa"/>
          </w:tcPr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Правила Безопасного поведения на воде».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Театрализованное представление «День Нептуна».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Костина О.П.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Развлекательные  состязания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«Закружись моя скакалочка»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поделок из природного материала.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Подвижные игры на воздухе.</w:t>
            </w:r>
          </w:p>
          <w:p w:rsidR="00B22971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Музыкальная игра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Угадай мелодию»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Прополка клумб.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Вильдерсон Т.М.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Познавательный час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«Чистота – залог здоровья»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19.06.2019</w:t>
            </w:r>
          </w:p>
        </w:tc>
        <w:tc>
          <w:tcPr>
            <w:tcW w:w="2551" w:type="dxa"/>
          </w:tcPr>
          <w:p w:rsidR="00B22971" w:rsidRPr="00D2272E" w:rsidRDefault="007F369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Правила безопасного поведения на воде».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«Дело мастера боится».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Вильдерсон Т.М.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Игровая программа 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Самый меткий»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20.06.2019</w:t>
            </w:r>
          </w:p>
        </w:tc>
        <w:tc>
          <w:tcPr>
            <w:tcW w:w="2551" w:type="dxa"/>
          </w:tcPr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Нравственная беседа «Поговорим о вежливости».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песен</w:t>
            </w:r>
          </w:p>
          <w:p w:rsidR="00B22971" w:rsidRPr="007F3696" w:rsidRDefault="007F369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Звездное лето»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рисунков «Волшебные краски»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 десант.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Вильдерсон Т.М.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Шуточное состязание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«Богатыри»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21.06.2019</w:t>
            </w:r>
          </w:p>
        </w:tc>
        <w:tc>
          <w:tcPr>
            <w:tcW w:w="2551" w:type="dxa"/>
          </w:tcPr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День сказок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Путешествие в страну сказок. Викторина.</w:t>
            </w:r>
          </w:p>
          <w:p w:rsidR="00B22971" w:rsidRPr="007F3696" w:rsidRDefault="007F369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рисунков «</w:t>
            </w:r>
            <w:r w:rsidR="00B22971"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Моя любимая сказка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Гримак Р.Я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Спортивная программа</w:t>
            </w:r>
          </w:p>
          <w:p w:rsidR="00B22971" w:rsidRPr="00D2272E" w:rsidRDefault="007F3696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Тише едешь- дальше будешь»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22.06.2019</w:t>
            </w:r>
          </w:p>
        </w:tc>
        <w:tc>
          <w:tcPr>
            <w:tcW w:w="2551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День памяти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Дорога памяти длинной в четыре года»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В,В.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Гримак Р.Я.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Игровая программа</w:t>
            </w:r>
          </w:p>
          <w:p w:rsidR="00B22971" w:rsidRPr="00D2272E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«По морям, по волнам»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D57930" w:rsidP="00D227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.06.2019</w:t>
            </w:r>
          </w:p>
        </w:tc>
        <w:tc>
          <w:tcPr>
            <w:tcW w:w="2551" w:type="dxa"/>
          </w:tcPr>
          <w:p w:rsidR="00B22971" w:rsidRPr="007F3696" w:rsidRDefault="007F3696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</w:t>
            </w:r>
            <w:r w:rsidR="00B22971"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Правила поведения в гостях»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Чествование летних именинников. Игры, Конкурсы.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Подвижные игры на свежем воздухе.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десант.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D2272E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Гримак Р.Я.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Здоровым быть здорово»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25.06.2019</w:t>
            </w:r>
          </w:p>
        </w:tc>
        <w:tc>
          <w:tcPr>
            <w:tcW w:w="2551" w:type="dxa"/>
          </w:tcPr>
          <w:p w:rsidR="00B22971" w:rsidRPr="00902A14" w:rsidRDefault="007F3696" w:rsidP="00902A14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2A14">
              <w:rPr>
                <w:rFonts w:ascii="Times New Roman" w:hAnsi="Times New Roman"/>
                <w:sz w:val="21"/>
                <w:szCs w:val="21"/>
                <w:lang w:eastAsia="ru-RU"/>
              </w:rPr>
              <w:t>Беседа «</w:t>
            </w:r>
            <w:r w:rsidR="00B22971" w:rsidRPr="00902A14">
              <w:rPr>
                <w:rFonts w:ascii="Times New Roman" w:hAnsi="Times New Roman"/>
                <w:sz w:val="21"/>
                <w:szCs w:val="21"/>
                <w:lang w:eastAsia="ru-RU"/>
              </w:rPr>
              <w:t>Правила поведения  на стадионе».</w:t>
            </w:r>
          </w:p>
          <w:p w:rsidR="00902A14" w:rsidRPr="00902A14" w:rsidRDefault="00902A14" w:rsidP="00902A14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2A14">
              <w:rPr>
                <w:rStyle w:val="c5c12"/>
                <w:rFonts w:ascii="Times New Roman" w:hAnsi="Times New Roman"/>
                <w:sz w:val="21"/>
                <w:szCs w:val="21"/>
              </w:rPr>
              <w:t>Мероприятие: «Ловкие,  сильные, смелые».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Прополка клумб.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7F3696" w:rsidRDefault="00B22971" w:rsidP="00902A1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Гримак Р.Я.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Познавательная викторина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«Р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астения – рекордсмены»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26.06.2019</w:t>
            </w:r>
          </w:p>
        </w:tc>
        <w:tc>
          <w:tcPr>
            <w:tcW w:w="2551" w:type="dxa"/>
          </w:tcPr>
          <w:p w:rsidR="00B22971" w:rsidRPr="007F3696" w:rsidRDefault="007F3696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Нравственная беседа «</w:t>
            </w:r>
            <w:r w:rsidR="00B22971"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Как помочь больным и беспомощным»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Подвижные игры на воздухе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7F3696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Голуб. А.Р</w:t>
            </w:r>
          </w:p>
        </w:tc>
        <w:tc>
          <w:tcPr>
            <w:tcW w:w="2057" w:type="dxa"/>
          </w:tcPr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азвлекательная программа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«Ц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веточная поляна»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Сувелева Н.А., Небрачная К.А.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27.06.2019</w:t>
            </w:r>
          </w:p>
        </w:tc>
        <w:tc>
          <w:tcPr>
            <w:tcW w:w="2551" w:type="dxa"/>
          </w:tcPr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Конкурс для девочек «Маленькая принцесса».</w:t>
            </w:r>
          </w:p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Трудовой десант.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Голуб А.Р.</w:t>
            </w:r>
          </w:p>
        </w:tc>
        <w:tc>
          <w:tcPr>
            <w:tcW w:w="2057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памяти</w:t>
            </w:r>
          </w:p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следам стойкости и мужества»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Путятино.</w:t>
            </w:r>
          </w:p>
          <w:p w:rsidR="00B22971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12.00 до 14.00</w:t>
            </w:r>
          </w:p>
          <w:p w:rsidR="007F3696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Милькова С.А.,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Удовенко Е.В.</w:t>
            </w:r>
          </w:p>
        </w:tc>
      </w:tr>
      <w:tr w:rsidR="00B22971" w:rsidRPr="00D2272E" w:rsidTr="007F3696">
        <w:tc>
          <w:tcPr>
            <w:tcW w:w="1526" w:type="dxa"/>
          </w:tcPr>
          <w:p w:rsidR="00B22971" w:rsidRPr="00D2272E" w:rsidRDefault="00B22971" w:rsidP="00D2272E">
            <w:pPr>
              <w:spacing w:after="0" w:line="240" w:lineRule="auto"/>
              <w:jc w:val="center"/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28.06.2019</w:t>
            </w:r>
          </w:p>
        </w:tc>
        <w:tc>
          <w:tcPr>
            <w:tcW w:w="2551" w:type="dxa"/>
          </w:tcPr>
          <w:p w:rsidR="00B22971" w:rsidRPr="007F3696" w:rsidRDefault="00B22971" w:rsidP="007F3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«Умей организовать свой досуг».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Закрытие лагерной </w:t>
            </w: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смены. Концерт «Звездный дождь».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Прополка клумб.</w:t>
            </w:r>
          </w:p>
          <w:p w:rsidR="00B22971" w:rsidRPr="007F3696" w:rsidRDefault="00B22971" w:rsidP="007F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F36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9.00 до 12.00</w:t>
            </w:r>
          </w:p>
          <w:p w:rsidR="00B22971" w:rsidRPr="007F3696" w:rsidRDefault="00B22971" w:rsidP="007F36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Шевченко В.В.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Голуб.А.Р.</w:t>
            </w:r>
            <w:bookmarkStart w:id="0" w:name="_GoBack"/>
            <w:bookmarkEnd w:id="0"/>
          </w:p>
        </w:tc>
        <w:tc>
          <w:tcPr>
            <w:tcW w:w="2057" w:type="dxa"/>
          </w:tcPr>
          <w:p w:rsidR="00B22971" w:rsidRPr="00D2272E" w:rsidRDefault="007F3696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Театрализованная игра «</w:t>
            </w:r>
            <w:r w:rsidR="00B22971"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Птичий базар»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СДК Таскино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с 12.00 до 14.00</w:t>
            </w:r>
          </w:p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</w:tcPr>
          <w:p w:rsidR="00B22971" w:rsidRPr="00D2272E" w:rsidRDefault="00B22971" w:rsidP="00D22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272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Сувелева Н.А., Небрачная К.А.</w:t>
            </w:r>
          </w:p>
        </w:tc>
      </w:tr>
    </w:tbl>
    <w:p w:rsidR="00B22971" w:rsidRPr="009C58A3" w:rsidRDefault="00B22971" w:rsidP="0012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9C58A3" w:rsidRDefault="00B22971" w:rsidP="00C72DD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1"/>
          <w:szCs w:val="21"/>
          <w:lang w:eastAsia="ru-RU"/>
        </w:rPr>
      </w:pPr>
    </w:p>
    <w:p w:rsidR="00B22971" w:rsidRPr="009C58A3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1"/>
          <w:szCs w:val="21"/>
          <w:lang w:eastAsia="ru-RU"/>
        </w:rPr>
      </w:pPr>
      <w:r w:rsidRPr="009C58A3">
        <w:rPr>
          <w:rFonts w:ascii="Arial" w:hAnsi="Arial" w:cs="Arial"/>
          <w:color w:val="FF0000"/>
          <w:sz w:val="21"/>
          <w:szCs w:val="21"/>
          <w:lang w:eastAsia="ru-RU"/>
        </w:rPr>
        <w:br/>
      </w:r>
    </w:p>
    <w:p w:rsidR="00B22971" w:rsidRPr="009C58A3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2554B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1255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22971" w:rsidRPr="0012554B" w:rsidRDefault="00B22971" w:rsidP="00C72DD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B22971" w:rsidRPr="0012554B" w:rsidSect="008A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93C"/>
    <w:multiLevelType w:val="multilevel"/>
    <w:tmpl w:val="285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A5DE8"/>
    <w:multiLevelType w:val="multilevel"/>
    <w:tmpl w:val="CC0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309F4"/>
    <w:multiLevelType w:val="hybridMultilevel"/>
    <w:tmpl w:val="EE2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5A55"/>
    <w:multiLevelType w:val="multilevel"/>
    <w:tmpl w:val="884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66B75"/>
    <w:multiLevelType w:val="hybridMultilevel"/>
    <w:tmpl w:val="6F06A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320DF"/>
    <w:multiLevelType w:val="multilevel"/>
    <w:tmpl w:val="9DC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C6B09"/>
    <w:multiLevelType w:val="multilevel"/>
    <w:tmpl w:val="1F5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2329"/>
    <w:multiLevelType w:val="multilevel"/>
    <w:tmpl w:val="1E3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756D6"/>
    <w:multiLevelType w:val="multilevel"/>
    <w:tmpl w:val="185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01A6D"/>
    <w:multiLevelType w:val="multilevel"/>
    <w:tmpl w:val="043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138DF"/>
    <w:multiLevelType w:val="multilevel"/>
    <w:tmpl w:val="27C0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36FF6"/>
    <w:multiLevelType w:val="multilevel"/>
    <w:tmpl w:val="237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F387E"/>
    <w:multiLevelType w:val="multilevel"/>
    <w:tmpl w:val="124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D2AB8"/>
    <w:multiLevelType w:val="multilevel"/>
    <w:tmpl w:val="066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82287"/>
    <w:multiLevelType w:val="multilevel"/>
    <w:tmpl w:val="AC5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85078"/>
    <w:multiLevelType w:val="hybridMultilevel"/>
    <w:tmpl w:val="91BE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0918FE"/>
    <w:multiLevelType w:val="multilevel"/>
    <w:tmpl w:val="1BC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86221"/>
    <w:multiLevelType w:val="hybridMultilevel"/>
    <w:tmpl w:val="8FB0C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4B"/>
    <w:rsid w:val="000D64E5"/>
    <w:rsid w:val="001163C0"/>
    <w:rsid w:val="0012554B"/>
    <w:rsid w:val="002E5C6E"/>
    <w:rsid w:val="00304413"/>
    <w:rsid w:val="00334505"/>
    <w:rsid w:val="003347BE"/>
    <w:rsid w:val="00467931"/>
    <w:rsid w:val="00514BEE"/>
    <w:rsid w:val="00553FE7"/>
    <w:rsid w:val="005766E5"/>
    <w:rsid w:val="006900F8"/>
    <w:rsid w:val="00691555"/>
    <w:rsid w:val="00771E7B"/>
    <w:rsid w:val="007922CC"/>
    <w:rsid w:val="007B44C2"/>
    <w:rsid w:val="007D74E0"/>
    <w:rsid w:val="007F3696"/>
    <w:rsid w:val="00866C8E"/>
    <w:rsid w:val="008A68DE"/>
    <w:rsid w:val="008D1776"/>
    <w:rsid w:val="00902A14"/>
    <w:rsid w:val="00932FEA"/>
    <w:rsid w:val="00971670"/>
    <w:rsid w:val="00973134"/>
    <w:rsid w:val="009C58A3"/>
    <w:rsid w:val="00A94744"/>
    <w:rsid w:val="00AA4476"/>
    <w:rsid w:val="00AF4DFA"/>
    <w:rsid w:val="00B20119"/>
    <w:rsid w:val="00B22971"/>
    <w:rsid w:val="00B32C36"/>
    <w:rsid w:val="00B525F7"/>
    <w:rsid w:val="00BF20E5"/>
    <w:rsid w:val="00C55ACB"/>
    <w:rsid w:val="00C72DDA"/>
    <w:rsid w:val="00C76786"/>
    <w:rsid w:val="00C81262"/>
    <w:rsid w:val="00CD077D"/>
    <w:rsid w:val="00D0091D"/>
    <w:rsid w:val="00D2272E"/>
    <w:rsid w:val="00D308E2"/>
    <w:rsid w:val="00D30BE7"/>
    <w:rsid w:val="00D57930"/>
    <w:rsid w:val="00DF5547"/>
    <w:rsid w:val="00ED1629"/>
    <w:rsid w:val="00ED1AEB"/>
    <w:rsid w:val="00F41CBF"/>
    <w:rsid w:val="00F438CB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25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E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C6E"/>
    <w:rPr>
      <w:rFonts w:ascii="Tahoma" w:hAnsi="Tahoma" w:cs="Tahoma"/>
      <w:sz w:val="16"/>
      <w:szCs w:val="16"/>
    </w:rPr>
  </w:style>
  <w:style w:type="paragraph" w:customStyle="1" w:styleId="c3c4">
    <w:name w:val="c3 c4"/>
    <w:basedOn w:val="a"/>
    <w:rsid w:val="0090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2">
    <w:name w:val="c5 c12"/>
    <w:basedOn w:val="a0"/>
    <w:rsid w:val="00902A14"/>
  </w:style>
  <w:style w:type="paragraph" w:styleId="a7">
    <w:name w:val="No Spacing"/>
    <w:uiPriority w:val="1"/>
    <w:qFormat/>
    <w:rsid w:val="00902A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2249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9</cp:revision>
  <cp:lastPrinted>2019-05-28T03:11:00Z</cp:lastPrinted>
  <dcterms:created xsi:type="dcterms:W3CDTF">2019-05-27T13:14:00Z</dcterms:created>
  <dcterms:modified xsi:type="dcterms:W3CDTF">2019-06-24T11:04:00Z</dcterms:modified>
</cp:coreProperties>
</file>