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7A" w:rsidRDefault="00206D7A" w:rsidP="00065671">
      <w:pPr>
        <w:rPr>
          <w:rFonts w:ascii="Times New Roman" w:hAnsi="Times New Roman" w:cs="Times New Roman"/>
          <w:b/>
          <w:sz w:val="24"/>
          <w:szCs w:val="24"/>
        </w:rPr>
      </w:pPr>
    </w:p>
    <w:p w:rsidR="00065671" w:rsidRDefault="00065671" w:rsidP="00065671">
      <w:pPr>
        <w:rPr>
          <w:rFonts w:ascii="Times New Roman" w:hAnsi="Times New Roman" w:cs="Times New Roman"/>
          <w:b/>
          <w:sz w:val="24"/>
          <w:szCs w:val="24"/>
        </w:rPr>
      </w:pPr>
    </w:p>
    <w:p w:rsidR="00065671" w:rsidRDefault="00065671" w:rsidP="0006567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65671" w:rsidRDefault="00065671" w:rsidP="00206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D7A" w:rsidRPr="00206D7A" w:rsidRDefault="00206D7A" w:rsidP="00206D7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6D7A">
        <w:rPr>
          <w:rFonts w:ascii="Times New Roman" w:hAnsi="Times New Roman" w:cs="Times New Roman"/>
          <w:b/>
          <w:sz w:val="40"/>
          <w:szCs w:val="40"/>
        </w:rPr>
        <w:t>Урок на тему:</w:t>
      </w:r>
    </w:p>
    <w:p w:rsidR="00206D7A" w:rsidRDefault="00206D7A" w:rsidP="00206D7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6D7A">
        <w:rPr>
          <w:rFonts w:ascii="Times New Roman" w:hAnsi="Times New Roman" w:cs="Times New Roman"/>
          <w:b/>
          <w:sz w:val="40"/>
          <w:szCs w:val="40"/>
        </w:rPr>
        <w:t>«И.Ф.Шиллер. «Перчатка». Проблемы благородства, достоинства и чести».</w:t>
      </w:r>
    </w:p>
    <w:p w:rsidR="00206D7A" w:rsidRDefault="00206D7A" w:rsidP="00206D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(Урок литературы</w:t>
      </w:r>
      <w:r w:rsidR="004417EF">
        <w:rPr>
          <w:rFonts w:ascii="Times New Roman" w:hAnsi="Times New Roman" w:cs="Times New Roman"/>
          <w:b/>
          <w:sz w:val="24"/>
          <w:szCs w:val="24"/>
        </w:rPr>
        <w:t xml:space="preserve"> в 6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Коровиной В.Я.</w:t>
      </w:r>
      <w:r w:rsidR="004417EF">
        <w:rPr>
          <w:rFonts w:ascii="Times New Roman" w:hAnsi="Times New Roman" w:cs="Times New Roman"/>
          <w:b/>
          <w:sz w:val="24"/>
          <w:szCs w:val="24"/>
        </w:rPr>
        <w:t>)</w:t>
      </w:r>
    </w:p>
    <w:p w:rsidR="00206D7A" w:rsidRDefault="00206D7A" w:rsidP="00206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D7A" w:rsidRDefault="00206D7A" w:rsidP="00206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948" w:rsidRDefault="00206D7A" w:rsidP="004B0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русского языка и литературы</w:t>
      </w:r>
    </w:p>
    <w:p w:rsidR="009056C6" w:rsidRDefault="00065671" w:rsidP="009056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Вильдерсон Т.М.</w:t>
      </w:r>
    </w:p>
    <w:p w:rsidR="00206D7A" w:rsidRDefault="00206D7A" w:rsidP="004B094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6D7A" w:rsidRDefault="00206D7A" w:rsidP="00206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D7A" w:rsidRDefault="00206D7A" w:rsidP="00206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D7A" w:rsidRDefault="009056C6" w:rsidP="00206D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467225" cy="2733675"/>
            <wp:effectExtent l="19050" t="0" r="9525" b="0"/>
            <wp:docPr id="1" name="Рисунок 1" descr="http://www.bilior.com/Files/Gallery/Large/Unlu-Dusunurlerin-iz-Birakan-Sozl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lior.com/Files/Gallery/Large/Unlu-Dusunurlerin-iz-Birakan-Sozler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D7A" w:rsidRDefault="00206D7A" w:rsidP="00206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D7A" w:rsidRDefault="00206D7A" w:rsidP="00206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D7A" w:rsidRDefault="00065671" w:rsidP="009056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  <w:r w:rsidR="00206D7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B1B56" w:rsidRDefault="00206D7A" w:rsidP="00206D7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Цели: </w:t>
      </w:r>
    </w:p>
    <w:p w:rsidR="001B1B56" w:rsidRPr="001B1B56" w:rsidRDefault="00206D7A" w:rsidP="001B1B5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B56">
        <w:rPr>
          <w:rFonts w:ascii="Times New Roman" w:hAnsi="Times New Roman" w:cs="Times New Roman"/>
          <w:sz w:val="24"/>
          <w:szCs w:val="24"/>
        </w:rPr>
        <w:t xml:space="preserve">рассказать о жизни и творчестве И.Ф.Шиллера; </w:t>
      </w:r>
    </w:p>
    <w:p w:rsidR="001B1B56" w:rsidRPr="001B1B56" w:rsidRDefault="00206D7A" w:rsidP="001B1B5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B56">
        <w:rPr>
          <w:rFonts w:ascii="Times New Roman" w:hAnsi="Times New Roman" w:cs="Times New Roman"/>
          <w:sz w:val="24"/>
          <w:szCs w:val="24"/>
        </w:rPr>
        <w:t xml:space="preserve">углубить представление о балладе как литературном жанре; </w:t>
      </w:r>
    </w:p>
    <w:p w:rsidR="001B1B56" w:rsidRPr="001B1B56" w:rsidRDefault="00206D7A" w:rsidP="001B1B5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B56">
        <w:rPr>
          <w:rFonts w:ascii="Times New Roman" w:hAnsi="Times New Roman" w:cs="Times New Roman"/>
          <w:sz w:val="24"/>
          <w:szCs w:val="24"/>
        </w:rPr>
        <w:t>показать особенности художественного перевода на</w:t>
      </w:r>
      <w:r w:rsidR="001B1B56" w:rsidRPr="001B1B56">
        <w:rPr>
          <w:rFonts w:ascii="Times New Roman" w:hAnsi="Times New Roman" w:cs="Times New Roman"/>
          <w:sz w:val="24"/>
          <w:szCs w:val="24"/>
        </w:rPr>
        <w:t xml:space="preserve"> примере сопоставления текстов;</w:t>
      </w:r>
    </w:p>
    <w:p w:rsidR="001B1B56" w:rsidRPr="001B1B56" w:rsidRDefault="00206D7A" w:rsidP="001B1B5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B56">
        <w:rPr>
          <w:rFonts w:ascii="Times New Roman" w:hAnsi="Times New Roman" w:cs="Times New Roman"/>
          <w:sz w:val="24"/>
          <w:szCs w:val="24"/>
        </w:rPr>
        <w:t xml:space="preserve">учить понимать роль пейзажа, деталей в тексте; </w:t>
      </w:r>
    </w:p>
    <w:p w:rsidR="00206D7A" w:rsidRPr="001B1B56" w:rsidRDefault="00206D7A" w:rsidP="001B1B5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B56">
        <w:rPr>
          <w:rFonts w:ascii="Times New Roman" w:hAnsi="Times New Roman" w:cs="Times New Roman"/>
          <w:sz w:val="24"/>
          <w:szCs w:val="24"/>
        </w:rPr>
        <w:t>расширять знания по теории стихосложения; развивать навыки выразительного чтения поэтических текстов, характеристики героев, монологической речи.</w:t>
      </w:r>
    </w:p>
    <w:p w:rsidR="00206D7A" w:rsidRPr="00DA0882" w:rsidRDefault="00206D7A" w:rsidP="00206D7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82">
        <w:rPr>
          <w:rFonts w:ascii="Times New Roman" w:hAnsi="Times New Roman" w:cs="Times New Roman"/>
          <w:b/>
          <w:sz w:val="24"/>
          <w:szCs w:val="24"/>
        </w:rPr>
        <w:t>УУД</w:t>
      </w:r>
    </w:p>
    <w:p w:rsidR="00206D7A" w:rsidRPr="00DA0882" w:rsidRDefault="00206D7A" w:rsidP="00206D7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82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206D7A" w:rsidRDefault="00206D7A" w:rsidP="00206D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духовно-нравс</w:t>
      </w:r>
      <w:r w:rsidR="00DA088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венных качеств личности;</w:t>
      </w:r>
    </w:p>
    <w:p w:rsidR="00206D7A" w:rsidRDefault="00206D7A" w:rsidP="00206D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уважения к истории, культурным и историческим памятникам;</w:t>
      </w:r>
    </w:p>
    <w:p w:rsidR="00206D7A" w:rsidRDefault="00206D7A" w:rsidP="00206D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уважения к личности, доброжелательного отношения к окружающим;</w:t>
      </w:r>
    </w:p>
    <w:p w:rsidR="00206D7A" w:rsidRDefault="00206D7A" w:rsidP="00206D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Признание ценности здоровья своего и других людей (жизни), оптимизм в восприятии мира;</w:t>
      </w:r>
    </w:p>
    <w:p w:rsidR="00206D7A" w:rsidRDefault="00206D7A" w:rsidP="00206D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эмпатии как осознанного понимания </w:t>
      </w:r>
      <w:r w:rsidR="00DA0882">
        <w:rPr>
          <w:rFonts w:ascii="Times New Roman" w:hAnsi="Times New Roman" w:cs="Times New Roman"/>
          <w:sz w:val="24"/>
          <w:szCs w:val="24"/>
        </w:rPr>
        <w:t>и сопереживания чувствам других,в</w:t>
      </w:r>
      <w:r>
        <w:rPr>
          <w:rFonts w:ascii="Times New Roman" w:hAnsi="Times New Roman" w:cs="Times New Roman"/>
          <w:sz w:val="24"/>
          <w:szCs w:val="24"/>
        </w:rPr>
        <w:t>ыражающейся в поступках, направленных на помощь и обеспечение благополучия.</w:t>
      </w:r>
    </w:p>
    <w:p w:rsidR="008E21A0" w:rsidRPr="00DA0882" w:rsidRDefault="008E21A0" w:rsidP="008E21A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82">
        <w:rPr>
          <w:rFonts w:ascii="Times New Roman" w:hAnsi="Times New Roman" w:cs="Times New Roman"/>
          <w:b/>
          <w:sz w:val="24"/>
          <w:szCs w:val="24"/>
        </w:rPr>
        <w:t>Познавательные:</w:t>
      </w:r>
    </w:p>
    <w:p w:rsidR="008E21A0" w:rsidRDefault="008E21A0" w:rsidP="008E21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Поисковое чтение и структурирование текста4</w:t>
      </w:r>
    </w:p>
    <w:p w:rsidR="008E21A0" w:rsidRDefault="008E21A0" w:rsidP="008E21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информации;</w:t>
      </w:r>
    </w:p>
    <w:p w:rsidR="008E21A0" w:rsidRDefault="008E21A0" w:rsidP="008E21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связи.</w:t>
      </w:r>
    </w:p>
    <w:p w:rsidR="008E21A0" w:rsidRPr="00DA0882" w:rsidRDefault="008E21A0" w:rsidP="008E21A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82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8E21A0" w:rsidRDefault="008E21A0" w:rsidP="008E21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Учитывать разны</w:t>
      </w:r>
      <w:r w:rsidR="00DA088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мнения;</w:t>
      </w:r>
    </w:p>
    <w:p w:rsidR="008E21A0" w:rsidRDefault="008E21A0" w:rsidP="008E21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:rsidR="008E21A0" w:rsidRDefault="008E21A0" w:rsidP="008E21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Задавать вопросы, необходимые для организации собственной деятельности;</w:t>
      </w:r>
    </w:p>
    <w:p w:rsidR="008E21A0" w:rsidRDefault="008E21A0" w:rsidP="008E21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в парах;</w:t>
      </w:r>
    </w:p>
    <w:p w:rsidR="008E21A0" w:rsidRDefault="008E21A0" w:rsidP="008E21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взаимоконтроль и взаимопроверку;</w:t>
      </w:r>
    </w:p>
    <w:p w:rsidR="008E21A0" w:rsidRDefault="008E21A0" w:rsidP="008E21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адекватные языковые средства для отображения своих мыслей и чувств.</w:t>
      </w:r>
    </w:p>
    <w:p w:rsidR="008E21A0" w:rsidRPr="004B0948" w:rsidRDefault="008E21A0" w:rsidP="004B0948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948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8E21A0" w:rsidRDefault="008E21A0" w:rsidP="008E21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основных сведений о жизни и творчестве И.Ф.Шиллера, сюжета и героев баллады «Перчатка»;</w:t>
      </w:r>
    </w:p>
    <w:p w:rsidR="008E21A0" w:rsidRDefault="008E21A0" w:rsidP="008E21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извлекать из текста необходимую информацию;</w:t>
      </w:r>
    </w:p>
    <w:p w:rsidR="008E21A0" w:rsidRDefault="008E21A0" w:rsidP="008E21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навыками анализа текста, сопоставительного анализа.</w:t>
      </w:r>
    </w:p>
    <w:p w:rsidR="008E21A0" w:rsidRPr="004B0948" w:rsidRDefault="008E21A0" w:rsidP="008E21A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948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8E21A0" w:rsidRDefault="008E21A0" w:rsidP="008E21A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Портреты И.Ф.Шиллера, В.А.Жуковского, М.Ю.Лермонтова</w:t>
      </w:r>
      <w:r w:rsidR="00846EF5">
        <w:rPr>
          <w:rFonts w:ascii="Times New Roman" w:hAnsi="Times New Roman" w:cs="Times New Roman"/>
          <w:sz w:val="24"/>
          <w:szCs w:val="24"/>
        </w:rPr>
        <w:t>.</w:t>
      </w:r>
    </w:p>
    <w:p w:rsidR="00846EF5" w:rsidRDefault="00846EF5" w:rsidP="008E21A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Репродукции картин А. Ван Дейка и Л. Кранаха Старшего, изображающих светскую даму и рыцаря.</w:t>
      </w:r>
    </w:p>
    <w:p w:rsidR="00846EF5" w:rsidRDefault="00846EF5" w:rsidP="008E21A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Толковый словарь.</w:t>
      </w:r>
    </w:p>
    <w:p w:rsidR="00846EF5" w:rsidRPr="00DA0882" w:rsidRDefault="00846EF5" w:rsidP="00DA088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82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846EF5" w:rsidRPr="00DA0882" w:rsidRDefault="00846EF5" w:rsidP="00846EF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82">
        <w:rPr>
          <w:rFonts w:ascii="Times New Roman" w:hAnsi="Times New Roman" w:cs="Times New Roman"/>
          <w:b/>
          <w:sz w:val="24"/>
          <w:szCs w:val="24"/>
        </w:rPr>
        <w:t>Организационный момент. Слово учителя.</w:t>
      </w:r>
    </w:p>
    <w:p w:rsidR="00846EF5" w:rsidRPr="00DA0882" w:rsidRDefault="00846EF5" w:rsidP="00846EF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82">
        <w:rPr>
          <w:rFonts w:ascii="Times New Roman" w:hAnsi="Times New Roman" w:cs="Times New Roman"/>
          <w:b/>
          <w:sz w:val="24"/>
          <w:szCs w:val="24"/>
        </w:rPr>
        <w:t>Постановка цели и задачи урока.</w:t>
      </w:r>
    </w:p>
    <w:p w:rsidR="00846EF5" w:rsidRDefault="00846EF5" w:rsidP="00846EF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Мотивирует, создает игровую ситуацию (черный ящик).(Выдвигают предположения о теме урока, отвечают на промежуточные вопросы учителя).</w:t>
      </w:r>
    </w:p>
    <w:p w:rsidR="00846EF5" w:rsidRDefault="00846EF5" w:rsidP="00846EF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создает проблемную ситуацию.</w:t>
      </w:r>
    </w:p>
    <w:p w:rsidR="00846EF5" w:rsidRDefault="00846EF5" w:rsidP="00846EF5">
      <w:pPr>
        <w:pStyle w:val="a3"/>
        <w:ind w:left="20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значение имеет перчатка? (Ответы учащихся).</w:t>
      </w:r>
    </w:p>
    <w:p w:rsidR="00846EF5" w:rsidRDefault="00846EF5" w:rsidP="00846EF5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учитель ставит проблемный вопрос: «Как вы думаете, почему мы начали урок именно с этого предмета одежды?». (Ответы учащихся).</w:t>
      </w:r>
    </w:p>
    <w:p w:rsidR="00846EF5" w:rsidRPr="00DA0882" w:rsidRDefault="00846EF5" w:rsidP="00846EF5">
      <w:pPr>
        <w:pStyle w:val="a3"/>
        <w:ind w:left="993"/>
        <w:rPr>
          <w:rFonts w:ascii="Times New Roman" w:hAnsi="Times New Roman" w:cs="Times New Roman"/>
          <w:b/>
          <w:sz w:val="24"/>
          <w:szCs w:val="24"/>
        </w:rPr>
      </w:pPr>
      <w:r w:rsidRPr="00DA0882">
        <w:rPr>
          <w:rFonts w:ascii="Times New Roman" w:hAnsi="Times New Roman" w:cs="Times New Roman"/>
          <w:b/>
          <w:sz w:val="24"/>
          <w:szCs w:val="24"/>
        </w:rPr>
        <w:t>3.</w:t>
      </w:r>
      <w:r w:rsidR="00DA0882" w:rsidRPr="00DA0882">
        <w:rPr>
          <w:rFonts w:ascii="Times New Roman" w:hAnsi="Times New Roman" w:cs="Times New Roman"/>
          <w:b/>
          <w:sz w:val="24"/>
          <w:szCs w:val="24"/>
        </w:rPr>
        <w:t>Р</w:t>
      </w:r>
      <w:r w:rsidRPr="00DA0882">
        <w:rPr>
          <w:rFonts w:ascii="Times New Roman" w:hAnsi="Times New Roman" w:cs="Times New Roman"/>
          <w:b/>
          <w:sz w:val="24"/>
          <w:szCs w:val="24"/>
        </w:rPr>
        <w:t>абота по теме урока.</w:t>
      </w:r>
    </w:p>
    <w:p w:rsidR="00846EF5" w:rsidRPr="001B1B56" w:rsidRDefault="00DA0882" w:rsidP="00846EF5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1B1B56">
        <w:rPr>
          <w:rFonts w:ascii="Times New Roman" w:hAnsi="Times New Roman" w:cs="Times New Roman"/>
          <w:b/>
          <w:sz w:val="24"/>
          <w:szCs w:val="24"/>
        </w:rPr>
        <w:t>Беседа</w:t>
      </w:r>
      <w:r w:rsidR="00846EF5" w:rsidRPr="001B1B56">
        <w:rPr>
          <w:rFonts w:ascii="Times New Roman" w:hAnsi="Times New Roman" w:cs="Times New Roman"/>
          <w:b/>
          <w:sz w:val="24"/>
          <w:szCs w:val="24"/>
        </w:rPr>
        <w:t xml:space="preserve"> по статье об И.Ф.Шиллере.</w:t>
      </w:r>
    </w:p>
    <w:p w:rsidR="00846EF5" w:rsidRDefault="00846EF5" w:rsidP="00846EF5">
      <w:pPr>
        <w:pStyle w:val="a3"/>
        <w:ind w:left="1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вы узнали об И.Ф.Шиллере из статьи учебника?</w:t>
      </w:r>
    </w:p>
    <w:p w:rsidR="00846EF5" w:rsidRDefault="00846EF5" w:rsidP="00846EF5">
      <w:pPr>
        <w:pStyle w:val="a3"/>
        <w:ind w:left="1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Каково творческое наследие Шиллера?</w:t>
      </w:r>
    </w:p>
    <w:p w:rsidR="0097310F" w:rsidRPr="00DA0882" w:rsidRDefault="0097310F" w:rsidP="0097310F">
      <w:pPr>
        <w:ind w:left="1418"/>
        <w:rPr>
          <w:rFonts w:ascii="Times New Roman" w:hAnsi="Times New Roman" w:cs="Times New Roman"/>
          <w:b/>
          <w:sz w:val="24"/>
          <w:szCs w:val="24"/>
        </w:rPr>
      </w:pPr>
      <w:r w:rsidRPr="00DA0882">
        <w:rPr>
          <w:rFonts w:ascii="Times New Roman" w:hAnsi="Times New Roman" w:cs="Times New Roman"/>
          <w:b/>
          <w:sz w:val="24"/>
          <w:szCs w:val="24"/>
        </w:rPr>
        <w:t>2)</w:t>
      </w:r>
      <w:r w:rsidR="00DA0882" w:rsidRPr="00DA0882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DA0882">
        <w:rPr>
          <w:rFonts w:ascii="Times New Roman" w:hAnsi="Times New Roman" w:cs="Times New Roman"/>
          <w:b/>
          <w:sz w:val="24"/>
          <w:szCs w:val="24"/>
        </w:rPr>
        <w:t>лово учителя.</w:t>
      </w:r>
    </w:p>
    <w:p w:rsidR="0097310F" w:rsidRDefault="0097310F" w:rsidP="009731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Иоганн Фридрих Шиллер родился в семье военного фельдшера в маленьком городке МарбахеВюртембергского герцогства и впоследствии как сын офицера был определен в военную академию. Уже тогда Шиллер увлекался поэзией. Первая его пьеса, поставленная в театре, вызвала бурю восторга во всей Германии.</w:t>
      </w:r>
    </w:p>
    <w:p w:rsidR="0097310F" w:rsidRDefault="0097310F" w:rsidP="009731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Шиллер живет в разных городах, много пишет, занимается историей. Его даже приглашают в качестве профессора в Иенский университет. Среди его друзей – знаменитый немецкий поэт И.В.Гёте.</w:t>
      </w:r>
    </w:p>
    <w:p w:rsidR="0097310F" w:rsidRDefault="0097310F" w:rsidP="009731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Судьба Шиллера была к нему неблагосклонна, особенно в последние годы жизни, когда он испытывал постоянные лишения. Скончался поэт в расцвете творческих сил 9 мая 1805 года.</w:t>
      </w:r>
    </w:p>
    <w:p w:rsidR="0097310F" w:rsidRDefault="0097310F" w:rsidP="009731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наибольшей силой талант Шиллера проявился в области драмы. Лирика составляет значительную часть его литературного наследия. Всемирной известностью пользуются баллады Шиллера, созданные им на основе народных легенд.</w:t>
      </w:r>
    </w:p>
    <w:p w:rsidR="0097310F" w:rsidRPr="00DA0882" w:rsidRDefault="0097310F" w:rsidP="001B1B5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82">
        <w:rPr>
          <w:rFonts w:ascii="Times New Roman" w:hAnsi="Times New Roman" w:cs="Times New Roman"/>
          <w:b/>
          <w:sz w:val="24"/>
          <w:szCs w:val="24"/>
        </w:rPr>
        <w:t>Понятие о балладе.</w:t>
      </w:r>
    </w:p>
    <w:p w:rsidR="0097310F" w:rsidRDefault="0097310F" w:rsidP="009731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Баллада как жанр была очень популярна в западноевропейской литературе 17 – начала 19 века.</w:t>
      </w:r>
    </w:p>
    <w:p w:rsidR="0097310F" w:rsidRDefault="0097310F" w:rsidP="009731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вы знаете о балладе? (Баллада – хоровая песня в средневековой западноевропейской</w:t>
      </w:r>
      <w:r w:rsidR="00B146D3">
        <w:rPr>
          <w:rFonts w:ascii="Times New Roman" w:hAnsi="Times New Roman" w:cs="Times New Roman"/>
          <w:sz w:val="24"/>
          <w:szCs w:val="24"/>
        </w:rPr>
        <w:t xml:space="preserve"> поэзии, позднее балладой стали называть небольшое сюжетное стихотворение, в основе которого чаще всего лежит какой-то необычный случай.Многие баллады связаны с историческими событиями или преданиями, с фантастическими, </w:t>
      </w:r>
      <w:r w:rsidR="00B146D3">
        <w:rPr>
          <w:rFonts w:ascii="Times New Roman" w:hAnsi="Times New Roman" w:cs="Times New Roman"/>
          <w:sz w:val="24"/>
          <w:szCs w:val="24"/>
        </w:rPr>
        <w:lastRenderedPageBreak/>
        <w:t>таинственными происшествиями и т.д.). (Учащиеся уточняют значение термина по словарю литературоведче</w:t>
      </w:r>
      <w:r w:rsidR="00515951">
        <w:rPr>
          <w:rFonts w:ascii="Times New Roman" w:hAnsi="Times New Roman" w:cs="Times New Roman"/>
          <w:sz w:val="24"/>
          <w:szCs w:val="24"/>
        </w:rPr>
        <w:t>с</w:t>
      </w:r>
      <w:r w:rsidR="00B146D3">
        <w:rPr>
          <w:rFonts w:ascii="Times New Roman" w:hAnsi="Times New Roman" w:cs="Times New Roman"/>
          <w:sz w:val="24"/>
          <w:szCs w:val="24"/>
        </w:rPr>
        <w:t>ких терминов учебника.).</w:t>
      </w:r>
    </w:p>
    <w:p w:rsidR="00B146D3" w:rsidRDefault="00B146D3" w:rsidP="009731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баллады вы помните? («Джон Ячменное зерно2Р.Бернса, «Вересковый мед» Р.Л.Стивенсона).</w:t>
      </w:r>
    </w:p>
    <w:p w:rsidR="00515951" w:rsidRDefault="00515951" w:rsidP="009731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Русскому читателю западноевропейская баллада открылась по-новому благодаря переводам В.А.Жуковского, вообще очень мног сделавшего для приобщения к европейской литературе.</w:t>
      </w:r>
    </w:p>
    <w:p w:rsidR="00515951" w:rsidRDefault="00515951" w:rsidP="009731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Основой баллады И.Ф.Шиллера «Перчатка» послужили предания о развлечениях французского двора времен короля Франциска 1. Прототип (лицо как источник для создания образа) героя «Перчатки» - шевалье(кавалер) Делорж, о смелости и любовных приключениях которого существовало много легенд.</w:t>
      </w:r>
    </w:p>
    <w:p w:rsidR="00515951" w:rsidRDefault="00515951" w:rsidP="009731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Жуковского был сделан в марте 1831 года, а двумя годами раньше, в 1829 году, балладу перевел М.Ю.Лермонтов.</w:t>
      </w:r>
    </w:p>
    <w:p w:rsidR="00515951" w:rsidRDefault="00515951" w:rsidP="00515951">
      <w:pPr>
        <w:pStyle w:val="a3"/>
        <w:ind w:left="20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4)Работа с балладой «Перчатка». Выразительное чтение баллады (в переводах М.Ю.Лермонтова и В.А.Жуковского.осуждение вопросов 1, 2 рубрики «Размышляем о прочитанном», с.226, 227).</w:t>
      </w:r>
    </w:p>
    <w:p w:rsidR="006A057B" w:rsidRDefault="006A057B" w:rsidP="00515951">
      <w:pPr>
        <w:pStyle w:val="a3"/>
        <w:ind w:left="20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Бесед</w:t>
      </w:r>
      <w:r w:rsidR="00AA15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вопросам.</w:t>
      </w:r>
    </w:p>
    <w:p w:rsidR="006A057B" w:rsidRDefault="006A057B" w:rsidP="006A057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разница между переводами? (Жуковский В.А. не сохранил имя дамы _ Кунигунда, а Лермонтов М.Ю. не называет имени Делоржа. Заметна разница в ритмике стихотворений. У Жуковского В.А. баллада написана вольным ямбом, у Лермонтова М</w:t>
      </w:r>
      <w:r w:rsidR="00AA15A5">
        <w:rPr>
          <w:rFonts w:ascii="Times New Roman" w:hAnsi="Times New Roman" w:cs="Times New Roman"/>
          <w:sz w:val="24"/>
          <w:szCs w:val="24"/>
        </w:rPr>
        <w:t>.Ю. – тоническим стихом. Кстати,</w:t>
      </w:r>
      <w:r>
        <w:rPr>
          <w:rFonts w:ascii="Times New Roman" w:hAnsi="Times New Roman" w:cs="Times New Roman"/>
          <w:sz w:val="24"/>
          <w:szCs w:val="24"/>
        </w:rPr>
        <w:t xml:space="preserve"> Шиллеровская баллада тоже написана тоническим стихом.)</w:t>
      </w:r>
    </w:p>
    <w:p w:rsidR="006A057B" w:rsidRDefault="006A057B" w:rsidP="006A057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передает тонический стих? (Настроение. Рваный ритм выражает тревогу, напряжение, быстроту, стремительность действия. Звери  мечутся! Что-то должно произойти!)</w:t>
      </w:r>
    </w:p>
    <w:p w:rsidR="006A057B" w:rsidRPr="00DA0882" w:rsidRDefault="006A057B" w:rsidP="006A057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82">
        <w:rPr>
          <w:rFonts w:ascii="Times New Roman" w:hAnsi="Times New Roman" w:cs="Times New Roman"/>
          <w:b/>
          <w:sz w:val="24"/>
          <w:szCs w:val="24"/>
        </w:rPr>
        <w:t>4.Закрепление изученного материала.</w:t>
      </w:r>
    </w:p>
    <w:p w:rsidR="006A057B" w:rsidRDefault="006A057B" w:rsidP="006A057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Прослушивание баллады «перчатка» по фонохрестоматии, обсуждение. (В основе беседы вопросы 1-3 рубрики «Фонохрестоматия», с.227).</w:t>
      </w:r>
    </w:p>
    <w:p w:rsidR="006A057B" w:rsidRDefault="006A057B" w:rsidP="006A057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по балладе (в переводе Жуковского В.А.), характеристика героев. Разделите балладу на части, определите содержание каждой части.</w:t>
      </w:r>
    </w:p>
    <w:p w:rsidR="006A057B" w:rsidRPr="00DA0882" w:rsidRDefault="006A057B" w:rsidP="006A057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82">
        <w:rPr>
          <w:rFonts w:ascii="Times New Roman" w:hAnsi="Times New Roman" w:cs="Times New Roman"/>
          <w:b/>
          <w:sz w:val="24"/>
          <w:szCs w:val="24"/>
        </w:rPr>
        <w:t>Комментарии.</w:t>
      </w:r>
    </w:p>
    <w:p w:rsidR="006A057B" w:rsidRDefault="006A057B" w:rsidP="006A0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Балладу условно можно разделить на 4 части. В 1 части обозначаются время и место действия: король и его свита и гости перед зверинцем. 2 часть самая большая, в ней подробно описываются дикие звери, внушающие страх.</w:t>
      </w:r>
      <w:r w:rsidR="00A64032">
        <w:rPr>
          <w:rFonts w:ascii="Times New Roman" w:hAnsi="Times New Roman" w:cs="Times New Roman"/>
          <w:sz w:val="24"/>
          <w:szCs w:val="24"/>
        </w:rPr>
        <w:t xml:space="preserve"> Такие подробности должны показать читателю меру опасности, ожидающей рыцаря: «грозный зверь/ с огромной головою, /Косматый лев», «смелый тигр», «два барса».</w:t>
      </w:r>
    </w:p>
    <w:p w:rsidR="00A64032" w:rsidRDefault="00A64032" w:rsidP="006A0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Третья часть – описание происшествия с перчаткой: красавица велит рыцарю достать якобы случайно оброненную перчатку. В четвертой части, в которой происходит самое главное, его действия описываются крайне скудно:</w:t>
      </w:r>
    </w:p>
    <w:p w:rsidR="00A64032" w:rsidRDefault="00A64032" w:rsidP="006A0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Делорж, не отвечав ни слова,</w:t>
      </w:r>
    </w:p>
    <w:p w:rsidR="00A64032" w:rsidRDefault="00A64032" w:rsidP="006A0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зверям идет,</w:t>
      </w:r>
    </w:p>
    <w:p w:rsidR="00A64032" w:rsidRDefault="00A64032" w:rsidP="006A0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Перчатку смело он берет</w:t>
      </w:r>
    </w:p>
    <w:p w:rsidR="00A64032" w:rsidRDefault="00A64032" w:rsidP="006A0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возвращается к собранью снова.</w:t>
      </w:r>
    </w:p>
    <w:p w:rsidR="00A64032" w:rsidRDefault="00A64032" w:rsidP="006A0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каких качествах рыцаря говорит это описание? (Немногословность при описании отважных действий рыцаря говорит о его мужестве, сдержанности, скромности и гордости, умении сохранить хладнокровие.)</w:t>
      </w:r>
    </w:p>
    <w:p w:rsidR="00DA0882" w:rsidRDefault="00DA0882" w:rsidP="006A0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говорится о внешности героев в балладе? (Почти ничего не говорится, описания внешности нет, потому что главное в балладе – слова и поступки героев.)</w:t>
      </w:r>
    </w:p>
    <w:p w:rsidR="00DA0882" w:rsidRDefault="00DA0882" w:rsidP="006A0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Какова героиня баллады? (Красавица – бездушная, жестокая, л</w:t>
      </w:r>
      <w:r w:rsidR="00B93C7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цемерная, ради мелкого тщеславия посылает на верную гибель преданного ей рыцаря</w:t>
      </w:r>
      <w:r w:rsidR="00B93C73">
        <w:rPr>
          <w:rFonts w:ascii="Times New Roman" w:hAnsi="Times New Roman" w:cs="Times New Roman"/>
          <w:sz w:val="24"/>
          <w:szCs w:val="24"/>
        </w:rPr>
        <w:t>.)</w:t>
      </w:r>
    </w:p>
    <w:p w:rsidR="00B93C73" w:rsidRDefault="00B93C73" w:rsidP="006A0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понимаете значение слова тщеславный, лицемерный? (Ответы учащихся).</w:t>
      </w:r>
    </w:p>
    <w:p w:rsidR="00B93C73" w:rsidRDefault="00B93C73" w:rsidP="006A0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-Найдем значения слов в толковом словаре. У С.И.Ожегова читаем: «Лицемерие – поведение, прикрывающее неискренность, злонамеренность притворным чистосердечием, добродетелью. Лицемерный – неискренний человек, притворщик, скрывающий злые намерения. Тщеславие – высокомерное стремление к славе, к почитанию. Тщеславный – любящий славу и чрезмерно выставляющий свои достоинства».</w:t>
      </w:r>
    </w:p>
    <w:p w:rsidR="00B93C73" w:rsidRDefault="00B93C73" w:rsidP="006A05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понимаете поступок Делоржа в конце баллады? (Делорж – гордый рыцарь, ему присуще чувство собственного достоинства.Он не хочет награды от дамы, которая надеялась унизить его.)</w:t>
      </w:r>
    </w:p>
    <w:p w:rsidR="005B1EA3" w:rsidRPr="004B0948" w:rsidRDefault="00B93C73" w:rsidP="005B1EA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948">
        <w:rPr>
          <w:rFonts w:ascii="Times New Roman" w:hAnsi="Times New Roman" w:cs="Times New Roman"/>
          <w:b/>
          <w:sz w:val="24"/>
          <w:szCs w:val="24"/>
        </w:rPr>
        <w:t>5. Работа с иллюстрациями.</w:t>
      </w:r>
      <w:r w:rsidR="006C06C8" w:rsidRPr="004B0948">
        <w:rPr>
          <w:rFonts w:ascii="Times New Roman" w:hAnsi="Times New Roman" w:cs="Times New Roman"/>
          <w:b/>
          <w:sz w:val="24"/>
          <w:szCs w:val="24"/>
        </w:rPr>
        <w:t xml:space="preserve"> (Описание и сопоставление иллюстраций к роману, выполненных разными художниками.)</w:t>
      </w:r>
    </w:p>
    <w:p w:rsidR="00F42D4A" w:rsidRPr="004B0948" w:rsidRDefault="00F42D4A" w:rsidP="006A057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94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B0948">
        <w:rPr>
          <w:rFonts w:ascii="Times New Roman" w:hAnsi="Times New Roman" w:cs="Times New Roman"/>
          <w:b/>
          <w:sz w:val="24"/>
          <w:szCs w:val="24"/>
        </w:rPr>
        <w:t>И</w:t>
      </w:r>
      <w:r w:rsidRPr="004B0948">
        <w:rPr>
          <w:rFonts w:ascii="Times New Roman" w:hAnsi="Times New Roman" w:cs="Times New Roman"/>
          <w:b/>
          <w:sz w:val="24"/>
          <w:szCs w:val="24"/>
        </w:rPr>
        <w:t>тоги урока.</w:t>
      </w:r>
      <w:r w:rsidR="004B0948" w:rsidRPr="004B0948">
        <w:rPr>
          <w:rFonts w:ascii="Times New Roman" w:hAnsi="Times New Roman" w:cs="Times New Roman"/>
          <w:b/>
          <w:sz w:val="24"/>
          <w:szCs w:val="24"/>
        </w:rPr>
        <w:t xml:space="preserve"> Рефлексия.</w:t>
      </w:r>
    </w:p>
    <w:p w:rsidR="00F42D4A" w:rsidRDefault="00F42D4A" w:rsidP="00F42D4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основную мысль, идею выдвигает Шиллер в этой балладе? (Шиллер показывает образец благородства, отваги.Бесстрашия, чувства собственного достоинства, ценность человеческой жизни, которой никто не имеет права играть.)</w:t>
      </w:r>
    </w:p>
    <w:p w:rsidR="00F42D4A" w:rsidRDefault="00F42D4A" w:rsidP="00F42D4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Понравилась ли вам баллада? Чем?</w:t>
      </w:r>
    </w:p>
    <w:p w:rsidR="00F42D4A" w:rsidRDefault="00F42D4A" w:rsidP="00F42D4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вы думаете о героях баллады?</w:t>
      </w:r>
    </w:p>
    <w:p w:rsidR="00F42D4A" w:rsidRDefault="00F42D4A" w:rsidP="00F42D4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Чей перевод вам понравился больше? Почему?</w:t>
      </w:r>
    </w:p>
    <w:p w:rsidR="00F42D4A" w:rsidRDefault="00F42D4A" w:rsidP="00F42D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выражение: «Переводчик в прозе – раб</w:t>
      </w:r>
      <w:r w:rsidR="004F0608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ереводчик в стихах – соперник». В переводах Лермонтова М.Ю. и Жуковского В.А. проявились большие возможности русского языка, отразилась творческая личность каждого переводчика.</w:t>
      </w:r>
    </w:p>
    <w:p w:rsidR="004B0948" w:rsidRPr="004B0948" w:rsidRDefault="004B0948" w:rsidP="00F42D4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9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4B0948">
        <w:rPr>
          <w:rFonts w:ascii="Times New Roman" w:hAnsi="Times New Roman" w:cs="Times New Roman"/>
          <w:b/>
          <w:sz w:val="24"/>
          <w:szCs w:val="24"/>
        </w:rPr>
        <w:t>омашнее задание.</w:t>
      </w:r>
    </w:p>
    <w:p w:rsidR="004B0948" w:rsidRDefault="004B0948" w:rsidP="004B094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задание рубрики «Учимся читать выразительно» (с.227).</w:t>
      </w:r>
    </w:p>
    <w:p w:rsidR="004B0948" w:rsidRDefault="004B0948" w:rsidP="004B094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статью учебника о П.Мериме (с.228, 229), ответить на вопросы рубрики «Проверьте себя».</w:t>
      </w:r>
    </w:p>
    <w:p w:rsidR="004B0948" w:rsidRDefault="004B0948" w:rsidP="004B094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новеллу «Маттео Фальконе», подготовить выразительное чтение эпизода.</w:t>
      </w: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EF" w:rsidRDefault="004417EF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1EA3" w:rsidRPr="005B1EA3" w:rsidRDefault="005B1EA3" w:rsidP="005B1EA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1EA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B1EA3" w:rsidRDefault="005B1EA3" w:rsidP="004417E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EA3">
        <w:rPr>
          <w:rFonts w:ascii="Times New Roman" w:hAnsi="Times New Roman" w:cs="Times New Roman"/>
          <w:b/>
          <w:sz w:val="24"/>
          <w:szCs w:val="24"/>
        </w:rPr>
        <w:t>Работа с иллюстрациями</w:t>
      </w:r>
    </w:p>
    <w:p w:rsidR="005B1EA3" w:rsidRDefault="005B1EA3" w:rsidP="005B1EA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Опишите и сопоставьте иллюстрации к произведению</w:t>
      </w:r>
    </w:p>
    <w:p w:rsidR="005B1EA3" w:rsidRDefault="005B1EA3" w:rsidP="005B1EA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6C6" w:rsidRPr="005B1EA3" w:rsidRDefault="009056C6" w:rsidP="005B1EA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EA3" w:rsidRPr="005B1EA3" w:rsidRDefault="005B1EA3" w:rsidP="005B1EA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948" w:rsidRPr="00F42D4A" w:rsidRDefault="004B0948" w:rsidP="00F42D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57B" w:rsidRPr="006A057B" w:rsidRDefault="006A057B" w:rsidP="006A057B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8E21A0" w:rsidRDefault="009056C6" w:rsidP="008E21A0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00425" cy="4962525"/>
            <wp:effectExtent l="19050" t="0" r="9525" b="0"/>
            <wp:docPr id="4" name="Рисунок 4" descr="http://as6400825.ru/literatura_6.2/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s6400825.ru/literatura_6.2/2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6C6" w:rsidRDefault="009056C6" w:rsidP="008E21A0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8E21A0" w:rsidRDefault="008E21A0" w:rsidP="00AA15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5A5" w:rsidRDefault="00AA15A5" w:rsidP="00AA15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5A5" w:rsidRDefault="00AA15A5" w:rsidP="00AA15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5A5" w:rsidRDefault="007D6BC6" w:rsidP="00AA15A5">
      <w:pPr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A15A5" w:rsidRDefault="007D6BC6" w:rsidP="00AA15A5">
      <w:pPr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i1026" type="#_x0000_t75" alt="" style="width:24pt;height:24pt"/>
        </w:pict>
      </w:r>
    </w:p>
    <w:p w:rsidR="00AA15A5" w:rsidRDefault="00B354CF" w:rsidP="00AA15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29200" cy="5715000"/>
            <wp:effectExtent l="19050" t="0" r="0" b="0"/>
            <wp:docPr id="9" name="Рисунок 9" descr="http://kulturkarte.academic.wlu.edu/files/2014/12/der-Handschu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ulturkarte.academic.wlu.edu/files/2014/12/der-Handschuh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4CF" w:rsidRDefault="00B354CF" w:rsidP="00AA15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5A5" w:rsidRDefault="00AA15A5" w:rsidP="00AA15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5A5" w:rsidRDefault="00AA15A5" w:rsidP="00AA15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5A5" w:rsidRDefault="00AA15A5" w:rsidP="00AA15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5A5" w:rsidRDefault="00B354CF" w:rsidP="00AA15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57500" cy="2362200"/>
            <wp:effectExtent l="19050" t="0" r="0" b="0"/>
            <wp:docPr id="12" name="Рисунок 12" descr="http://en.allpaintingsstore.com/Art.nsf/O/8YDP8R/$File/Anthony-Van-Dyck-Portrait-of-a-Married-Couple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n.allpaintingsstore.com/Art.nsf/O/8YDP8R/$File/Anthony-Van-Dyck-Portrait-of-a-Married-Couple-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4CF" w:rsidRDefault="00B354CF" w:rsidP="00AA15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А.Ван Дейк.</w:t>
      </w:r>
    </w:p>
    <w:p w:rsidR="00B354CF" w:rsidRDefault="004417EF" w:rsidP="00AA15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24275" cy="5238750"/>
            <wp:effectExtent l="19050" t="0" r="9525" b="0"/>
            <wp:docPr id="2" name="Рисунок 15" descr="https://otvet.imgsmail.ru/download/e4696f74a3931ce3475ddb5e00c6883a_i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tvet.imgsmail.ru/download/e4696f74a3931ce3475ddb5e00c6883a_i-1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Л.КранахСтарший</w:t>
      </w:r>
    </w:p>
    <w:p w:rsidR="00AA15A5" w:rsidRDefault="00AA15A5" w:rsidP="00AA15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4CF" w:rsidRDefault="00B354CF" w:rsidP="00AA15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5A5" w:rsidRDefault="00AA15A5" w:rsidP="00AA15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5A5">
        <w:rPr>
          <w:rFonts w:ascii="Times New Roman" w:hAnsi="Times New Roman" w:cs="Times New Roman"/>
          <w:b/>
          <w:sz w:val="24"/>
          <w:szCs w:val="24"/>
        </w:rPr>
        <w:lastRenderedPageBreak/>
        <w:t>Лист самооценки</w:t>
      </w:r>
    </w:p>
    <w:tbl>
      <w:tblPr>
        <w:tblStyle w:val="aa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0611E2" w:rsidTr="000611E2">
        <w:tc>
          <w:tcPr>
            <w:tcW w:w="2463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 на уроке</w:t>
            </w:r>
          </w:p>
        </w:tc>
        <w:tc>
          <w:tcPr>
            <w:tcW w:w="2463" w:type="dxa"/>
          </w:tcPr>
          <w:p w:rsidR="000611E2" w:rsidRDefault="004417EF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611E2">
              <w:rPr>
                <w:rFonts w:ascii="Times New Roman" w:hAnsi="Times New Roman" w:cs="Times New Roman"/>
                <w:b/>
                <w:sz w:val="24"/>
                <w:szCs w:val="24"/>
              </w:rPr>
              <w:t>амооценка</w:t>
            </w:r>
          </w:p>
        </w:tc>
        <w:tc>
          <w:tcPr>
            <w:tcW w:w="2464" w:type="dxa"/>
          </w:tcPr>
          <w:p w:rsidR="000611E2" w:rsidRDefault="004417EF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  <w:tc>
          <w:tcPr>
            <w:tcW w:w="2464" w:type="dxa"/>
          </w:tcPr>
          <w:p w:rsidR="000611E2" w:rsidRDefault="004417EF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 за урок</w:t>
            </w:r>
          </w:p>
        </w:tc>
      </w:tr>
      <w:tr w:rsidR="000611E2" w:rsidTr="000611E2">
        <w:tc>
          <w:tcPr>
            <w:tcW w:w="2463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1E2" w:rsidTr="000611E2">
        <w:tc>
          <w:tcPr>
            <w:tcW w:w="2463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1E2" w:rsidTr="000611E2">
        <w:tc>
          <w:tcPr>
            <w:tcW w:w="2463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1E2" w:rsidTr="000611E2">
        <w:tc>
          <w:tcPr>
            <w:tcW w:w="2463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1E2" w:rsidTr="000611E2">
        <w:tc>
          <w:tcPr>
            <w:tcW w:w="2463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1E2" w:rsidTr="000611E2">
        <w:tc>
          <w:tcPr>
            <w:tcW w:w="2463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1E2" w:rsidTr="000611E2">
        <w:tc>
          <w:tcPr>
            <w:tcW w:w="2463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611E2" w:rsidRDefault="000611E2" w:rsidP="0006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4A47" w:rsidRDefault="00384A47" w:rsidP="000611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7EF" w:rsidRPr="00AA15A5" w:rsidRDefault="004417EF" w:rsidP="000611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Ф.И._______________________________________</w:t>
      </w:r>
      <w:r w:rsidR="003C65CC">
        <w:rPr>
          <w:rFonts w:ascii="Times New Roman" w:hAnsi="Times New Roman" w:cs="Times New Roman"/>
          <w:b/>
          <w:sz w:val="24"/>
          <w:szCs w:val="24"/>
        </w:rPr>
        <w:t>_____ «_________»___________20</w:t>
      </w:r>
      <w:r w:rsidR="003C65CC">
        <w:rPr>
          <w:rFonts w:ascii="Times New Roman" w:hAnsi="Times New Roman" w:cs="Times New Roman"/>
          <w:b/>
          <w:sz w:val="24"/>
          <w:szCs w:val="24"/>
          <w:lang w:val="en-US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sectPr w:rsidR="004417EF" w:rsidRPr="00AA15A5" w:rsidSect="004B0948">
      <w:footerReference w:type="default" r:id="rId12"/>
      <w:pgSz w:w="11906" w:h="16838"/>
      <w:pgMar w:top="1134" w:right="1134" w:bottom="1134" w:left="1134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150" w:rsidRDefault="00E53150" w:rsidP="001B1B56">
      <w:pPr>
        <w:spacing w:after="0" w:line="240" w:lineRule="auto"/>
      </w:pPr>
      <w:r>
        <w:separator/>
      </w:r>
    </w:p>
  </w:endnote>
  <w:endnote w:type="continuationSeparator" w:id="1">
    <w:p w:rsidR="00E53150" w:rsidRDefault="00E53150" w:rsidP="001B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3767"/>
      <w:docPartObj>
        <w:docPartGallery w:val="Page Numbers (Bottom of Page)"/>
        <w:docPartUnique/>
      </w:docPartObj>
    </w:sdtPr>
    <w:sdtContent>
      <w:p w:rsidR="001B1B56" w:rsidRDefault="007D6BC6">
        <w:pPr>
          <w:pStyle w:val="a6"/>
          <w:jc w:val="center"/>
        </w:pPr>
        <w:r>
          <w:fldChar w:fldCharType="begin"/>
        </w:r>
        <w:r w:rsidR="00065671">
          <w:instrText xml:space="preserve"> PAGE   \* MERGEFORMAT </w:instrText>
        </w:r>
        <w:r>
          <w:fldChar w:fldCharType="separate"/>
        </w:r>
        <w:r w:rsidR="003C65C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B1B56" w:rsidRDefault="001B1B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150" w:rsidRDefault="00E53150" w:rsidP="001B1B56">
      <w:pPr>
        <w:spacing w:after="0" w:line="240" w:lineRule="auto"/>
      </w:pPr>
      <w:r>
        <w:separator/>
      </w:r>
    </w:p>
  </w:footnote>
  <w:footnote w:type="continuationSeparator" w:id="1">
    <w:p w:rsidR="00E53150" w:rsidRDefault="00E53150" w:rsidP="001B1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843"/>
    <w:multiLevelType w:val="hybridMultilevel"/>
    <w:tmpl w:val="37FAD09C"/>
    <w:lvl w:ilvl="0" w:tplc="04190011">
      <w:start w:val="1"/>
      <w:numFmt w:val="decimal"/>
      <w:lvlText w:val="%1)"/>
      <w:lvlJc w:val="left"/>
      <w:pPr>
        <w:ind w:left="2727" w:hanging="360"/>
      </w:pPr>
    </w:lvl>
    <w:lvl w:ilvl="1" w:tplc="04190019" w:tentative="1">
      <w:start w:val="1"/>
      <w:numFmt w:val="lowerLetter"/>
      <w:lvlText w:val="%2."/>
      <w:lvlJc w:val="left"/>
      <w:pPr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">
    <w:nsid w:val="07B56570"/>
    <w:multiLevelType w:val="hybridMultilevel"/>
    <w:tmpl w:val="B298E42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E96688"/>
    <w:multiLevelType w:val="hybridMultilevel"/>
    <w:tmpl w:val="9872D99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5F27B6"/>
    <w:multiLevelType w:val="hybridMultilevel"/>
    <w:tmpl w:val="5E62671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6B4518"/>
    <w:multiLevelType w:val="hybridMultilevel"/>
    <w:tmpl w:val="BB10EDDA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30BE30DA"/>
    <w:multiLevelType w:val="hybridMultilevel"/>
    <w:tmpl w:val="8EC0E8C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C96035D"/>
    <w:multiLevelType w:val="hybridMultilevel"/>
    <w:tmpl w:val="8B081ED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7A26106"/>
    <w:multiLevelType w:val="hybridMultilevel"/>
    <w:tmpl w:val="9092B88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5B3E205E"/>
    <w:multiLevelType w:val="hybridMultilevel"/>
    <w:tmpl w:val="E10C24B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5140C33"/>
    <w:multiLevelType w:val="hybridMultilevel"/>
    <w:tmpl w:val="5FD62D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8F42219"/>
    <w:multiLevelType w:val="hybridMultilevel"/>
    <w:tmpl w:val="9A4841EA"/>
    <w:lvl w:ilvl="0" w:tplc="04190017">
      <w:start w:val="1"/>
      <w:numFmt w:val="lowerLetter"/>
      <w:lvlText w:val="%1)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1">
    <w:nsid w:val="77A07CCD"/>
    <w:multiLevelType w:val="hybridMultilevel"/>
    <w:tmpl w:val="55BC79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95B7429"/>
    <w:multiLevelType w:val="hybridMultilevel"/>
    <w:tmpl w:val="2A347E8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C051141"/>
    <w:multiLevelType w:val="hybridMultilevel"/>
    <w:tmpl w:val="84FC52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D7A"/>
    <w:rsid w:val="000611E2"/>
    <w:rsid w:val="00065671"/>
    <w:rsid w:val="001B1B56"/>
    <w:rsid w:val="001D3EBD"/>
    <w:rsid w:val="00206D7A"/>
    <w:rsid w:val="002B2D9A"/>
    <w:rsid w:val="00384A47"/>
    <w:rsid w:val="003C65CC"/>
    <w:rsid w:val="003E288C"/>
    <w:rsid w:val="004417EF"/>
    <w:rsid w:val="004B0948"/>
    <w:rsid w:val="004F0608"/>
    <w:rsid w:val="00515951"/>
    <w:rsid w:val="005B1EA3"/>
    <w:rsid w:val="005E5719"/>
    <w:rsid w:val="006A057B"/>
    <w:rsid w:val="006B582A"/>
    <w:rsid w:val="006C06C8"/>
    <w:rsid w:val="007B6458"/>
    <w:rsid w:val="007D6BC6"/>
    <w:rsid w:val="00846EF5"/>
    <w:rsid w:val="00883B23"/>
    <w:rsid w:val="008E21A0"/>
    <w:rsid w:val="009056C6"/>
    <w:rsid w:val="0097310F"/>
    <w:rsid w:val="00A64032"/>
    <w:rsid w:val="00AA15A5"/>
    <w:rsid w:val="00B146D3"/>
    <w:rsid w:val="00B354CF"/>
    <w:rsid w:val="00B93C73"/>
    <w:rsid w:val="00DA0882"/>
    <w:rsid w:val="00E53150"/>
    <w:rsid w:val="00F42D4A"/>
    <w:rsid w:val="00FD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D7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B1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1B56"/>
  </w:style>
  <w:style w:type="paragraph" w:styleId="a6">
    <w:name w:val="footer"/>
    <w:basedOn w:val="a"/>
    <w:link w:val="a7"/>
    <w:uiPriority w:val="99"/>
    <w:unhideWhenUsed/>
    <w:rsid w:val="001B1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B56"/>
  </w:style>
  <w:style w:type="paragraph" w:styleId="a8">
    <w:name w:val="Balloon Text"/>
    <w:basedOn w:val="a"/>
    <w:link w:val="a9"/>
    <w:uiPriority w:val="99"/>
    <w:semiHidden/>
    <w:unhideWhenUsed/>
    <w:rsid w:val="0090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56C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611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10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XTreme.ws</cp:lastModifiedBy>
  <cp:revision>7</cp:revision>
  <dcterms:created xsi:type="dcterms:W3CDTF">2017-04-20T05:13:00Z</dcterms:created>
  <dcterms:modified xsi:type="dcterms:W3CDTF">2019-04-20T11:34:00Z</dcterms:modified>
</cp:coreProperties>
</file>